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B4" w:rsidRDefault="00491BB4" w:rsidP="00491BB4">
      <w:pPr>
        <w:pStyle w:val="a6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91BB4" w:rsidRPr="00EE5394" w:rsidRDefault="00D37C5A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Предмет: О</w:t>
      </w:r>
      <w:r w:rsidR="00491BB4">
        <w:rPr>
          <w:rFonts w:ascii="Times New Roman" w:eastAsia="Calibri" w:hAnsi="Times New Roman" w:cs="Times New Roman"/>
          <w:b/>
          <w:sz w:val="24"/>
          <w:szCs w:val="24"/>
        </w:rPr>
        <w:t>Д</w:t>
      </w:r>
      <w:r>
        <w:rPr>
          <w:rFonts w:ascii="Times New Roman" w:eastAsia="Calibri" w:hAnsi="Times New Roman" w:cs="Times New Roman"/>
          <w:b/>
          <w:sz w:val="24"/>
          <w:szCs w:val="24"/>
        </w:rPr>
        <w:t>Б 01.</w:t>
      </w:r>
      <w:r w:rsidR="00491BB4" w:rsidRPr="00EE5394">
        <w:rPr>
          <w:rFonts w:ascii="Times New Roman" w:eastAsia="Calibri" w:hAnsi="Times New Roman" w:cs="Times New Roman"/>
          <w:b/>
          <w:sz w:val="24"/>
          <w:szCs w:val="24"/>
        </w:rPr>
        <w:t>02. Русская литература</w:t>
      </w:r>
    </w:p>
    <w:p w:rsidR="00CC3095" w:rsidRPr="00D37C5A" w:rsidRDefault="00491BB4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 xml:space="preserve">Дата поведения: </w:t>
      </w:r>
      <w:r w:rsidR="00CC30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7C5A" w:rsidRPr="00D37C5A">
        <w:rPr>
          <w:rFonts w:ascii="Times New Roman" w:eastAsia="Calibri" w:hAnsi="Times New Roman" w:cs="Times New Roman"/>
          <w:b/>
          <w:sz w:val="24"/>
          <w:szCs w:val="24"/>
        </w:rPr>
        <w:t>25.01.2022</w:t>
      </w:r>
      <w:r w:rsidRPr="00D37C5A">
        <w:rPr>
          <w:rFonts w:ascii="Times New Roman" w:eastAsia="Calibri" w:hAnsi="Times New Roman" w:cs="Times New Roman"/>
          <w:b/>
          <w:sz w:val="24"/>
          <w:szCs w:val="24"/>
        </w:rPr>
        <w:t xml:space="preserve">.                     </w:t>
      </w:r>
    </w:p>
    <w:p w:rsidR="00491BB4" w:rsidRPr="00EE5394" w:rsidRDefault="00491BB4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7C5A"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proofErr w:type="spellStart"/>
      <w:r w:rsidR="00CC3095" w:rsidRPr="00D37C5A">
        <w:rPr>
          <w:rFonts w:ascii="Times New Roman" w:eastAsia="Calibri" w:hAnsi="Times New Roman" w:cs="Times New Roman"/>
          <w:b/>
          <w:sz w:val="24"/>
          <w:szCs w:val="24"/>
        </w:rPr>
        <w:t>Джамаева</w:t>
      </w:r>
      <w:proofErr w:type="spellEnd"/>
      <w:r w:rsidR="00CC3095" w:rsidRPr="00D37C5A">
        <w:rPr>
          <w:rFonts w:ascii="Times New Roman" w:eastAsia="Calibri" w:hAnsi="Times New Roman" w:cs="Times New Roman"/>
          <w:b/>
          <w:sz w:val="24"/>
          <w:szCs w:val="24"/>
        </w:rPr>
        <w:t xml:space="preserve"> М.Н</w:t>
      </w:r>
      <w:r w:rsidR="00CC30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BB4" w:rsidRPr="00EE5394" w:rsidRDefault="00491BB4" w:rsidP="00491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№ </w:t>
      </w:r>
      <w:r w:rsidR="00CC3095" w:rsidRPr="00D37C5A">
        <w:rPr>
          <w:rFonts w:ascii="Times New Roman" w:eastAsia="Calibri" w:hAnsi="Times New Roman" w:cs="Times New Roman"/>
          <w:b/>
          <w:sz w:val="24"/>
          <w:szCs w:val="24"/>
        </w:rPr>
        <w:t>1-</w:t>
      </w:r>
      <w:r w:rsidR="00D37C5A" w:rsidRPr="00D37C5A">
        <w:rPr>
          <w:rFonts w:ascii="Times New Roman" w:eastAsia="Calibri" w:hAnsi="Times New Roman" w:cs="Times New Roman"/>
          <w:b/>
          <w:sz w:val="24"/>
          <w:szCs w:val="24"/>
        </w:rPr>
        <w:t>10 Пожарный</w:t>
      </w:r>
      <w:r w:rsidR="00CC3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1BB4" w:rsidRPr="00CD1D84" w:rsidRDefault="00491BB4" w:rsidP="00491BB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 xml:space="preserve">Тема урока: </w:t>
      </w:r>
      <w:r w:rsidRPr="001D39FF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39FF">
        <w:rPr>
          <w:rFonts w:ascii="Times New Roman" w:hAnsi="Times New Roman" w:cs="Times New Roman"/>
          <w:b/>
          <w:sz w:val="24"/>
          <w:szCs w:val="24"/>
          <w:u w:val="single"/>
        </w:rPr>
        <w:t>И.А. Бунин.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39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Жизненный и творческий путь»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91BB4" w:rsidRPr="00EE5394" w:rsidRDefault="00491BB4" w:rsidP="00491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EE5394">
        <w:rPr>
          <w:rFonts w:ascii="Times New Roman" w:eastAsia="Calibri" w:hAnsi="Times New Roman" w:cs="Times New Roman"/>
          <w:sz w:val="24"/>
          <w:szCs w:val="24"/>
        </w:rPr>
        <w:t xml:space="preserve"> Лекция с элементами беседы.</w:t>
      </w:r>
    </w:p>
    <w:p w:rsidR="00491BB4" w:rsidRPr="00EE5394" w:rsidRDefault="00CC3095" w:rsidP="00CC309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="00491BB4" w:rsidRPr="00EE5394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491BB4" w:rsidRPr="00EE5394" w:rsidRDefault="00491BB4" w:rsidP="00491BB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Организационный момент: </w:t>
      </w:r>
      <w:r w:rsidRPr="00EE5394">
        <w:rPr>
          <w:rFonts w:ascii="Times New Roman" w:eastAsia="Calibri" w:hAnsi="Times New Roman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491BB4" w:rsidRPr="00EE5394" w:rsidRDefault="00491BB4" w:rsidP="00491BB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>Проверка знаний студентов:</w:t>
      </w:r>
      <w:r w:rsidRPr="00EE5394">
        <w:rPr>
          <w:rFonts w:ascii="Times New Roman" w:eastAsia="Calibri" w:hAnsi="Times New Roman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491BB4" w:rsidRPr="00EE5394" w:rsidRDefault="00491BB4" w:rsidP="00491BB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>Сообщение темы урока, постановка цели задачи:</w:t>
      </w:r>
      <w:r w:rsidRPr="00EE5394">
        <w:rPr>
          <w:rFonts w:ascii="Times New Roman" w:eastAsia="Calibri" w:hAnsi="Times New Roman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491BB4" w:rsidRPr="00A03387" w:rsidRDefault="00491BB4" w:rsidP="00491BB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5394">
        <w:rPr>
          <w:rFonts w:ascii="Times New Roman" w:eastAsia="Calibri" w:hAnsi="Times New Roman" w:cs="Times New Roman"/>
          <w:b/>
          <w:sz w:val="24"/>
          <w:szCs w:val="24"/>
        </w:rPr>
        <w:t xml:space="preserve">Изложение нового материала. Методика: </w:t>
      </w:r>
      <w:r w:rsidRPr="00EE5394">
        <w:rPr>
          <w:rFonts w:ascii="Times New Roman" w:eastAsia="Calibri" w:hAnsi="Times New Roman" w:cs="Times New Roman"/>
          <w:sz w:val="24"/>
          <w:szCs w:val="24"/>
        </w:rPr>
        <w:t>Лекция с элементами беседы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1BB4" w:rsidRDefault="00491BB4" w:rsidP="00491BB4">
      <w:pPr>
        <w:tabs>
          <w:tab w:val="left" w:pos="1267"/>
        </w:tabs>
      </w:pPr>
      <w:r w:rsidRPr="001D39FF">
        <w:tab/>
      </w:r>
    </w:p>
    <w:p w:rsidR="00491BB4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ab/>
        <w:t>Иван Алексеевич Бунин (1870 – 1953) – знаменитый писатель и поэт, первый русский обладатель Нобелевской премии по литературе, академик Санкт-Петербургской Академии наук. Провел много лет жизни в эмиграции, став одним из главных писателей русского зарубежья.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9F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Детство и образование писателя </w:t>
      </w:r>
    </w:p>
    <w:p w:rsidR="00491BB4" w:rsidRPr="001D39FF" w:rsidRDefault="00491BB4" w:rsidP="00491B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Родился Иван Бунин в небогатой дворянской семье 10 (22) октября 1870 года. Затем в биографии Бунина произошел переезд в имение Орловской губернии неподалеку от города Елец. Детство Бунина прошло именно в этом месте, среди природной красоты полей.</w:t>
      </w:r>
    </w:p>
    <w:p w:rsidR="00491BB4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Начальное образование в жизни Бунина было получено дома. Затем, в 1881 году, молодой поэт поступил в Елецкую гимназию. Однако, не окончив ее, вернулся домой в 1886 году. Дальнейшее образование Иван Алексеевич Бунин получил благодаря старшему брату Юлию, окончившему университет с отличием.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9FF">
        <w:rPr>
          <w:rFonts w:ascii="Times New Roman" w:hAnsi="Times New Roman" w:cs="Times New Roman"/>
          <w:b/>
          <w:sz w:val="24"/>
          <w:szCs w:val="24"/>
          <w:u w:val="single"/>
        </w:rPr>
        <w:t>Литературная деятельность</w:t>
      </w:r>
    </w:p>
    <w:p w:rsidR="00491BB4" w:rsidRPr="001D39FF" w:rsidRDefault="00491BB4" w:rsidP="00491B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Впервые стихи Бунина были опубликованы в 1888 году. В следующем году Бунин переехал в Орел, став работать корректором в местной газете. Поэзия Бунина, собранная в сборник под названием «Стихотворения», стала первой опубликованной книгой. Вскоре творчество Бунина получает известность. Следующие стихотворения Бунина были опубликованы в сборниках «Под открытым небом» (1898), «Листопад» (1901).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 xml:space="preserve">Знакомства с величайшими писателями </w:t>
      </w:r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6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Горьким</w:t>
        </w:r>
      </w:hyperlink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Толстым</w:t>
        </w:r>
      </w:hyperlink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Чеховым</w:t>
        </w:r>
      </w:hyperlink>
      <w:r w:rsidRPr="001D39FF">
        <w:rPr>
          <w:rFonts w:ascii="Times New Roman" w:hAnsi="Times New Roman" w:cs="Times New Roman"/>
          <w:sz w:val="24"/>
          <w:szCs w:val="24"/>
        </w:rPr>
        <w:t xml:space="preserve"> и др.) оставляет значительный отпечаток в жизни и творчестве Бунина. Выходят рассказы Бунина «Антоновские яблоки», «Сосны».</w:t>
      </w:r>
    </w:p>
    <w:p w:rsidR="00491BB4" w:rsidRPr="001D39FF" w:rsidRDefault="00491BB4" w:rsidP="00491B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Проза Бунина была опубликована в «Полном собрании сочинений»(1915).</w:t>
      </w:r>
    </w:p>
    <w:p w:rsidR="00491BB4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Писатель в 1909 году становится почетным академиком Академии наук в Санкт-Петербурге. Бунин довольно резко отнесся к идеям революции, и навсегда покидает Россию.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9FF">
        <w:rPr>
          <w:rFonts w:ascii="Times New Roman" w:hAnsi="Times New Roman" w:cs="Times New Roman"/>
          <w:b/>
          <w:sz w:val="24"/>
          <w:szCs w:val="24"/>
          <w:u w:val="single"/>
        </w:rPr>
        <w:t>Жизнь в эмиграции и смерть</w:t>
      </w:r>
    </w:p>
    <w:p w:rsidR="00491BB4" w:rsidRPr="001D39FF" w:rsidRDefault="00491BB4" w:rsidP="00491B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 xml:space="preserve">Биография Ивана Алексеевича Бунина почти вся состоит из переездов, путешествий (Европа, Азия, Африка). В эмиграции Бунин активно продолжает заниматься литературной деятельностью, пишет лучшие свои произведения: «Митина любовь» (1924), «Солнечный удар» (1925), а также главный в жизни писателя роман – «Жизнь Арсеньева» (1927—1929, 1933), который приносит Бунину Нобелевскую премию в 1933 году. В 1944 году Иван Алексеевич пишет рассказ </w:t>
      </w:r>
      <w:hyperlink r:id="rId9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«Чистый понедельник»</w:t>
        </w:r>
      </w:hyperlink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D3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BB4" w:rsidRPr="001D39FF" w:rsidRDefault="00491BB4" w:rsidP="00491BB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Перед смертью писатель часто болел, но при этом не переставал работать и творить. В последние несколько месяцев жизни Бунин был занят работой над литературным портретом А. П. Чехова, но работа так и осталась незаконченной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D39FF">
        <w:rPr>
          <w:rFonts w:ascii="Times New Roman" w:hAnsi="Times New Roman" w:cs="Times New Roman"/>
          <w:sz w:val="24"/>
          <w:szCs w:val="24"/>
        </w:rPr>
        <w:t>Умер Иван Алексеевич Бунин 8 ноября 1953 года. Его похоронили на кладбище Сент-Женевьев-де-</w:t>
      </w:r>
      <w:proofErr w:type="spellStart"/>
      <w:r w:rsidRPr="001D39FF">
        <w:rPr>
          <w:rFonts w:ascii="Times New Roman" w:hAnsi="Times New Roman" w:cs="Times New Roman"/>
          <w:sz w:val="24"/>
          <w:szCs w:val="24"/>
        </w:rPr>
        <w:t>Буа</w:t>
      </w:r>
      <w:proofErr w:type="spellEnd"/>
      <w:r w:rsidRPr="001D39FF">
        <w:rPr>
          <w:rFonts w:ascii="Times New Roman" w:hAnsi="Times New Roman" w:cs="Times New Roman"/>
          <w:sz w:val="24"/>
          <w:szCs w:val="24"/>
        </w:rPr>
        <w:t xml:space="preserve"> в Париже.</w:t>
      </w:r>
    </w:p>
    <w:p w:rsidR="00491BB4" w:rsidRPr="00A4009A" w:rsidRDefault="00491BB4" w:rsidP="00491BB4">
      <w:pPr>
        <w:pStyle w:val="2"/>
        <w:rPr>
          <w:sz w:val="24"/>
          <w:szCs w:val="24"/>
          <w:u w:val="single"/>
        </w:rPr>
      </w:pPr>
      <w:r w:rsidRPr="00A4009A">
        <w:rPr>
          <w:sz w:val="24"/>
          <w:szCs w:val="24"/>
          <w:u w:val="single"/>
        </w:rPr>
        <w:lastRenderedPageBreak/>
        <w:t>Интересные факты</w:t>
      </w:r>
    </w:p>
    <w:p w:rsidR="00491BB4" w:rsidRPr="00A4009A" w:rsidRDefault="00491BB4" w:rsidP="0049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4009A">
        <w:rPr>
          <w:rFonts w:ascii="Times New Roman" w:hAnsi="Times New Roman" w:cs="Times New Roman"/>
          <w:sz w:val="24"/>
          <w:szCs w:val="24"/>
        </w:rPr>
        <w:t xml:space="preserve">Имея лишь 4 класса гимназии, Бунин всю жизнь жалел о том, что не получил систематического образования. Однако это не помешало ему дважды получить премию Пушкина. Старший брат писателя помог Ивану изучить языки и науки, пройдя дома вместе с ним весь гимназический курс. </w:t>
      </w:r>
    </w:p>
    <w:p w:rsidR="00491BB4" w:rsidRPr="00A4009A" w:rsidRDefault="00491BB4" w:rsidP="0049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4009A">
        <w:rPr>
          <w:rFonts w:ascii="Times New Roman" w:hAnsi="Times New Roman" w:cs="Times New Roman"/>
          <w:sz w:val="24"/>
          <w:szCs w:val="24"/>
        </w:rPr>
        <w:t xml:space="preserve">Свои первые стихи Бунин написал в возрасте 17 лет, подражая </w:t>
      </w:r>
      <w:hyperlink r:id="rId10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Пушкину</w:t>
        </w:r>
      </w:hyperlink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1" w:history="1">
        <w:r w:rsidRPr="00491BB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Лермонтову</w:t>
        </w:r>
      </w:hyperlink>
      <w:r w:rsidRPr="00491B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009A">
        <w:rPr>
          <w:rFonts w:ascii="Times New Roman" w:hAnsi="Times New Roman" w:cs="Times New Roman"/>
          <w:sz w:val="24"/>
          <w:szCs w:val="24"/>
        </w:rPr>
        <w:t xml:space="preserve"> творчеством которых восхищался.</w:t>
      </w:r>
    </w:p>
    <w:p w:rsidR="00491BB4" w:rsidRPr="00A4009A" w:rsidRDefault="00491BB4" w:rsidP="0049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4009A">
        <w:rPr>
          <w:rFonts w:ascii="Times New Roman" w:hAnsi="Times New Roman" w:cs="Times New Roman"/>
          <w:sz w:val="24"/>
          <w:szCs w:val="24"/>
        </w:rPr>
        <w:t>Бунин был первым русским писателем, который получил Нобелевскую премию в области литературы.</w:t>
      </w:r>
    </w:p>
    <w:p w:rsidR="00491BB4" w:rsidRPr="00A4009A" w:rsidRDefault="00491BB4" w:rsidP="0049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4009A">
        <w:rPr>
          <w:rFonts w:ascii="Times New Roman" w:hAnsi="Times New Roman" w:cs="Times New Roman"/>
          <w:sz w:val="24"/>
          <w:szCs w:val="24"/>
        </w:rPr>
        <w:t xml:space="preserve">Писателю не везло с женщинами. Его первая любовь Варвара так и не стала Бунину женой. Первый брак Бунина также не принес ему счастья. Его избранница Анна </w:t>
      </w:r>
      <w:proofErr w:type="spellStart"/>
      <w:r w:rsidRPr="00A4009A">
        <w:rPr>
          <w:rFonts w:ascii="Times New Roman" w:hAnsi="Times New Roman" w:cs="Times New Roman"/>
          <w:sz w:val="24"/>
          <w:szCs w:val="24"/>
        </w:rPr>
        <w:t>Цакни</w:t>
      </w:r>
      <w:proofErr w:type="spellEnd"/>
      <w:r w:rsidRPr="00A4009A">
        <w:rPr>
          <w:rFonts w:ascii="Times New Roman" w:hAnsi="Times New Roman" w:cs="Times New Roman"/>
          <w:sz w:val="24"/>
          <w:szCs w:val="24"/>
        </w:rPr>
        <w:t xml:space="preserve"> не отвечала на его любовь глубокими чувствами и вообще не интересовалась его жизнью. Вторая жена, Вера, ушла из-за измены, однако позже простила Бунина и вернулась.</w:t>
      </w:r>
    </w:p>
    <w:p w:rsidR="00491BB4" w:rsidRPr="00A4009A" w:rsidRDefault="00491BB4" w:rsidP="00491B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4009A">
        <w:rPr>
          <w:rFonts w:ascii="Times New Roman" w:hAnsi="Times New Roman" w:cs="Times New Roman"/>
          <w:sz w:val="24"/>
          <w:szCs w:val="24"/>
        </w:rPr>
        <w:t>Бунин долгие годы провел в эмиграции, но всегда мечтал вернуться в Россию. К сожалению, до смерти писателю так это и не удалось осуществить</w:t>
      </w:r>
    </w:p>
    <w:p w:rsidR="00491BB4" w:rsidRPr="001D39FF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37C5A" w:rsidRPr="00D37C5A" w:rsidRDefault="00D37C5A" w:rsidP="00D37C5A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D37C5A">
        <w:rPr>
          <w:rFonts w:ascii="Times New Roman" w:eastAsia="Calibri" w:hAnsi="Times New Roman" w:cs="Times New Roman"/>
          <w:b/>
          <w:sz w:val="24"/>
          <w:szCs w:val="24"/>
        </w:rPr>
        <w:t>Домашнее задание:                                                                                                                                               а) работа с конспектом.</w:t>
      </w:r>
    </w:p>
    <w:p w:rsidR="00D37C5A" w:rsidRPr="00D37C5A" w:rsidRDefault="00D37C5A" w:rsidP="00D37C5A">
      <w:pPr>
        <w:pStyle w:val="a5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б) тестовые задания на закрепление материала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rStyle w:val="a4"/>
          <w:color w:val="2B2727"/>
          <w:spacing w:val="9"/>
        </w:rPr>
        <w:t>1. В каком городе родился И.А. Бунин?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А) В Москве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Б) В Смоленске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В) В Туле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 Г) В Воронеже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rStyle w:val="a4"/>
          <w:color w:val="2B2727"/>
          <w:spacing w:val="9"/>
        </w:rPr>
        <w:t>2. В каком году родился И.А. Бунин?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А) В 1836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Б) В 1857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 В) В 1870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Г) В 1889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3</w:t>
      </w:r>
      <w:r w:rsidRPr="00A4009A">
        <w:rPr>
          <w:rStyle w:val="a4"/>
          <w:color w:val="2B2727"/>
          <w:spacing w:val="9"/>
        </w:rPr>
        <w:t>. Куда поступил учиться в 1881 году И.А. Бунин?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А) В Елецкую мужскую гимназию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Б) В Московский благородный пансион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В) В Смоленское училище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Г) В Воронежскую университетскую гимназию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4</w:t>
      </w:r>
      <w:r w:rsidRPr="00A4009A">
        <w:rPr>
          <w:rStyle w:val="a4"/>
          <w:color w:val="2B2727"/>
          <w:spacing w:val="9"/>
        </w:rPr>
        <w:t>. Кто стал учителем Ивана Алексеевича, после его отчисления из гимназии?</w:t>
      </w:r>
      <w:r>
        <w:rPr>
          <w:color w:val="2B2727"/>
          <w:spacing w:val="9"/>
        </w:rPr>
        <w:t xml:space="preserve">       </w:t>
      </w:r>
      <w:r w:rsidRPr="00A4009A">
        <w:rPr>
          <w:color w:val="2B2727"/>
          <w:spacing w:val="9"/>
        </w:rPr>
        <w:t xml:space="preserve"> А) Старший брат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Б) Гувернёр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В) Французский учитель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Г) Священник местной церкви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5</w:t>
      </w:r>
      <w:r w:rsidRPr="00A4009A">
        <w:rPr>
          <w:rStyle w:val="a4"/>
          <w:color w:val="2B2727"/>
          <w:spacing w:val="9"/>
        </w:rPr>
        <w:t xml:space="preserve">. После </w:t>
      </w:r>
      <w:proofErr w:type="gramStart"/>
      <w:r w:rsidRPr="00A4009A">
        <w:rPr>
          <w:rStyle w:val="a4"/>
          <w:color w:val="2B2727"/>
          <w:spacing w:val="9"/>
        </w:rPr>
        <w:t>выхода</w:t>
      </w:r>
      <w:proofErr w:type="gramEnd"/>
      <w:r w:rsidRPr="00A4009A">
        <w:rPr>
          <w:rStyle w:val="a4"/>
          <w:color w:val="2B2727"/>
          <w:spacing w:val="9"/>
        </w:rPr>
        <w:t xml:space="preserve"> какого поэтического сборника к И.А. Бунину пришла известность?</w:t>
      </w:r>
    </w:p>
    <w:p w:rsidR="00491BB4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А) «Осень»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 Б) «Листопад»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В) «Метель»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Г) «Утренняя заря»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6</w:t>
      </w:r>
      <w:r w:rsidRPr="00A4009A">
        <w:rPr>
          <w:rStyle w:val="a4"/>
          <w:color w:val="2B2727"/>
          <w:spacing w:val="9"/>
        </w:rPr>
        <w:t>. К работе, над каким романом приступил И.А. Бунин в 1927 году?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А) «Тёмные аллеи»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 Б) «Жизнь Арсеньева»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В) «Лёгкое дыхание»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Г) «Антоновские яблоки»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7</w:t>
      </w:r>
      <w:r w:rsidRPr="00A4009A">
        <w:rPr>
          <w:rStyle w:val="a4"/>
          <w:color w:val="2B2727"/>
          <w:spacing w:val="9"/>
        </w:rPr>
        <w:t>. Какую премию вручили Ивану Алексеевичу Бунину 10 декабря 1933 года?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А) Пушкинскую премию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lastRenderedPageBreak/>
        <w:t>Б) Нобелевскую премию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В) Демидовскую премию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Г) Ломоносовскую премию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8</w:t>
      </w:r>
      <w:r w:rsidRPr="00A4009A">
        <w:rPr>
          <w:rStyle w:val="a4"/>
          <w:color w:val="2B2727"/>
          <w:spacing w:val="9"/>
        </w:rPr>
        <w:t>. Кто был первой возлюбленной Ивана Алексеевича?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А) Варвара Владимировна Пащенко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Б) Анна Николаевна </w:t>
      </w:r>
      <w:proofErr w:type="spellStart"/>
      <w:r w:rsidRPr="00A4009A">
        <w:rPr>
          <w:color w:val="2B2727"/>
          <w:spacing w:val="9"/>
        </w:rPr>
        <w:t>Цакни</w:t>
      </w:r>
      <w:proofErr w:type="spellEnd"/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>В) Вера Николаевна Муромцева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Г) Ирина Евгеньевна </w:t>
      </w:r>
      <w:proofErr w:type="spellStart"/>
      <w:r w:rsidRPr="00A4009A">
        <w:rPr>
          <w:color w:val="2B2727"/>
          <w:spacing w:val="9"/>
        </w:rPr>
        <w:t>Буковецкая</w:t>
      </w:r>
      <w:proofErr w:type="spellEnd"/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rStyle w:val="a4"/>
          <w:color w:val="2B2727"/>
          <w:spacing w:val="9"/>
        </w:rPr>
        <w:t>9</w:t>
      </w:r>
      <w:r w:rsidRPr="00A4009A">
        <w:rPr>
          <w:rStyle w:val="a4"/>
          <w:color w:val="2B2727"/>
          <w:spacing w:val="9"/>
        </w:rPr>
        <w:t>. В каком году умер  И.А. Бунин?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А) В 1953  году</w:t>
      </w:r>
    </w:p>
    <w:p w:rsidR="00491BB4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Б) В 1857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 w:rsidRPr="00A4009A">
        <w:rPr>
          <w:color w:val="2B2727"/>
          <w:spacing w:val="9"/>
        </w:rPr>
        <w:t xml:space="preserve"> В) В 1870 году</w:t>
      </w:r>
    </w:p>
    <w:p w:rsidR="00491BB4" w:rsidRPr="00A4009A" w:rsidRDefault="00491BB4" w:rsidP="00491BB4">
      <w:pPr>
        <w:pStyle w:val="a3"/>
        <w:shd w:val="clear" w:color="auto" w:fill="FFFFFF"/>
        <w:spacing w:before="0" w:beforeAutospacing="0" w:after="0" w:afterAutospacing="0"/>
        <w:rPr>
          <w:color w:val="2B2727"/>
          <w:spacing w:val="9"/>
        </w:rPr>
      </w:pPr>
      <w:r>
        <w:rPr>
          <w:color w:val="2B2727"/>
          <w:spacing w:val="9"/>
        </w:rPr>
        <w:t xml:space="preserve"> </w:t>
      </w:r>
      <w:r w:rsidRPr="00A4009A">
        <w:rPr>
          <w:color w:val="2B2727"/>
          <w:spacing w:val="9"/>
        </w:rPr>
        <w:t>Г) В 1889 году</w:t>
      </w:r>
    </w:p>
    <w:p w:rsidR="00491BB4" w:rsidRPr="001D39FF" w:rsidRDefault="00491BB4" w:rsidP="00491BB4"/>
    <w:p w:rsidR="00491BB4" w:rsidRPr="00CD1D84" w:rsidRDefault="00491BB4" w:rsidP="00491BB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91BB4" w:rsidRPr="00CC3095" w:rsidRDefault="00491BB4" w:rsidP="00491BB4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D1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30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Ответы направить на эл. почту: </w:t>
      </w:r>
      <w:r w:rsidRPr="00CC3095">
        <w:rPr>
          <w:rFonts w:ascii="Times New Roman" w:hAnsi="Times New Roman" w:cs="Times New Roman"/>
          <w:b/>
          <w:color w:val="999999"/>
          <w:sz w:val="28"/>
          <w:szCs w:val="28"/>
          <w:shd w:val="clear" w:color="auto" w:fill="FFFFFF"/>
        </w:rPr>
        <w:t xml:space="preserve"> </w:t>
      </w:r>
      <w:hyperlink r:id="rId12" w:history="1">
        <w:r w:rsidR="00CC3095" w:rsidRPr="00CC309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madina</w:t>
        </w:r>
        <w:r w:rsidR="00CC3095" w:rsidRPr="00CC309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203127@</w:t>
        </w:r>
        <w:r w:rsidR="00CC3095" w:rsidRPr="00CC309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CC3095" w:rsidRPr="00CC309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="00CC3095" w:rsidRPr="00CC3095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CC3095" w:rsidRPr="00CC3095">
        <w:rPr>
          <w:rFonts w:ascii="Times New Roman" w:hAnsi="Times New Roman" w:cs="Times New Roman"/>
          <w:b/>
          <w:color w:val="999999"/>
          <w:sz w:val="28"/>
          <w:szCs w:val="28"/>
          <w:shd w:val="clear" w:color="auto" w:fill="FFFFFF"/>
        </w:rPr>
        <w:t xml:space="preserve"> </w:t>
      </w:r>
    </w:p>
    <w:p w:rsidR="00491BB4" w:rsidRDefault="00491BB4" w:rsidP="00491BB4"/>
    <w:p w:rsidR="00CC3095" w:rsidRPr="00D37C5A" w:rsidRDefault="00CC3095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095" w:rsidRPr="00D37C5A" w:rsidRDefault="00CC3095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095" w:rsidRPr="00D37C5A" w:rsidRDefault="00CC3095" w:rsidP="0049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609A" w:rsidRDefault="0097609A" w:rsidP="0097609A">
      <w:pPr>
        <w:rPr>
          <w:b/>
        </w:rPr>
      </w:pPr>
    </w:p>
    <w:p w:rsidR="005F604F" w:rsidRDefault="005F604F" w:rsidP="0097609A">
      <w:pPr>
        <w:rPr>
          <w:b/>
        </w:rPr>
      </w:pPr>
    </w:p>
    <w:p w:rsidR="005F604F" w:rsidRDefault="005F604F" w:rsidP="0097609A">
      <w:pPr>
        <w:rPr>
          <w:b/>
        </w:rPr>
      </w:pPr>
    </w:p>
    <w:p w:rsidR="0097609A" w:rsidRPr="0097609A" w:rsidRDefault="0097609A" w:rsidP="0097609A">
      <w:pPr>
        <w:rPr>
          <w:b/>
        </w:rPr>
      </w:pPr>
      <w:bookmarkStart w:id="0" w:name="_GoBack"/>
      <w:bookmarkEnd w:id="0"/>
      <w:r w:rsidRPr="0097609A">
        <w:rPr>
          <w:b/>
        </w:rPr>
        <w:t>Предмет: О</w:t>
      </w:r>
      <w:r w:rsidRPr="0097609A">
        <w:rPr>
          <w:b/>
        </w:rPr>
        <w:t>Д</w:t>
      </w:r>
      <w:r w:rsidRPr="0097609A">
        <w:rPr>
          <w:b/>
        </w:rPr>
        <w:t>Б 01.</w:t>
      </w:r>
      <w:r w:rsidRPr="0097609A">
        <w:rPr>
          <w:b/>
        </w:rPr>
        <w:t>02. Русская литература</w:t>
      </w:r>
    </w:p>
    <w:p w:rsidR="0097609A" w:rsidRPr="0097609A" w:rsidRDefault="0097609A" w:rsidP="0097609A">
      <w:pPr>
        <w:rPr>
          <w:b/>
        </w:rPr>
      </w:pPr>
      <w:r>
        <w:rPr>
          <w:b/>
        </w:rPr>
        <w:t>Дата проведения:    26.01.2022</w:t>
      </w:r>
      <w:r w:rsidRPr="0097609A">
        <w:rPr>
          <w:b/>
        </w:rPr>
        <w:t xml:space="preserve"> г.                     </w:t>
      </w:r>
    </w:p>
    <w:p w:rsidR="0097609A" w:rsidRPr="0097609A" w:rsidRDefault="0097609A" w:rsidP="0097609A">
      <w:pPr>
        <w:rPr>
          <w:b/>
        </w:rPr>
      </w:pPr>
      <w:r w:rsidRPr="0097609A">
        <w:rPr>
          <w:b/>
        </w:rPr>
        <w:t xml:space="preserve">Преподаватель: </w:t>
      </w:r>
      <w:proofErr w:type="spellStart"/>
      <w:r w:rsidRPr="0097609A">
        <w:rPr>
          <w:b/>
        </w:rPr>
        <w:t>Джамаева</w:t>
      </w:r>
      <w:proofErr w:type="spellEnd"/>
      <w:r w:rsidRPr="0097609A">
        <w:rPr>
          <w:b/>
        </w:rPr>
        <w:t xml:space="preserve"> М.Н.</w:t>
      </w:r>
    </w:p>
    <w:p w:rsidR="0097609A" w:rsidRPr="0097609A" w:rsidRDefault="0097609A" w:rsidP="0097609A">
      <w:pPr>
        <w:rPr>
          <w:b/>
        </w:rPr>
      </w:pPr>
      <w:r>
        <w:rPr>
          <w:b/>
        </w:rPr>
        <w:t>Группа № 1-10 Пожарный</w:t>
      </w:r>
    </w:p>
    <w:p w:rsidR="0097609A" w:rsidRPr="0097609A" w:rsidRDefault="0097609A" w:rsidP="0097609A">
      <w:pPr>
        <w:rPr>
          <w:b/>
        </w:rPr>
      </w:pPr>
      <w:r>
        <w:rPr>
          <w:b/>
        </w:rPr>
        <w:t>Тема урока: «</w:t>
      </w:r>
      <w:r w:rsidRPr="0097609A">
        <w:rPr>
          <w:b/>
        </w:rPr>
        <w:t>Рассказ И.</w:t>
      </w:r>
      <w:r>
        <w:rPr>
          <w:b/>
        </w:rPr>
        <w:t xml:space="preserve">А. </w:t>
      </w:r>
      <w:r w:rsidRPr="0097609A">
        <w:rPr>
          <w:b/>
        </w:rPr>
        <w:t>Бунина «Господин из Сан-Франциско»</w:t>
      </w:r>
      <w:r w:rsidRPr="0097609A">
        <w:rPr>
          <w:b/>
        </w:rPr>
        <w:t>».</w:t>
      </w:r>
    </w:p>
    <w:p w:rsidR="0097609A" w:rsidRDefault="0097609A" w:rsidP="0097609A">
      <w:r w:rsidRPr="0097609A">
        <w:rPr>
          <w:b/>
        </w:rPr>
        <w:t>Тип урока</w:t>
      </w:r>
      <w:r>
        <w:t xml:space="preserve">: </w:t>
      </w:r>
      <w:r w:rsidRPr="0097609A">
        <w:rPr>
          <w:b/>
        </w:rPr>
        <w:t>Лекция с элементами беседы.</w:t>
      </w:r>
    </w:p>
    <w:p w:rsidR="0097609A" w:rsidRPr="0097609A" w:rsidRDefault="0097609A" w:rsidP="0097609A">
      <w:pPr>
        <w:rPr>
          <w:b/>
        </w:rPr>
      </w:pPr>
      <w:r>
        <w:t xml:space="preserve">                                                                  </w:t>
      </w:r>
      <w:r w:rsidRPr="0097609A">
        <w:rPr>
          <w:b/>
        </w:rPr>
        <w:t>Ход урока</w:t>
      </w:r>
    </w:p>
    <w:p w:rsidR="0097609A" w:rsidRDefault="0097609A" w:rsidP="0097609A">
      <w:r w:rsidRPr="0097609A">
        <w:rPr>
          <w:u w:val="single"/>
        </w:rPr>
        <w:t>1.</w:t>
      </w:r>
      <w:r w:rsidRPr="0097609A">
        <w:rPr>
          <w:u w:val="single"/>
        </w:rPr>
        <w:t>Организационный момент</w:t>
      </w:r>
      <w:r>
        <w:t>: Приветствие группы, проверка дежурства, состояние кабинета, наличие студентов, готовность к занятиям.</w:t>
      </w:r>
    </w:p>
    <w:p w:rsidR="0097609A" w:rsidRDefault="0097609A" w:rsidP="0097609A">
      <w:r>
        <w:rPr>
          <w:u w:val="single"/>
        </w:rPr>
        <w:t>2.</w:t>
      </w:r>
      <w:r w:rsidRPr="0097609A">
        <w:rPr>
          <w:u w:val="single"/>
        </w:rPr>
        <w:t>Проверка знаний студентов</w:t>
      </w:r>
      <w:r>
        <w:t>: Проверка наличия и ведения конспектов; проверка домашнего задания; опрос.</w:t>
      </w:r>
    </w:p>
    <w:p w:rsidR="0097609A" w:rsidRDefault="0097609A" w:rsidP="0097609A">
      <w:r w:rsidRPr="0097609A">
        <w:rPr>
          <w:u w:val="single"/>
        </w:rPr>
        <w:t>3.</w:t>
      </w:r>
      <w:r w:rsidRPr="0097609A">
        <w:rPr>
          <w:u w:val="single"/>
        </w:rPr>
        <w:t>Сообщение темы урока, постановка цели задачи:</w:t>
      </w:r>
      <w:r>
        <w:t xml:space="preserve"> Актуализация и мотивация познавательной деятельности студентов.</w:t>
      </w:r>
    </w:p>
    <w:p w:rsidR="0097609A" w:rsidRDefault="0097609A" w:rsidP="0097609A">
      <w:r w:rsidRPr="0097609A">
        <w:rPr>
          <w:u w:val="single"/>
        </w:rPr>
        <w:t>4.</w:t>
      </w:r>
      <w:r w:rsidRPr="0097609A">
        <w:rPr>
          <w:u w:val="single"/>
        </w:rPr>
        <w:t>Изложение нового материала</w:t>
      </w:r>
      <w:r>
        <w:t>. Методика: Лекция с элементами беседы.</w:t>
      </w:r>
    </w:p>
    <w:p w:rsidR="0097609A" w:rsidRPr="0097609A" w:rsidRDefault="0097609A" w:rsidP="0097609A">
      <w:pPr>
        <w:rPr>
          <w:b/>
        </w:rPr>
      </w:pPr>
      <w:r>
        <w:t xml:space="preserve">                          </w:t>
      </w:r>
      <w:r w:rsidRPr="0097609A">
        <w:rPr>
          <w:b/>
        </w:rPr>
        <w:t xml:space="preserve">Рассказ </w:t>
      </w:r>
      <w:proofErr w:type="spellStart"/>
      <w:r w:rsidRPr="0097609A">
        <w:rPr>
          <w:b/>
        </w:rPr>
        <w:t>И.Бунина</w:t>
      </w:r>
      <w:proofErr w:type="spellEnd"/>
      <w:r w:rsidRPr="0097609A">
        <w:rPr>
          <w:b/>
        </w:rPr>
        <w:t xml:space="preserve"> «Господин из Сан-Франциско»</w:t>
      </w:r>
    </w:p>
    <w:p w:rsidR="0097609A" w:rsidRDefault="0097609A" w:rsidP="0097609A">
      <w:r>
        <w:t xml:space="preserve">В 1912 году, весной, крупнейшее пассажирское судно под названием «Титаник» столкнулось с  айсбергом. В результате погибло более полутора тысяч человек. Упоённое научными успехами </w:t>
      </w:r>
      <w:r>
        <w:lastRenderedPageBreak/>
        <w:t>человечество считало «Титаник» непотопляемым. Это сооружение было символом безграничных возможностей человека, его власти над силами природы.  Гибель «Титаника» напомнила о хрупкости человека перед лицом космических сил, о неизбежности страшной расплаты за Гордыню.</w:t>
      </w:r>
    </w:p>
    <w:p w:rsidR="0097609A" w:rsidRDefault="0097609A" w:rsidP="0097609A">
      <w:r>
        <w:t>Три года спустя Бунин пишет одно из лучших произведений, признанное вершиной «объективной» бунинской прозы предреволюционного периода – «Господин из Сан-Франциско».</w:t>
      </w:r>
    </w:p>
    <w:p w:rsidR="0097609A" w:rsidRDefault="0097609A" w:rsidP="0097609A">
      <w:r>
        <w:t>Сюжет предельно прост. Господин из Сан-Франциско отправляется с семьёй в путешествие по Европе и неожиданно умирает в одном из дорогих отелей, после чего его тело отправляют обратно на том же корабле. Никакой остроты, никакого накала страстей. Однако в этом простом сюжете, на нескольких страницах Бунин при помощи символов, ярких деталей, перекличек с библейскими и мифологическими ассоциациями разворачивает картину, предсказывающую судьбу всего мира и нашей цивилизации.</w:t>
      </w:r>
    </w:p>
    <w:p w:rsidR="0097609A" w:rsidRDefault="0097609A" w:rsidP="0097609A">
      <w:r>
        <w:t>Бунин не любил символистов, однако нельзя отрицать, что его рассказ пронизан символами. Символы не говорят, но "подмигивают" и "кивают". Символ - это нечто внешнее, надежно укрывающее внутреннее и защищающее его от непосвященных. Сокрытие и защита, однако, - не главная функция символа. Главная же его задача, конечно, позитивная - открывать тайну тем, кто способен ее понять. "… Символ - окно в Вечность".</w:t>
      </w:r>
    </w:p>
    <w:p w:rsidR="0097609A" w:rsidRDefault="0097609A" w:rsidP="0097609A">
      <w:r>
        <w:t>Цель нашей работы над этим произведением и будет заключаться в том, чтобы расшифровать символы и приоткрыть «окно в Вечность». Нам важно не просто понять смысл рассказа, но применить его к собственной жизни и собственному опыту, к той картине мира, в которой приходится жить нам, людям XXI века.</w:t>
      </w:r>
    </w:p>
    <w:p w:rsidR="0097609A" w:rsidRDefault="0097609A" w:rsidP="0097609A">
      <w:r>
        <w:t xml:space="preserve">- Перейти по ссылке для просмотра видеоматериала:  </w:t>
      </w:r>
      <w:hyperlink r:id="rId13" w:history="1">
        <w:r w:rsidRPr="007E2611">
          <w:rPr>
            <w:rStyle w:val="a7"/>
          </w:rPr>
          <w:t>https://yandex.ru/video/preview/?filmId=929826110634533360&amp;text</w:t>
        </w:r>
      </w:hyperlink>
    </w:p>
    <w:p w:rsidR="0097609A" w:rsidRDefault="0097609A" w:rsidP="0097609A">
      <w:r>
        <w:t>Урок анализ рассказа И. А. Бунина "Господин из Сан- Франциско"</w:t>
      </w:r>
      <w:proofErr w:type="gramStart"/>
      <w:r>
        <w:t xml:space="preserve"> </w:t>
      </w:r>
      <w:r>
        <w:t>.</w:t>
      </w:r>
      <w:proofErr w:type="gramEnd"/>
    </w:p>
    <w:p w:rsidR="0097609A" w:rsidRDefault="0097609A" w:rsidP="0097609A">
      <w:r w:rsidRPr="0097609A">
        <w:rPr>
          <w:u w:val="single"/>
        </w:rPr>
        <w:t>5.</w:t>
      </w:r>
      <w:r>
        <w:rPr>
          <w:u w:val="single"/>
        </w:rPr>
        <w:t xml:space="preserve"> </w:t>
      </w:r>
      <w:r w:rsidRPr="0097609A">
        <w:rPr>
          <w:u w:val="single"/>
        </w:rPr>
        <w:t>Закрепление изученного материала</w:t>
      </w:r>
      <w:r>
        <w:t>:</w:t>
      </w:r>
    </w:p>
    <w:p w:rsidR="0097609A" w:rsidRDefault="0097609A" w:rsidP="0097609A">
      <w:r>
        <w:t>1.</w:t>
      </w:r>
      <w:r>
        <w:t>Как зовут главного героя?</w:t>
      </w:r>
    </w:p>
    <w:p w:rsidR="0097609A" w:rsidRDefault="0097609A" w:rsidP="0097609A">
      <w:r>
        <w:t>2.</w:t>
      </w:r>
      <w:r>
        <w:t>Как называется корабль, на котором плыл господин из Сан-Франциско?</w:t>
      </w:r>
    </w:p>
    <w:p w:rsidR="0097609A" w:rsidRDefault="0097609A" w:rsidP="0097609A">
      <w:r>
        <w:t>3.</w:t>
      </w:r>
      <w:r>
        <w:t>Какие символические значения имеет название корабля «Атлантида»?</w:t>
      </w:r>
    </w:p>
    <w:p w:rsidR="0097609A" w:rsidRDefault="0097609A" w:rsidP="0097609A">
      <w:r>
        <w:t xml:space="preserve"> </w:t>
      </w:r>
      <w:r>
        <w:t>4. Что такое притча?</w:t>
      </w:r>
    </w:p>
    <w:p w:rsidR="0097609A" w:rsidRDefault="0097609A" w:rsidP="0097609A">
      <w:r>
        <w:t xml:space="preserve"> 5. </w:t>
      </w:r>
      <w:r>
        <w:t xml:space="preserve">Какой конфликт имеет рассказ? </w:t>
      </w:r>
    </w:p>
    <w:p w:rsidR="0097609A" w:rsidRDefault="0097609A" w:rsidP="0097609A">
      <w:r>
        <w:t>6. Подведение итогов урока: вывод о достижении цели занятия.</w:t>
      </w:r>
    </w:p>
    <w:p w:rsidR="0097609A" w:rsidRDefault="0097609A" w:rsidP="0097609A">
      <w:r>
        <w:t>7. Домашнее задание: работа с конспектом.</w:t>
      </w:r>
    </w:p>
    <w:p w:rsidR="0097609A" w:rsidRDefault="0097609A" w:rsidP="0097609A"/>
    <w:p w:rsidR="0097609A" w:rsidRPr="0097609A" w:rsidRDefault="0097609A" w:rsidP="0097609A">
      <w:r>
        <w:t>Ответы направить н</w:t>
      </w:r>
      <w:r>
        <w:t xml:space="preserve">а эл. почту:  </w:t>
      </w:r>
      <w:hyperlink r:id="rId14" w:history="1">
        <w:r w:rsidRPr="007E2611">
          <w:rPr>
            <w:rStyle w:val="a7"/>
            <w:lang w:val="en-US"/>
          </w:rPr>
          <w:t>madina</w:t>
        </w:r>
        <w:r w:rsidRPr="0097609A">
          <w:rPr>
            <w:rStyle w:val="a7"/>
          </w:rPr>
          <w:t>203127@</w:t>
        </w:r>
        <w:r w:rsidRPr="007E2611">
          <w:rPr>
            <w:rStyle w:val="a7"/>
            <w:lang w:val="en-US"/>
          </w:rPr>
          <w:t>mail</w:t>
        </w:r>
        <w:r w:rsidRPr="0097609A">
          <w:rPr>
            <w:rStyle w:val="a7"/>
          </w:rPr>
          <w:t>.</w:t>
        </w:r>
        <w:proofErr w:type="spellStart"/>
        <w:r w:rsidRPr="007E2611">
          <w:rPr>
            <w:rStyle w:val="a7"/>
            <w:lang w:val="en-US"/>
          </w:rPr>
          <w:t>ru</w:t>
        </w:r>
        <w:proofErr w:type="spellEnd"/>
      </w:hyperlink>
      <w:r w:rsidRPr="0097609A">
        <w:t xml:space="preserve"> </w:t>
      </w:r>
    </w:p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97609A" w:rsidRDefault="0097609A" w:rsidP="0097609A"/>
    <w:p w:rsidR="00540E53" w:rsidRDefault="00540E53"/>
    <w:sectPr w:rsidR="00540E53" w:rsidSect="00491BB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32D"/>
    <w:multiLevelType w:val="hybridMultilevel"/>
    <w:tmpl w:val="9B66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BC9"/>
    <w:multiLevelType w:val="hybridMultilevel"/>
    <w:tmpl w:val="93605050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578DE"/>
    <w:multiLevelType w:val="multilevel"/>
    <w:tmpl w:val="633A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62E83"/>
    <w:multiLevelType w:val="hybridMultilevel"/>
    <w:tmpl w:val="8774F400"/>
    <w:lvl w:ilvl="0" w:tplc="3356B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BB4"/>
    <w:rsid w:val="000532E4"/>
    <w:rsid w:val="003A7E0C"/>
    <w:rsid w:val="00491BB4"/>
    <w:rsid w:val="00540E53"/>
    <w:rsid w:val="005F604F"/>
    <w:rsid w:val="0097609A"/>
    <w:rsid w:val="00CC3095"/>
    <w:rsid w:val="00D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B4"/>
  </w:style>
  <w:style w:type="paragraph" w:styleId="1">
    <w:name w:val="heading 1"/>
    <w:basedOn w:val="a"/>
    <w:next w:val="a"/>
    <w:link w:val="10"/>
    <w:uiPriority w:val="9"/>
    <w:qFormat/>
    <w:rsid w:val="00CC3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1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B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9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BB4"/>
    <w:rPr>
      <w:b/>
      <w:bCs/>
    </w:rPr>
  </w:style>
  <w:style w:type="paragraph" w:styleId="a5">
    <w:name w:val="List Paragraph"/>
    <w:basedOn w:val="a"/>
    <w:uiPriority w:val="34"/>
    <w:qFormat/>
    <w:rsid w:val="00491BB4"/>
    <w:pPr>
      <w:ind w:left="720"/>
      <w:contextualSpacing/>
    </w:pPr>
  </w:style>
  <w:style w:type="paragraph" w:styleId="a6">
    <w:name w:val="No Spacing"/>
    <w:uiPriority w:val="1"/>
    <w:qFormat/>
    <w:rsid w:val="00491BB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91B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alpha/c/chexov-anton-pavlovich-chekhov-anton-pavlovich" TargetMode="External"/><Relationship Id="rId13" Type="http://schemas.openxmlformats.org/officeDocument/2006/relationships/hyperlink" Target="https://yandex.ru/video/preview/?filmId=929826110634533360&amp;tex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azovaka.ru/alpharu/t-2/tolstoj-lev-nikolaevich-tolstoy-leo-lev-nikolayevich" TargetMode="External"/><Relationship Id="rId12" Type="http://schemas.openxmlformats.org/officeDocument/2006/relationships/hyperlink" Target="mailto:madina203127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g/gorkij-maksim-gorky-maxim" TargetMode="External"/><Relationship Id="rId11" Type="http://schemas.openxmlformats.org/officeDocument/2006/relationships/hyperlink" Target="https://obrazovaka.ru/alpha/l/lermontov-mixail-yurevich-lermontov-mikhail-yuryevi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razovaka.ru/alpha/p/pushkin-aleksandr-sergeevich-pushkin-aleksandr-sergeyevi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ka.ru/books/bunin/chistyy-ponedelnik" TargetMode="External"/><Relationship Id="rId14" Type="http://schemas.openxmlformats.org/officeDocument/2006/relationships/hyperlink" Target="mailto:madina203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6</cp:revision>
  <dcterms:created xsi:type="dcterms:W3CDTF">2020-04-19T13:33:00Z</dcterms:created>
  <dcterms:modified xsi:type="dcterms:W3CDTF">2022-01-25T17:24:00Z</dcterms:modified>
</cp:coreProperties>
</file>