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</w:pPr>
      <w:r w:rsidRPr="002300F8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 xml:space="preserve">25-28.01.22  Электрический ток в полупроводниках. </w:t>
      </w:r>
      <w:proofErr w:type="gramStart"/>
      <w:r w:rsidRPr="002300F8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>Собственная</w:t>
      </w:r>
      <w:proofErr w:type="gramEnd"/>
      <w:r w:rsidRPr="002300F8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 xml:space="preserve"> и примесная проводимости (окончание)</w:t>
      </w:r>
    </w:p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F8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Примесная проводимость.</w:t>
      </w: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Собственная проводимость полупроводников обычно невелика, так как мало число свободных электронов: например, в германии при комнатной температуре </w:t>
      </w:r>
      <w:proofErr w:type="spellStart"/>
      <w:proofErr w:type="gramStart"/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proofErr w:type="gramEnd"/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е</w:t>
      </w:r>
      <w:proofErr w:type="spellEnd"/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3 • 10</w:t>
      </w: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13</w:t>
      </w: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</w:t>
      </w: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-3</w:t>
      </w: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то же время число атомов германия в 1 см</w:t>
      </w: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порядка 10</w:t>
      </w: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23</w:t>
      </w: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число свободных электронов составляет примерно одну десятимиллиардную часть от общего числа атомов.</w:t>
      </w:r>
    </w:p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Проводимость полупроводников можно существенно увеличить, внедряя в них примесь. В этом случае наряду с собственной проводимостью возникает дополнительная — </w:t>
      </w:r>
      <w:r w:rsidRPr="002300F8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примесная проводимость</w:t>
      </w: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2300F8" w:rsidRPr="002300F8" w:rsidTr="002300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300F8" w:rsidRPr="002300F8" w:rsidRDefault="002300F8" w:rsidP="002300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0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Проводимость проводников, обусловленная внесением в их кристаллические решётки примесей (атомов посторонних химических элементов), называется </w:t>
            </w:r>
            <w:r w:rsidRPr="002300F8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примесной проводимостью</w:t>
            </w:r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F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42875" distR="142875" simplePos="0" relativeHeight="251659264" behindDoc="0" locked="0" layoutInCell="1" allowOverlap="0" wp14:anchorId="17CBE5FB" wp14:editId="044290A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0" name="Рисунок 10" descr="Добавим в кремний небольшое количество мышья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обавим в кремний небольшое количество мышья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0F8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Донорные примеси.</w:t>
      </w: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Добавим в кремний небольшое количество мышьяка. Атомы мышьяка имеют пять валентных электронов. Четыре из них участвуют в создании ковалентной связи данного атома с окружающими атомами кремния. Пятый валентный электрон оказывается слабо связанным с атомом. Он легко покидает атом мышьяка и становится свободным (рис. 16.8).</w:t>
      </w:r>
    </w:p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добавлении одной десятимиллионной доли атомов мышьяка концентрация свободных электронов становится равной 10</w:t>
      </w: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16</w:t>
      </w: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</w:t>
      </w: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-3</w:t>
      </w: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в тысячу раз больше концентрации свободных электронов в чистом полупроводнике.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2300F8" w:rsidRPr="002300F8" w:rsidTr="002300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300F8" w:rsidRPr="002300F8" w:rsidRDefault="002300F8" w:rsidP="002300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0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Примеси, легко отдающие электроны и, следовательно, увеличивающие число свободных электронов, называют </w:t>
            </w:r>
            <w:r w:rsidRPr="002300F8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донорными</w:t>
            </w:r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(отдающими) </w:t>
            </w:r>
            <w:r w:rsidRPr="002300F8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примесями</w:t>
            </w:r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Свободные электроны перемещаются по полупроводнику подобно тому, как перемещаются свободные электроны в металле.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2300F8" w:rsidRPr="002300F8" w:rsidTr="002300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300F8" w:rsidRPr="002300F8" w:rsidRDefault="002300F8" w:rsidP="002300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0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Полупроводники, имеющие донорные примеси и потому обладающие большим числом электронов (по сравнению с числом дырок), называются </w:t>
            </w:r>
            <w:r w:rsidRPr="002300F8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полупроводниками n-типа</w:t>
            </w:r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(от английского слова </w:t>
            </w:r>
            <w:proofErr w:type="spellStart"/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negative</w:t>
            </w:r>
            <w:proofErr w:type="spellEnd"/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</w:t>
            </w:r>
            <w:proofErr w:type="gramStart"/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отрицательный</w:t>
            </w:r>
            <w:proofErr w:type="gramEnd"/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2300F8" w:rsidRPr="002300F8" w:rsidRDefault="002300F8" w:rsidP="00230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2300F8" w:rsidRPr="002300F8" w:rsidTr="002300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300F8" w:rsidRPr="002300F8" w:rsidRDefault="002300F8" w:rsidP="002300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0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proofErr w:type="gramStart"/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полупроводнике n-типа электроны являются основными носителями заряда, а дырки — </w:t>
            </w:r>
            <w:r w:rsidRPr="002300F8">
              <w:rPr>
                <w:rFonts w:ascii="Times New Roman" w:eastAsia="Times New Roman" w:hAnsi="Times New Roman" w:cs="Times New Roman"/>
                <w:i/>
                <w:iCs/>
                <w:color w:val="458B00"/>
                <w:sz w:val="28"/>
                <w:szCs w:val="28"/>
                <w:lang w:eastAsia="ru-RU"/>
              </w:rPr>
              <w:t>неосновными</w:t>
            </w:r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F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42875" distR="142875" simplePos="0" relativeHeight="251660288" behindDoc="0" locked="0" layoutInCell="1" allowOverlap="0" wp14:anchorId="08B3E834" wp14:editId="78DFD9B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1" name="Рисунок 11" descr="Число дырок в кристалле равно числу атомов приме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Число дырок в кристалле равно числу атомов примес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0F8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Акцепторные примеси.</w:t>
      </w: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в качестве примеси использовать индий, атомы которого трёхвалентны, то характер проводимости полупроводника меняется. Для образования нормальных </w:t>
      </w:r>
      <w:proofErr w:type="spellStart"/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парноэлектронных</w:t>
      </w:r>
      <w:proofErr w:type="spellEnd"/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с соседями атому индия недостаёт одного электрона, который он берёт у соседнего атома кристалла. В результате образуется дырка. Число дырок в кристалле равно числу атомов примеси (рис. 16.9).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2300F8" w:rsidRPr="002300F8" w:rsidTr="002300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300F8" w:rsidRPr="002300F8" w:rsidRDefault="002300F8" w:rsidP="002300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0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Примеси в полупроводнике, создающие дополнительную концентрацию дырок, называют </w:t>
            </w:r>
            <w:r w:rsidRPr="002300F8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акцепторными</w:t>
            </w:r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(принимающими) </w:t>
            </w:r>
            <w:r w:rsidRPr="002300F8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примесями</w:t>
            </w:r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электрического поля дырки перемещаются </w:t>
      </w:r>
      <w:proofErr w:type="gramStart"/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</w:t>
      </w:r>
      <w:proofErr w:type="gramEnd"/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возникает электрический ток, обусловленный дырочной проводимостью.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2300F8" w:rsidRPr="002300F8" w:rsidTr="002300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300F8" w:rsidRPr="002300F8" w:rsidRDefault="002300F8" w:rsidP="002300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0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Полупроводники с преобладанием дырочной проводимости над электронной называют </w:t>
            </w:r>
            <w:r w:rsidRPr="002300F8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полупроводниками p-типа</w:t>
            </w:r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(от английского слова </w:t>
            </w:r>
            <w:proofErr w:type="spellStart"/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positive</w:t>
            </w:r>
            <w:proofErr w:type="spellEnd"/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</w:t>
            </w:r>
            <w:proofErr w:type="gramStart"/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положительный</w:t>
            </w:r>
            <w:proofErr w:type="gramEnd"/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2300F8" w:rsidRPr="002300F8" w:rsidRDefault="002300F8" w:rsidP="00230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2300F8" w:rsidRPr="002300F8" w:rsidTr="002300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300F8" w:rsidRPr="002300F8" w:rsidRDefault="002300F8" w:rsidP="002300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0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Основными носителями заряда в полупроводнике p-типа являются дырки, а неосновными — электроны.</w:t>
            </w:r>
          </w:p>
        </w:tc>
      </w:tr>
    </w:tbl>
    <w:p w:rsidR="002300F8" w:rsidRPr="002300F8" w:rsidRDefault="002300F8" w:rsidP="002300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2300F8" w:rsidRPr="002300F8" w:rsidTr="002300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300F8" w:rsidRPr="002300F8" w:rsidRDefault="002300F8" w:rsidP="002300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Изменяя концентрацию примеси, можно значительно изменять число носителей заряда того или иного знака. Благодаря этому можно создавать полупроводники с преимущественной концентрацией одного из носителей тока электронов или дырок. Эта особенность полупроводников открывает широкие возможности для их практического применения.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6"/>
      </w:tblGrid>
      <w:tr w:rsidR="002300F8" w:rsidRPr="002300F8" w:rsidTr="002300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300F8" w:rsidRPr="002300F8" w:rsidRDefault="002300F8" w:rsidP="002300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0F8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Ключевые слова для поиска информации по теме параграфа.</w:t>
            </w:r>
            <w:r w:rsidRPr="0023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Проводимость полупроводников. Примесная проводимость</w:t>
            </w:r>
          </w:p>
        </w:tc>
      </w:tr>
    </w:tbl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>Д/</w:t>
      </w:r>
      <w:proofErr w:type="gramStart"/>
      <w:r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 xml:space="preserve"> Вопросы:</w:t>
      </w:r>
    </w:p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Какую связь называют ковалентной?</w:t>
      </w:r>
    </w:p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В чём состоит различие зависимости сопротивления полупроводников и металлов от температуры?</w:t>
      </w:r>
    </w:p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Какие подвижные носители зарядов имеются в чистом полупроводнике?</w:t>
      </w:r>
    </w:p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происходит при встрече электрона с дыркой?</w:t>
      </w:r>
    </w:p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Почему сопротивление полупроводников сильно зависит от наличия примесей?</w:t>
      </w:r>
    </w:p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Какие носители заряда являются основными в полупроводнике с акцепторной примесью?</w:t>
      </w:r>
    </w:p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Какую примесь надо ввести в полупроводник, чтобы получить полупроводник n-типа?</w:t>
      </w:r>
    </w:p>
    <w:p w:rsidR="002300F8" w:rsidRPr="002300F8" w:rsidRDefault="002300F8" w:rsidP="002300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Тема: </w:t>
      </w:r>
      <w:r w:rsidRPr="002300F8">
        <w:rPr>
          <w:b/>
          <w:bCs/>
          <w:sz w:val="28"/>
          <w:szCs w:val="28"/>
        </w:rPr>
        <w:t>Электрический ток через контакт полупроводников с разным типом проводимости. Транзисторы</w:t>
      </w:r>
    </w:p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t>Наиболее интересные явления происходят при контакте полупроводников n- и p-типов. Эти явления используются в большинстве полупроводниковых приборов.</w:t>
      </w:r>
    </w:p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b/>
          <w:bCs/>
          <w:sz w:val="28"/>
          <w:szCs w:val="28"/>
        </w:rPr>
        <w:t>р—</w:t>
      </w:r>
      <w:proofErr w:type="gramStart"/>
      <w:r w:rsidRPr="002300F8">
        <w:rPr>
          <w:b/>
          <w:bCs/>
          <w:sz w:val="28"/>
          <w:szCs w:val="28"/>
        </w:rPr>
        <w:t>n</w:t>
      </w:r>
      <w:proofErr w:type="gramEnd"/>
      <w:r w:rsidRPr="002300F8">
        <w:rPr>
          <w:b/>
          <w:bCs/>
          <w:sz w:val="28"/>
          <w:szCs w:val="28"/>
        </w:rPr>
        <w:t>-Переход.</w:t>
      </w:r>
      <w:r w:rsidRPr="002300F8">
        <w:rPr>
          <w:sz w:val="28"/>
          <w:szCs w:val="28"/>
        </w:rPr>
        <w:t> Рассмотрим, что будет происходить, если привести в контакт два одинаковых полупроводника, но с разным типом проводимости: слева полупроводник n-типа, а справа полупроводник р-типа (рис. 16.10).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5"/>
      </w:tblGrid>
      <w:tr w:rsidR="002300F8" w:rsidRPr="002300F8" w:rsidTr="002300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000000" w:rsidRPr="002300F8" w:rsidRDefault="002300F8" w:rsidP="002300F8">
            <w:pPr>
              <w:rPr>
                <w:sz w:val="28"/>
                <w:szCs w:val="28"/>
              </w:rPr>
            </w:pPr>
            <w:r w:rsidRPr="002300F8">
              <w:rPr>
                <w:sz w:val="28"/>
                <w:szCs w:val="28"/>
              </w:rPr>
              <w:t>Запомни</w:t>
            </w:r>
            <w:r w:rsidRPr="002300F8">
              <w:rPr>
                <w:sz w:val="28"/>
                <w:szCs w:val="28"/>
              </w:rPr>
              <w:br/>
              <w:t>Контакт двух полупроводников с разным типом проводимости называют </w:t>
            </w:r>
            <w:r w:rsidRPr="002300F8">
              <w:rPr>
                <w:b/>
                <w:bCs/>
                <w:sz w:val="28"/>
                <w:szCs w:val="28"/>
              </w:rPr>
              <w:t>р-</w:t>
            </w:r>
            <w:proofErr w:type="gramStart"/>
            <w:r w:rsidRPr="002300F8">
              <w:rPr>
                <w:b/>
                <w:bCs/>
                <w:sz w:val="28"/>
                <w:szCs w:val="28"/>
              </w:rPr>
              <w:t>n</w:t>
            </w:r>
            <w:proofErr w:type="gramEnd"/>
            <w:r w:rsidRPr="002300F8">
              <w:rPr>
                <w:b/>
                <w:bCs/>
                <w:sz w:val="28"/>
                <w:szCs w:val="28"/>
              </w:rPr>
              <w:t>-</w:t>
            </w:r>
            <w:r w:rsidRPr="002300F8">
              <w:rPr>
                <w:sz w:val="28"/>
                <w:szCs w:val="28"/>
              </w:rPr>
              <w:t> или </w:t>
            </w:r>
            <w:r w:rsidRPr="002300F8">
              <w:rPr>
                <w:b/>
                <w:bCs/>
                <w:sz w:val="28"/>
                <w:szCs w:val="28"/>
              </w:rPr>
              <w:t>n-р-переходом</w:t>
            </w:r>
            <w:r w:rsidRPr="002300F8">
              <w:rPr>
                <w:sz w:val="28"/>
                <w:szCs w:val="28"/>
              </w:rPr>
              <w:t>.</w:t>
            </w:r>
          </w:p>
        </w:tc>
      </w:tr>
    </w:tbl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drawing>
          <wp:anchor distT="0" distB="0" distL="142875" distR="142875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43125" cy="1400175"/>
            <wp:effectExtent l="0" t="0" r="9525" b="9525"/>
            <wp:wrapSquare wrapText="bothSides"/>
            <wp:docPr id="21" name="Рисунок 21" descr="http://www.xn--24-6kct3an.xn--p1ai/%D0%A4%D0%B8%D0%B7%D0%B8%D0%BA%D0%B0_%D0%B4%D0%BB%D1%8F_10_%D0%BA%D0%BB%D0%B0%D1%81%D1%81%D0%B0_%D0%9C%D1%8F%D0%BA%D0%B8%D1%88%D0%B5%D0%B2/11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xn--24-6kct3an.xn--p1ai/%D0%A4%D0%B8%D0%B7%D0%B8%D0%BA%D0%B0_%D0%B4%D0%BB%D1%8F_10_%D0%BA%D0%BB%D0%B0%D1%81%D1%81%D0%B0_%D0%9C%D1%8F%D0%BA%D0%B8%D1%88%D0%B5%D0%B2/111.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0F8">
        <w:rPr>
          <w:sz w:val="28"/>
          <w:szCs w:val="28"/>
        </w:rPr>
        <w:t>Электроны на рисунке изображены голубыми кружочками, дырки — серыми.</w:t>
      </w:r>
    </w:p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t xml:space="preserve">В левой части много свободных электронов, а в правой их концентрация очень мала. В правой части, наоборот, много дырок, т. е. вакантных мест для электронов. Как только полупроводники приводят в контакт, начинается диффузия электронов из области с проводимостью n-типа в область с проводимостью p-типа и соответственно переход дырок в </w:t>
      </w:r>
      <w:r w:rsidRPr="002300F8">
        <w:rPr>
          <w:sz w:val="28"/>
          <w:szCs w:val="28"/>
        </w:rPr>
        <w:lastRenderedPageBreak/>
        <w:t xml:space="preserve">обратном направлении. Перешедшие в полупроводник p-типа электроны занимают свободные места, происходит процесс рекомбинации электронов и дырок, а попавшие в полупроводник n-типа дырки также исчезают благодаря электронам, занимающим вакантное место. Таким образом, вблизи границы раздела полупроводников с разным типом проводимости возникает слой, обеднённый носителями тока (его называют контактным слоем). Этот слой фактически представляет собой диэлектрик, его сопротивление очень велико. При этом полупроводник n-типа заряжается положительно, а полупроводник р-типа — отрицательно. </w:t>
      </w:r>
      <w:proofErr w:type="gramStart"/>
      <w:r w:rsidRPr="002300F8">
        <w:rPr>
          <w:sz w:val="28"/>
          <w:szCs w:val="28"/>
        </w:rPr>
        <w:t>В зоне контакта возникает стационарное электрическое поле напряжённостью </w:t>
      </w:r>
      <w:r w:rsidRPr="002300F8">
        <w:rPr>
          <w:sz w:val="28"/>
          <w:szCs w:val="28"/>
        </w:rPr>
        <w:drawing>
          <wp:inline distT="0" distB="0" distL="0" distR="0">
            <wp:extent cx="209550" cy="184150"/>
            <wp:effectExtent l="0" t="0" r="0" b="6350"/>
            <wp:docPr id="16" name="Рисунок 16" descr="http://www.xn--24-6kct3an.xn--p1ai/%D0%A4%D0%B8%D0%B7%D0%B8%D0%BA%D0%B0_%D0%B4%D0%BB%D1%8F_10_%D0%BA%D0%BB%D0%B0%D1%81%D1%81%D0%B0_%D0%9C%D1%8F%D0%BA%D0%B8%D1%88%D0%B5%D0%B2/8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xn--24-6kct3an.xn--p1ai/%D0%A4%D0%B8%D0%B7%D0%B8%D0%BA%D0%B0_%D0%B4%D0%BB%D1%8F_10_%D0%BA%D0%BB%D0%B0%D1%81%D1%81%D0%B0_%D0%9C%D1%8F%D0%BA%D0%B8%D1%88%D0%B5%D0%B2/89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0F8">
        <w:rPr>
          <w:sz w:val="28"/>
          <w:szCs w:val="28"/>
          <w:vertAlign w:val="subscript"/>
        </w:rPr>
        <w:t>к</w:t>
      </w:r>
      <w:r w:rsidRPr="002300F8">
        <w:rPr>
          <w:sz w:val="28"/>
          <w:szCs w:val="28"/>
        </w:rPr>
        <w:t>, препятствующее дальнейшей диффузии электронов и дырок.</w:t>
      </w:r>
      <w:proofErr w:type="gramEnd"/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2300F8" w:rsidRPr="002300F8" w:rsidTr="002300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000000" w:rsidRPr="002300F8" w:rsidRDefault="002300F8" w:rsidP="002300F8">
            <w:pPr>
              <w:rPr>
                <w:sz w:val="28"/>
                <w:szCs w:val="28"/>
              </w:rPr>
            </w:pPr>
            <w:r w:rsidRPr="002300F8">
              <w:rPr>
                <w:sz w:val="28"/>
                <w:szCs w:val="28"/>
              </w:rPr>
              <w:t>.</w:t>
            </w:r>
          </w:p>
        </w:tc>
      </w:tr>
    </w:tbl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t>Суммарное сопротивление приведённых в контакт полупроводников складывается из сопротивления полупроводника л-типа, р—</w:t>
      </w:r>
      <w:proofErr w:type="gramStart"/>
      <w:r w:rsidRPr="002300F8">
        <w:rPr>
          <w:sz w:val="28"/>
          <w:szCs w:val="28"/>
        </w:rPr>
        <w:t>n</w:t>
      </w:r>
      <w:proofErr w:type="gramEnd"/>
      <w:r w:rsidRPr="002300F8">
        <w:rPr>
          <w:sz w:val="28"/>
          <w:szCs w:val="28"/>
        </w:rPr>
        <w:t xml:space="preserve">-перехода и полупроводника p-типа: R = </w:t>
      </w:r>
      <w:proofErr w:type="spellStart"/>
      <w:r w:rsidRPr="002300F8">
        <w:rPr>
          <w:sz w:val="28"/>
          <w:szCs w:val="28"/>
        </w:rPr>
        <w:t>R</w:t>
      </w:r>
      <w:r w:rsidRPr="002300F8">
        <w:rPr>
          <w:sz w:val="28"/>
          <w:szCs w:val="28"/>
          <w:vertAlign w:val="subscript"/>
        </w:rPr>
        <w:t>n</w:t>
      </w:r>
      <w:proofErr w:type="spellEnd"/>
      <w:r w:rsidRPr="002300F8">
        <w:rPr>
          <w:sz w:val="28"/>
          <w:szCs w:val="28"/>
        </w:rPr>
        <w:t xml:space="preserve"> + </w:t>
      </w:r>
      <w:proofErr w:type="spellStart"/>
      <w:r w:rsidRPr="002300F8">
        <w:rPr>
          <w:sz w:val="28"/>
          <w:szCs w:val="28"/>
        </w:rPr>
        <w:t>R</w:t>
      </w:r>
      <w:r w:rsidRPr="002300F8">
        <w:rPr>
          <w:sz w:val="28"/>
          <w:szCs w:val="28"/>
          <w:vertAlign w:val="subscript"/>
        </w:rPr>
        <w:t>pn</w:t>
      </w:r>
      <w:proofErr w:type="spellEnd"/>
      <w:r w:rsidRPr="002300F8">
        <w:rPr>
          <w:sz w:val="28"/>
          <w:szCs w:val="28"/>
        </w:rPr>
        <w:t xml:space="preserve"> + </w:t>
      </w:r>
      <w:proofErr w:type="spellStart"/>
      <w:proofErr w:type="gramStart"/>
      <w:r w:rsidRPr="002300F8">
        <w:rPr>
          <w:sz w:val="28"/>
          <w:szCs w:val="28"/>
        </w:rPr>
        <w:t>R</w:t>
      </w:r>
      <w:proofErr w:type="gramEnd"/>
      <w:r w:rsidRPr="002300F8">
        <w:rPr>
          <w:sz w:val="28"/>
          <w:szCs w:val="28"/>
          <w:vertAlign w:val="subscript"/>
        </w:rPr>
        <w:t>р</w:t>
      </w:r>
      <w:proofErr w:type="spellEnd"/>
      <w:r w:rsidRPr="002300F8">
        <w:rPr>
          <w:sz w:val="28"/>
          <w:szCs w:val="28"/>
        </w:rPr>
        <w:t>. Так как сопротивления областей с n- и p-типами проводимости малы (там много носителей заряда — электронов и дырок), то суммарное сопротивление определяется в основном сопротивлением р—</w:t>
      </w:r>
      <w:proofErr w:type="gramStart"/>
      <w:r w:rsidRPr="002300F8">
        <w:rPr>
          <w:sz w:val="28"/>
          <w:szCs w:val="28"/>
        </w:rPr>
        <w:t>n</w:t>
      </w:r>
      <w:proofErr w:type="gramEnd"/>
      <w:r w:rsidRPr="002300F8">
        <w:rPr>
          <w:sz w:val="28"/>
          <w:szCs w:val="28"/>
        </w:rPr>
        <w:t xml:space="preserve">-перехода: R ≈ </w:t>
      </w:r>
      <w:proofErr w:type="spellStart"/>
      <w:r w:rsidRPr="002300F8">
        <w:rPr>
          <w:sz w:val="28"/>
          <w:szCs w:val="28"/>
        </w:rPr>
        <w:t>R</w:t>
      </w:r>
      <w:r w:rsidRPr="002300F8">
        <w:rPr>
          <w:sz w:val="28"/>
          <w:szCs w:val="28"/>
          <w:vertAlign w:val="subscript"/>
        </w:rPr>
        <w:t>pn</w:t>
      </w:r>
      <w:proofErr w:type="spellEnd"/>
      <w:r w:rsidRPr="002300F8">
        <w:rPr>
          <w:sz w:val="28"/>
          <w:szCs w:val="28"/>
        </w:rPr>
        <w:t>.</w:t>
      </w:r>
    </w:p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drawing>
          <wp:anchor distT="0" distB="0" distL="142875" distR="142875" simplePos="0" relativeHeight="251663360" behindDoc="0" locked="0" layoutInCell="1" allowOverlap="0" wp14:anchorId="06EB9ABA" wp14:editId="179B862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28850" cy="1571625"/>
            <wp:effectExtent l="0" t="0" r="0" b="9525"/>
            <wp:wrapSquare wrapText="bothSides"/>
            <wp:docPr id="20" name="Рисунок 20" descr="Напряжённость внешнего поля будет направлена в сторону, противоположную напряжённости контактного сло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пряжённость внешнего поля будет направлена в сторону, противоположную напряжённости контактного сло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0F8">
        <w:rPr>
          <w:sz w:val="28"/>
          <w:szCs w:val="28"/>
        </w:rPr>
        <w:t>Включим полупроводник с р—</w:t>
      </w:r>
      <w:proofErr w:type="gramStart"/>
      <w:r w:rsidRPr="002300F8">
        <w:rPr>
          <w:sz w:val="28"/>
          <w:szCs w:val="28"/>
        </w:rPr>
        <w:t>n</w:t>
      </w:r>
      <w:proofErr w:type="gramEnd"/>
      <w:r w:rsidRPr="002300F8">
        <w:rPr>
          <w:sz w:val="28"/>
          <w:szCs w:val="28"/>
        </w:rPr>
        <w:t>-переходом в электрическую цепь так, чтобы потенциал полупроводника p-типа был положительным, а n-типа — отрицательным (рис. 16.11). В этом случае напряжённость внешнего поля будет направлена в сторону, противоположную напряжённости контактного слоя.</w:t>
      </w:r>
    </w:p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t xml:space="preserve">Модуль суммарной напряжённости E = </w:t>
      </w:r>
      <w:proofErr w:type="spellStart"/>
      <w:proofErr w:type="gramStart"/>
      <w:r w:rsidRPr="002300F8">
        <w:rPr>
          <w:sz w:val="28"/>
          <w:szCs w:val="28"/>
        </w:rPr>
        <w:t>E</w:t>
      </w:r>
      <w:proofErr w:type="gramEnd"/>
      <w:r w:rsidRPr="002300F8">
        <w:rPr>
          <w:sz w:val="28"/>
          <w:szCs w:val="28"/>
          <w:vertAlign w:val="subscript"/>
        </w:rPr>
        <w:t>к</w:t>
      </w:r>
      <w:proofErr w:type="spellEnd"/>
      <w:r w:rsidRPr="002300F8">
        <w:rPr>
          <w:sz w:val="28"/>
          <w:szCs w:val="28"/>
        </w:rPr>
        <w:t xml:space="preserve"> - </w:t>
      </w:r>
      <w:proofErr w:type="spellStart"/>
      <w:r w:rsidRPr="002300F8">
        <w:rPr>
          <w:sz w:val="28"/>
          <w:szCs w:val="28"/>
        </w:rPr>
        <w:t>E</w:t>
      </w:r>
      <w:r w:rsidRPr="002300F8">
        <w:rPr>
          <w:sz w:val="28"/>
          <w:szCs w:val="28"/>
          <w:vertAlign w:val="subscript"/>
        </w:rPr>
        <w:t>внеш</w:t>
      </w:r>
      <w:proofErr w:type="spellEnd"/>
      <w:r w:rsidRPr="002300F8">
        <w:rPr>
          <w:sz w:val="28"/>
          <w:szCs w:val="28"/>
        </w:rPr>
        <w:t>. Так как поле, удерживающее носители тока, ослабевает, то у электронов уже достаточно энергии, чтобы его преодолеть.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2300F8" w:rsidRPr="002300F8" w:rsidTr="002300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000000" w:rsidRPr="002300F8" w:rsidRDefault="002300F8" w:rsidP="002300F8">
            <w:pPr>
              <w:rPr>
                <w:sz w:val="28"/>
                <w:szCs w:val="28"/>
              </w:rPr>
            </w:pPr>
            <w:r w:rsidRPr="002300F8">
              <w:rPr>
                <w:sz w:val="28"/>
                <w:szCs w:val="28"/>
              </w:rPr>
              <w:t>Важно</w:t>
            </w:r>
            <w:proofErr w:type="gramStart"/>
            <w:r w:rsidRPr="002300F8">
              <w:rPr>
                <w:sz w:val="28"/>
                <w:szCs w:val="28"/>
              </w:rPr>
              <w:br/>
              <w:t>Ч</w:t>
            </w:r>
            <w:proofErr w:type="gramEnd"/>
            <w:r w:rsidRPr="002300F8">
              <w:rPr>
                <w:sz w:val="28"/>
                <w:szCs w:val="28"/>
              </w:rPr>
              <w:t xml:space="preserve">ерез переход пойдёт ток, при этом он будет создан основными носителями — из области с n-типом проводимости в область с p-типом проводимости идут электроны, а из области с p-типом в область с n-типом — дырки. В этом </w:t>
            </w:r>
            <w:r w:rsidRPr="002300F8">
              <w:rPr>
                <w:sz w:val="28"/>
                <w:szCs w:val="28"/>
              </w:rPr>
              <w:lastRenderedPageBreak/>
              <w:t>случае р—</w:t>
            </w:r>
            <w:proofErr w:type="gramStart"/>
            <w:r w:rsidRPr="002300F8">
              <w:rPr>
                <w:sz w:val="28"/>
                <w:szCs w:val="28"/>
              </w:rPr>
              <w:t>n</w:t>
            </w:r>
            <w:proofErr w:type="gramEnd"/>
            <w:r w:rsidRPr="002300F8">
              <w:rPr>
                <w:sz w:val="28"/>
                <w:szCs w:val="28"/>
              </w:rPr>
              <w:t>-переход называется </w:t>
            </w:r>
            <w:r w:rsidRPr="002300F8">
              <w:rPr>
                <w:b/>
                <w:bCs/>
                <w:sz w:val="28"/>
                <w:szCs w:val="28"/>
              </w:rPr>
              <w:t>прямым</w:t>
            </w:r>
            <w:r w:rsidRPr="002300F8">
              <w:rPr>
                <w:sz w:val="28"/>
                <w:szCs w:val="28"/>
              </w:rPr>
              <w:t>.</w:t>
            </w:r>
          </w:p>
        </w:tc>
      </w:tr>
    </w:tbl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lastRenderedPageBreak/>
        <w:drawing>
          <wp:anchor distT="0" distB="0" distL="142875" distR="142875" simplePos="0" relativeHeight="251664384" behindDoc="0" locked="0" layoutInCell="1" allowOverlap="0" wp14:anchorId="748BF3A1" wp14:editId="380E6F56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95500" cy="4895850"/>
            <wp:effectExtent l="0" t="0" r="0" b="0"/>
            <wp:wrapSquare wrapText="bothSides"/>
            <wp:docPr id="19" name="Рисунок 19" descr="Зависимость силы тока от разности потенциалов — вольт-амперная характеристика прямого перех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висимость силы тока от разности потенциалов — вольт-амперная характеристика прямого переход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0F8">
        <w:rPr>
          <w:sz w:val="28"/>
          <w:szCs w:val="28"/>
        </w:rPr>
        <w:t>Отметим, что электрический ток идёт во всей цепи: от положительного контакта через область p-типа к р—</w:t>
      </w:r>
      <w:proofErr w:type="gramStart"/>
      <w:r w:rsidRPr="002300F8">
        <w:rPr>
          <w:sz w:val="28"/>
          <w:szCs w:val="28"/>
        </w:rPr>
        <w:t>n</w:t>
      </w:r>
      <w:proofErr w:type="gramEnd"/>
      <w:r w:rsidRPr="002300F8">
        <w:rPr>
          <w:sz w:val="28"/>
          <w:szCs w:val="28"/>
        </w:rPr>
        <w:t>-переходу, затем через область n-типа к отрицательному контакту (рис. 16.12). Проводимость всего образца велика, а сопротивление мало. Чем больше подаваемое на контакт напряжение, тем больше сила тока.</w:t>
      </w:r>
    </w:p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t>Зависимость силы тока от разности потенциалов — вольт-амперная характеристика прямого перехода — изображена на рисунке (16.13) сплошной линией.</w:t>
      </w:r>
    </w:p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t>Отметим, что изменение подаваемого напряжения приводит к резкому увеличению силы тока. Так, увеличение напряжения на 0,25</w:t>
      </w:r>
      <w:proofErr w:type="gramStart"/>
      <w:r w:rsidRPr="002300F8">
        <w:rPr>
          <w:sz w:val="28"/>
          <w:szCs w:val="28"/>
        </w:rPr>
        <w:t xml:space="preserve"> В</w:t>
      </w:r>
      <w:proofErr w:type="gramEnd"/>
      <w:r w:rsidRPr="002300F8">
        <w:rPr>
          <w:sz w:val="28"/>
          <w:szCs w:val="28"/>
        </w:rPr>
        <w:t xml:space="preserve"> может привести к увеличению силы тока в 20 000 раз.</w:t>
      </w:r>
    </w:p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lastRenderedPageBreak/>
        <w:t>При прямом переходе сопротивление запирающего слоя мало, и оно также зависит от подаваемого напряжения, с увеличением которого сопротивление уменьшается.</w:t>
      </w:r>
    </w:p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t xml:space="preserve">Изменим теперь полярность подключения батареи. В этом случае напряжённости внешнего и контактного полей направлены в одну сторону (рис. 16.14) и модуль суммарной напряжённости E = </w:t>
      </w:r>
      <w:proofErr w:type="spellStart"/>
      <w:proofErr w:type="gramStart"/>
      <w:r w:rsidRPr="002300F8">
        <w:rPr>
          <w:sz w:val="28"/>
          <w:szCs w:val="28"/>
        </w:rPr>
        <w:t>E</w:t>
      </w:r>
      <w:proofErr w:type="gramEnd"/>
      <w:r w:rsidRPr="002300F8">
        <w:rPr>
          <w:sz w:val="28"/>
          <w:szCs w:val="28"/>
          <w:vertAlign w:val="subscript"/>
        </w:rPr>
        <w:t>к</w:t>
      </w:r>
      <w:proofErr w:type="spellEnd"/>
      <w:r w:rsidRPr="002300F8">
        <w:rPr>
          <w:sz w:val="28"/>
          <w:szCs w:val="28"/>
        </w:rPr>
        <w:t xml:space="preserve"> - </w:t>
      </w:r>
      <w:proofErr w:type="spellStart"/>
      <w:r w:rsidRPr="002300F8">
        <w:rPr>
          <w:sz w:val="28"/>
          <w:szCs w:val="28"/>
        </w:rPr>
        <w:t>E</w:t>
      </w:r>
      <w:r w:rsidRPr="002300F8">
        <w:rPr>
          <w:sz w:val="28"/>
          <w:szCs w:val="28"/>
          <w:vertAlign w:val="subscript"/>
        </w:rPr>
        <w:t>внеш</w:t>
      </w:r>
      <w:proofErr w:type="spellEnd"/>
      <w:r w:rsidRPr="002300F8">
        <w:rPr>
          <w:sz w:val="28"/>
          <w:szCs w:val="28"/>
        </w:rPr>
        <w:t>. Внешнее поле оттягивает электроны и дырки от контактного слоя, в результате чего он расширяется. В связи с этим у электронов уже не хватает энергии для того, чтобы преодолеть этот слой. Теперь переход через контакт осуществляется неосновными носителями, число которых мало.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2300F8" w:rsidRPr="002300F8" w:rsidTr="002300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000000" w:rsidRPr="002300F8" w:rsidRDefault="002300F8" w:rsidP="002300F8">
            <w:pPr>
              <w:rPr>
                <w:sz w:val="28"/>
                <w:szCs w:val="28"/>
              </w:rPr>
            </w:pPr>
            <w:r w:rsidRPr="002300F8">
              <w:rPr>
                <w:sz w:val="28"/>
                <w:szCs w:val="28"/>
              </w:rPr>
              <w:t>Важно</w:t>
            </w:r>
            <w:r w:rsidRPr="002300F8">
              <w:rPr>
                <w:sz w:val="28"/>
                <w:szCs w:val="28"/>
              </w:rPr>
              <w:br/>
              <w:t>Сопротивление контактного слоя очень велико. Ток через р—</w:t>
            </w:r>
            <w:proofErr w:type="gramStart"/>
            <w:r w:rsidRPr="002300F8">
              <w:rPr>
                <w:sz w:val="28"/>
                <w:szCs w:val="28"/>
              </w:rPr>
              <w:t>n</w:t>
            </w:r>
            <w:proofErr w:type="gramEnd"/>
            <w:r w:rsidRPr="002300F8">
              <w:rPr>
                <w:sz w:val="28"/>
                <w:szCs w:val="28"/>
              </w:rPr>
              <w:t>-переход не идёт. Образуется так называемый запирающий слой. Такой переход называется </w:t>
            </w:r>
            <w:r w:rsidRPr="002300F8">
              <w:rPr>
                <w:b/>
                <w:bCs/>
                <w:sz w:val="28"/>
                <w:szCs w:val="28"/>
              </w:rPr>
              <w:t>обратным</w:t>
            </w:r>
            <w:r w:rsidRPr="002300F8">
              <w:rPr>
                <w:sz w:val="28"/>
                <w:szCs w:val="28"/>
              </w:rPr>
              <w:t>.</w:t>
            </w:r>
          </w:p>
        </w:tc>
      </w:tr>
    </w:tbl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t>Вольт-амперная характеристика обратного перехода изображена на рисунке 16.13 штриховой линией.</w:t>
      </w:r>
    </w:p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t>р—</w:t>
      </w:r>
      <w:proofErr w:type="gramStart"/>
      <w:r w:rsidRPr="002300F8">
        <w:rPr>
          <w:sz w:val="28"/>
          <w:szCs w:val="28"/>
        </w:rPr>
        <w:t>n</w:t>
      </w:r>
      <w:proofErr w:type="gramEnd"/>
      <w:r w:rsidRPr="002300F8">
        <w:rPr>
          <w:sz w:val="28"/>
          <w:szCs w:val="28"/>
        </w:rPr>
        <w:t>-Переход по отношению к току оказывается несимметричным: в прямом направлении сопротивление перехода значительно меньше, чем в обратном. Таким образом, р—</w:t>
      </w:r>
      <w:proofErr w:type="gramStart"/>
      <w:r w:rsidRPr="002300F8">
        <w:rPr>
          <w:sz w:val="28"/>
          <w:szCs w:val="28"/>
        </w:rPr>
        <w:t>n</w:t>
      </w:r>
      <w:proofErr w:type="gramEnd"/>
      <w:r w:rsidRPr="002300F8">
        <w:rPr>
          <w:sz w:val="28"/>
          <w:szCs w:val="28"/>
        </w:rPr>
        <w:t>-переход можно использовать для выпрямления электрического тока.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2300F8" w:rsidRPr="002300F8" w:rsidTr="002300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000000" w:rsidRPr="002300F8" w:rsidRDefault="002300F8" w:rsidP="002300F8">
            <w:pPr>
              <w:rPr>
                <w:sz w:val="28"/>
                <w:szCs w:val="28"/>
              </w:rPr>
            </w:pPr>
            <w:r w:rsidRPr="002300F8">
              <w:rPr>
                <w:sz w:val="28"/>
                <w:szCs w:val="28"/>
              </w:rPr>
              <w:t>Запомни</w:t>
            </w:r>
            <w:r w:rsidRPr="002300F8">
              <w:rPr>
                <w:sz w:val="28"/>
                <w:szCs w:val="28"/>
              </w:rPr>
              <w:br/>
              <w:t>Устройство, содержащее р—</w:t>
            </w:r>
            <w:proofErr w:type="gramStart"/>
            <w:r w:rsidRPr="002300F8">
              <w:rPr>
                <w:sz w:val="28"/>
                <w:szCs w:val="28"/>
              </w:rPr>
              <w:t>n</w:t>
            </w:r>
            <w:proofErr w:type="gramEnd"/>
            <w:r w:rsidRPr="002300F8">
              <w:rPr>
                <w:sz w:val="28"/>
                <w:szCs w:val="28"/>
              </w:rPr>
              <w:t>-переход и способное пропускать ток в одном направлении и не пропускать в противоположном, называется </w:t>
            </w:r>
            <w:r w:rsidRPr="002300F8">
              <w:rPr>
                <w:b/>
                <w:bCs/>
                <w:sz w:val="28"/>
                <w:szCs w:val="28"/>
              </w:rPr>
              <w:t>полупроводниковым диодом</w:t>
            </w:r>
            <w:r w:rsidRPr="002300F8">
              <w:rPr>
                <w:sz w:val="28"/>
                <w:szCs w:val="28"/>
              </w:rPr>
              <w:t>.</w:t>
            </w:r>
          </w:p>
        </w:tc>
      </w:tr>
    </w:tbl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t>Если на контакты полупроводникового диода подать переменное напряжение, то ток по цепи пойдёт только в одну сторону.</w:t>
      </w:r>
    </w:p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t>Полупроводниковые диоды изготовляют из германия, кремния, селена и других веществ.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2300F8" w:rsidRPr="002300F8" w:rsidTr="002300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000000" w:rsidRPr="002300F8" w:rsidRDefault="002300F8" w:rsidP="002300F8">
            <w:pPr>
              <w:rPr>
                <w:sz w:val="28"/>
                <w:szCs w:val="28"/>
              </w:rPr>
            </w:pPr>
          </w:p>
        </w:tc>
      </w:tr>
    </w:tbl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lastRenderedPageBreak/>
        <w:drawing>
          <wp:anchor distT="0" distB="0" distL="142875" distR="142875" simplePos="0" relativeHeight="251665408" behindDoc="0" locked="0" layoutInCell="1" allowOverlap="0" wp14:anchorId="755ECDF0" wp14:editId="510F6D6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85925" cy="2105025"/>
            <wp:effectExtent l="0" t="0" r="9525" b="9525"/>
            <wp:wrapSquare wrapText="bothSides"/>
            <wp:docPr id="18" name="Рисунок 18" descr="Вследствие диффузии они внедряются в кристалл, и на поверхности кристалла с проводимостью р-типа образуется область с электронным типом проводим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следствие диффузии они внедряются в кристалл, и на поверхности кристалла с проводимостью р-типа образуется область с электронным типом проводимост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0F8">
        <w:rPr>
          <w:sz w:val="28"/>
          <w:szCs w:val="28"/>
        </w:rPr>
        <w:t>Рассмотрим, как создают р—</w:t>
      </w:r>
      <w:proofErr w:type="gramStart"/>
      <w:r w:rsidRPr="002300F8">
        <w:rPr>
          <w:sz w:val="28"/>
          <w:szCs w:val="28"/>
        </w:rPr>
        <w:t>n</w:t>
      </w:r>
      <w:proofErr w:type="gramEnd"/>
      <w:r w:rsidRPr="002300F8">
        <w:rPr>
          <w:sz w:val="28"/>
          <w:szCs w:val="28"/>
        </w:rPr>
        <w:t>- переход, используя германий, обладающий проводимостью n-типа, с небольшой добавкой донорной примеси. Этот переход не удаётся получить путём механического соединения двух полупроводников с различными типами проводимости, так как при этом получается слишком большой зазор между полупроводниками. Толщина же р—</w:t>
      </w:r>
      <w:proofErr w:type="gramStart"/>
      <w:r w:rsidRPr="002300F8">
        <w:rPr>
          <w:sz w:val="28"/>
          <w:szCs w:val="28"/>
        </w:rPr>
        <w:t>n</w:t>
      </w:r>
      <w:proofErr w:type="gramEnd"/>
      <w:r w:rsidRPr="002300F8">
        <w:rPr>
          <w:sz w:val="28"/>
          <w:szCs w:val="28"/>
        </w:rPr>
        <w:t xml:space="preserve">-перехода должна быть не больше межатомных расстояний, поэтому в одну из поверхностей образца вплавляют индий. Для создания полупроводникового диода полупроводник с примесью p-типа, содержащий атомы индия, нагревается до высокой температуры. </w:t>
      </w:r>
      <w:proofErr w:type="gramStart"/>
      <w:r w:rsidRPr="002300F8">
        <w:rPr>
          <w:sz w:val="28"/>
          <w:szCs w:val="28"/>
        </w:rPr>
        <w:t>Пары примеси n-типа (например,</w:t>
      </w:r>
      <w:proofErr w:type="gramEnd"/>
      <w:r w:rsidRPr="002300F8">
        <w:rPr>
          <w:sz w:val="28"/>
          <w:szCs w:val="28"/>
        </w:rPr>
        <w:t xml:space="preserve"> мышьяка) осаждаются на поверхность кристалла. Вследствие диффузии они внедряются в кристалл, и на поверхности кристалла с проводимостью р-типа образуется область с электронным типом проводимости (рис. 16.15).</w:t>
      </w:r>
    </w:p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t>Для предотвращения вредных воздействий воздуха и света кристалл германия помещают в герметичный металлический корпус.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2300F8" w:rsidRPr="002300F8" w:rsidTr="002300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2300F8" w:rsidRPr="002300F8" w:rsidRDefault="002300F8" w:rsidP="002300F8">
            <w:pPr>
              <w:rPr>
                <w:sz w:val="28"/>
                <w:szCs w:val="28"/>
              </w:rPr>
            </w:pPr>
            <w:r w:rsidRPr="002300F8">
              <w:rPr>
                <w:sz w:val="28"/>
                <w:szCs w:val="28"/>
              </w:rPr>
              <w:t> </w:t>
            </w:r>
          </w:p>
          <w:p w:rsidR="00000000" w:rsidRPr="002300F8" w:rsidRDefault="002300F8" w:rsidP="002300F8">
            <w:pPr>
              <w:rPr>
                <w:sz w:val="28"/>
                <w:szCs w:val="28"/>
              </w:rPr>
            </w:pPr>
            <w:r w:rsidRPr="002300F8">
              <w:rPr>
                <w:sz w:val="28"/>
                <w:szCs w:val="28"/>
              </w:rPr>
              <w:t>энергия в виде светового излучения.</w:t>
            </w:r>
          </w:p>
        </w:tc>
      </w:tr>
    </w:tbl>
    <w:p w:rsidR="002300F8" w:rsidRPr="002300F8" w:rsidRDefault="002300F8" w:rsidP="002300F8">
      <w:pPr>
        <w:rPr>
          <w:sz w:val="28"/>
          <w:szCs w:val="28"/>
        </w:rPr>
      </w:pPr>
      <w:r w:rsidRPr="002300F8">
        <w:rPr>
          <w:sz w:val="28"/>
          <w:szCs w:val="28"/>
        </w:rPr>
        <w:drawing>
          <wp:anchor distT="0" distB="0" distL="142875" distR="142875" simplePos="0" relativeHeight="25166643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62075" cy="1133475"/>
            <wp:effectExtent l="0" t="0" r="9525" b="9525"/>
            <wp:wrapSquare wrapText="bothSides"/>
            <wp:docPr id="17" name="Рисунок 17" descr="Схематическое изображение ди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хематическое изображение диод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0F8">
        <w:rPr>
          <w:sz w:val="28"/>
          <w:szCs w:val="28"/>
        </w:rPr>
        <w:t>Схематическое изображение диода приведено на рисунке 16.16. Полупроводниковые выпрямители обладают высокой надёжностью и имеют большой срок службы. Однако они могут работать лишь в ограниченном интервале температур (от -70 до 125 °С).</w:t>
      </w:r>
    </w:p>
    <w:p w:rsidR="002300F8" w:rsidRPr="002300F8" w:rsidRDefault="002300F8" w:rsidP="002300F8">
      <w:pPr>
        <w:pStyle w:val="a5"/>
      </w:pPr>
      <w:r w:rsidRPr="002300F8">
        <w:t>Вопросы к параграфу</w:t>
      </w:r>
    </w:p>
    <w:p w:rsidR="002300F8" w:rsidRPr="002300F8" w:rsidRDefault="002300F8" w:rsidP="002300F8">
      <w:pPr>
        <w:pStyle w:val="a5"/>
      </w:pPr>
      <w:r w:rsidRPr="002300F8">
        <w:t>1. Что происходит в контакте двух проводников n- и р-типов?</w:t>
      </w:r>
    </w:p>
    <w:p w:rsidR="002300F8" w:rsidRPr="002300F8" w:rsidRDefault="002300F8" w:rsidP="002300F8">
      <w:pPr>
        <w:pStyle w:val="a5"/>
      </w:pPr>
      <w:r w:rsidRPr="002300F8">
        <w:t>2. Что такое запирающий слой?</w:t>
      </w:r>
    </w:p>
    <w:p w:rsidR="002300F8" w:rsidRPr="002300F8" w:rsidRDefault="002300F8" w:rsidP="002300F8">
      <w:pPr>
        <w:pStyle w:val="a5"/>
      </w:pPr>
      <w:r w:rsidRPr="002300F8">
        <w:t>3. Какой переход называют прямым?</w:t>
      </w:r>
    </w:p>
    <w:p w:rsidR="002300F8" w:rsidRPr="002300F8" w:rsidRDefault="002300F8" w:rsidP="002300F8">
      <w:pPr>
        <w:pStyle w:val="a5"/>
      </w:pPr>
      <w:r w:rsidRPr="002300F8">
        <w:t>4. Для чего служит полупроводниковый диод?</w:t>
      </w:r>
    </w:p>
    <w:p w:rsidR="002300F8" w:rsidRPr="002300F8" w:rsidRDefault="002300F8" w:rsidP="002300F8">
      <w:pPr>
        <w:pStyle w:val="a5"/>
      </w:pPr>
      <w:r w:rsidRPr="002300F8">
        <w:t>5. Почему база транзистора должна быть узкой?</w:t>
      </w:r>
    </w:p>
    <w:p w:rsidR="002300F8" w:rsidRPr="002300F8" w:rsidRDefault="002300F8" w:rsidP="002300F8">
      <w:pPr>
        <w:pStyle w:val="a5"/>
      </w:pPr>
      <w:r w:rsidRPr="002300F8">
        <w:t>6. Как надо включать в цепь транзистор, у которого база является полупроводником p-типа, а эмиттер и коллектор — полупроводниками n-типа?</w:t>
      </w:r>
    </w:p>
    <w:p w:rsidR="002300F8" w:rsidRPr="002300F8" w:rsidRDefault="002300F8" w:rsidP="002300F8">
      <w:pPr>
        <w:pStyle w:val="a5"/>
      </w:pPr>
      <w:r w:rsidRPr="002300F8">
        <w:t>7. Почему сила тока в коллекторе почти равна силе тока в эмиттере?</w:t>
      </w:r>
    </w:p>
    <w:p w:rsidR="002300F8" w:rsidRPr="002300F8" w:rsidRDefault="002300F8" w:rsidP="002300F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r:id="rId13" w:history="1">
        <w:r w:rsidRPr="002300F8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eastAsia="ru-RU"/>
          </w:rPr>
          <w:t>leyla.alkhuvatova@mail.ru</w:t>
        </w:r>
      </w:hyperlink>
      <w:bookmarkStart w:id="0" w:name="_GoBack"/>
      <w:bookmarkEnd w:id="0"/>
    </w:p>
    <w:p w:rsidR="0046577A" w:rsidRPr="002300F8" w:rsidRDefault="0046577A" w:rsidP="002300F8">
      <w:pPr>
        <w:pStyle w:val="a5"/>
      </w:pPr>
    </w:p>
    <w:sectPr w:rsidR="0046577A" w:rsidRPr="0023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88"/>
    <w:rsid w:val="002300F8"/>
    <w:rsid w:val="0046577A"/>
    <w:rsid w:val="0093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0F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00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0F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0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leyla.alkhuvato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1546</Words>
  <Characters>8818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2022-01-25T08:55:00Z</dcterms:created>
  <dcterms:modified xsi:type="dcterms:W3CDTF">2022-01-25T09:02:00Z</dcterms:modified>
</cp:coreProperties>
</file>