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30" w:rsidRPr="006F3E9D" w:rsidRDefault="009255CD" w:rsidP="003A5801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 ОДБ 01.</w:t>
      </w:r>
      <w:bookmarkStart w:id="0" w:name="_GoBack"/>
      <w:bookmarkEnd w:id="0"/>
      <w:r w:rsidR="003A5801" w:rsidRPr="006F3E9D">
        <w:rPr>
          <w:rFonts w:ascii="Times New Roman" w:hAnsi="Times New Roman"/>
          <w:b/>
          <w:sz w:val="24"/>
          <w:szCs w:val="24"/>
        </w:rPr>
        <w:t>01. Русский язык                                                                                                                                       Дата проведения: 2</w:t>
      </w:r>
      <w:r w:rsidR="006F3E9D" w:rsidRPr="006F3E9D">
        <w:rPr>
          <w:rFonts w:ascii="Times New Roman" w:hAnsi="Times New Roman"/>
          <w:b/>
          <w:sz w:val="24"/>
          <w:szCs w:val="24"/>
        </w:rPr>
        <w:t>5</w:t>
      </w:r>
      <w:r w:rsidR="003A5801" w:rsidRPr="006F3E9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01.2022</w:t>
      </w:r>
      <w:r w:rsidR="003A5801" w:rsidRPr="006F3E9D">
        <w:rPr>
          <w:rFonts w:ascii="Times New Roman" w:hAnsi="Times New Roman"/>
          <w:b/>
          <w:sz w:val="24"/>
          <w:szCs w:val="24"/>
        </w:rPr>
        <w:t xml:space="preserve">г                                                                                                                                Преподаватель: </w:t>
      </w:r>
      <w:proofErr w:type="spellStart"/>
      <w:r w:rsidR="003A5801" w:rsidRPr="006F3E9D">
        <w:rPr>
          <w:rFonts w:ascii="Times New Roman" w:hAnsi="Times New Roman"/>
          <w:b/>
          <w:sz w:val="24"/>
          <w:szCs w:val="24"/>
        </w:rPr>
        <w:t>Джамаева</w:t>
      </w:r>
      <w:proofErr w:type="spellEnd"/>
      <w:r w:rsidR="003A5801" w:rsidRPr="006F3E9D">
        <w:rPr>
          <w:rFonts w:ascii="Times New Roman" w:hAnsi="Times New Roman"/>
          <w:b/>
          <w:sz w:val="24"/>
          <w:szCs w:val="24"/>
        </w:rPr>
        <w:t xml:space="preserve"> М.Н.                                                                                                                    </w:t>
      </w:r>
      <w:r w:rsidR="006F3E9D" w:rsidRPr="006F3E9D">
        <w:rPr>
          <w:rFonts w:ascii="Times New Roman" w:hAnsi="Times New Roman"/>
          <w:b/>
          <w:sz w:val="24"/>
          <w:szCs w:val="24"/>
        </w:rPr>
        <w:t xml:space="preserve">                  Группа №  1-14  Младший ветеринарный фельдшер</w:t>
      </w:r>
      <w:r w:rsidR="003A5801" w:rsidRPr="006F3E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Тема программы: Фонетика, орфоэпия, графика и орфография.                                                                                                                                                                                  Тема урока  </w:t>
      </w:r>
      <w:r w:rsidR="009E3730" w:rsidRPr="006F3E9D">
        <w:rPr>
          <w:rFonts w:ascii="Times New Roman" w:hAnsi="Times New Roman"/>
          <w:b/>
          <w:sz w:val="24"/>
          <w:szCs w:val="24"/>
        </w:rPr>
        <w:t>«</w:t>
      </w:r>
      <w:r w:rsidR="00A74A33" w:rsidRPr="006F3E9D">
        <w:rPr>
          <w:rFonts w:ascii="Times New Roman" w:hAnsi="Times New Roman"/>
          <w:b/>
          <w:sz w:val="24"/>
          <w:szCs w:val="24"/>
        </w:rPr>
        <w:t xml:space="preserve">Принципы </w:t>
      </w:r>
      <w:r w:rsidR="009E3730" w:rsidRPr="006F3E9D">
        <w:rPr>
          <w:rFonts w:ascii="Times New Roman" w:hAnsi="Times New Roman"/>
          <w:b/>
          <w:sz w:val="24"/>
          <w:szCs w:val="24"/>
        </w:rPr>
        <w:t xml:space="preserve">русской орфографии». </w:t>
      </w:r>
    </w:p>
    <w:p w:rsidR="00724DB0" w:rsidRPr="009E08ED" w:rsidRDefault="00724DB0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Цель</w:t>
      </w:r>
      <w:r w:rsidR="00623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F8A" w:rsidRPr="009E08ED">
        <w:rPr>
          <w:rFonts w:ascii="Times New Roman" w:hAnsi="Times New Roman" w:cs="Times New Roman"/>
          <w:b/>
          <w:sz w:val="24"/>
          <w:szCs w:val="24"/>
        </w:rPr>
        <w:t>урока</w:t>
      </w:r>
      <w:r w:rsidRPr="009E08ED">
        <w:rPr>
          <w:rFonts w:ascii="Times New Roman" w:hAnsi="Times New Roman" w:cs="Times New Roman"/>
          <w:sz w:val="24"/>
          <w:szCs w:val="24"/>
        </w:rPr>
        <w:t xml:space="preserve">: </w:t>
      </w:r>
      <w:r w:rsidR="00706F8A" w:rsidRPr="009E08ED">
        <w:rPr>
          <w:rFonts w:ascii="Times New Roman" w:hAnsi="Times New Roman" w:cs="Times New Roman"/>
          <w:sz w:val="24"/>
          <w:szCs w:val="24"/>
        </w:rPr>
        <w:t>о</w:t>
      </w:r>
      <w:r w:rsidRPr="009E08ED">
        <w:rPr>
          <w:rFonts w:ascii="Times New Roman" w:hAnsi="Times New Roman" w:cs="Times New Roman"/>
          <w:sz w:val="24"/>
          <w:szCs w:val="24"/>
        </w:rPr>
        <w:t xml:space="preserve">бобщить и систематизировать орфографические умения и навыки учащихся; совершенствовать учебно-языковые умения и навыки; расширить и углубить предметную компетенцию учащихся; воспитывать сознательное отношение к языку как явлению культуры, основному средству общения и получения знаний в разных сферах человеческой деятельности. </w:t>
      </w:r>
    </w:p>
    <w:p w:rsidR="003A5801" w:rsidRDefault="003A5801" w:rsidP="00A93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E33" w:rsidRPr="009E08ED" w:rsidRDefault="00F70E33" w:rsidP="00A93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Принципы орфографии — это закономерности, лежащие в основе орфографической системы</w:t>
      </w:r>
    </w:p>
    <w:p w:rsidR="00A93F87" w:rsidRPr="009E08ED" w:rsidRDefault="00A93F87" w:rsidP="00A93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Что такое орфография?</w:t>
      </w:r>
    </w:p>
    <w:p w:rsidR="001F63B1" w:rsidRPr="009E08ED" w:rsidRDefault="00E26868" w:rsidP="009014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 xml:space="preserve">Орфография – раздел языкознания, изучающий систему правил единообразного написания слов и их форм, а также сами эти правила. Центральным понятием орфографии является орфограмма. </w:t>
      </w:r>
    </w:p>
    <w:p w:rsidR="00A93F87" w:rsidRPr="009E08ED" w:rsidRDefault="00E26868" w:rsidP="00A93F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Орфограмма – это написание, регулируемое орфографическим правилом или устанавливаемое в словарном порядке, т. е. написание слова, которое выбирается из ряда возможных с точки зрения законов графики.</w:t>
      </w:r>
    </w:p>
    <w:p w:rsidR="00BD5BF5" w:rsidRPr="009E08ED" w:rsidRDefault="002037EA" w:rsidP="00A93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Можно сказать, что слова орфография и правописание – синонимы.</w:t>
      </w:r>
    </w:p>
    <w:p w:rsidR="00A93F87" w:rsidRPr="009E08ED" w:rsidRDefault="00A93F87" w:rsidP="00A93F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Орфография</w:t>
      </w:r>
      <w:r w:rsidR="00901461" w:rsidRPr="009E08ED">
        <w:rPr>
          <w:rFonts w:ascii="Times New Roman" w:hAnsi="Times New Roman" w:cs="Times New Roman"/>
          <w:b/>
          <w:sz w:val="24"/>
          <w:szCs w:val="24"/>
        </w:rPr>
        <w:t xml:space="preserve"> состоит из нескольких разделов</w:t>
      </w:r>
      <w:r w:rsidRPr="009E08ED">
        <w:rPr>
          <w:rFonts w:ascii="Times New Roman" w:hAnsi="Times New Roman" w:cs="Times New Roman"/>
          <w:b/>
          <w:sz w:val="24"/>
          <w:szCs w:val="24"/>
        </w:rPr>
        <w:t>:</w:t>
      </w:r>
    </w:p>
    <w:p w:rsidR="00901461" w:rsidRPr="009E08ED" w:rsidRDefault="009014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1) написание значимых частей слова (морфем) – корней, приставок, суффиксов, окончаний, то есть обозначение буквами звукового состава слов там, где это не определено графикой;</w:t>
      </w:r>
    </w:p>
    <w:p w:rsidR="00901461" w:rsidRPr="009E08ED" w:rsidRDefault="009014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2) слитное, р</w:t>
      </w:r>
      <w:r w:rsidR="00546E61" w:rsidRPr="009E08ED">
        <w:rPr>
          <w:rFonts w:ascii="Times New Roman" w:hAnsi="Times New Roman" w:cs="Times New Roman"/>
          <w:sz w:val="24"/>
          <w:szCs w:val="24"/>
        </w:rPr>
        <w:t>аздельное и дефисное написания;</w:t>
      </w:r>
    </w:p>
    <w:p w:rsidR="00901461" w:rsidRPr="009E08ED" w:rsidRDefault="009014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3) употребл</w:t>
      </w:r>
      <w:r w:rsidR="00546E61" w:rsidRPr="009E08ED">
        <w:rPr>
          <w:rFonts w:ascii="Times New Roman" w:hAnsi="Times New Roman" w:cs="Times New Roman"/>
          <w:sz w:val="24"/>
          <w:szCs w:val="24"/>
        </w:rPr>
        <w:t>ение прописных и строчных букв;</w:t>
      </w:r>
    </w:p>
    <w:p w:rsidR="00901461" w:rsidRPr="009E08ED" w:rsidRDefault="00546E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4) правила переноса;</w:t>
      </w:r>
    </w:p>
    <w:p w:rsidR="00724DB0" w:rsidRPr="00623938" w:rsidRDefault="00901461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5) правила графических сокращений слов.</w:t>
      </w:r>
      <w:r w:rsidR="00623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724DB0" w:rsidRPr="009E08ED">
        <w:rPr>
          <w:rFonts w:ascii="Times New Roman" w:hAnsi="Times New Roman" w:cs="Times New Roman"/>
          <w:b/>
          <w:sz w:val="24"/>
          <w:szCs w:val="24"/>
        </w:rPr>
        <w:t xml:space="preserve"> Работа над темой урока</w:t>
      </w:r>
      <w:r w:rsidR="00C30582" w:rsidRPr="009E08ED">
        <w:rPr>
          <w:rFonts w:ascii="Times New Roman" w:hAnsi="Times New Roman" w:cs="Times New Roman"/>
          <w:b/>
          <w:sz w:val="24"/>
          <w:szCs w:val="24"/>
        </w:rPr>
        <w:t>.</w:t>
      </w:r>
    </w:p>
    <w:p w:rsidR="005C1CA7" w:rsidRPr="009E08ED" w:rsidRDefault="00724DB0" w:rsidP="005C1C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В основе современной русской орфографии лежат несколько принципов</w:t>
      </w:r>
      <w:r w:rsidR="00BD5BF5" w:rsidRPr="009E08ED">
        <w:rPr>
          <w:rFonts w:ascii="Times New Roman" w:hAnsi="Times New Roman" w:cs="Times New Roman"/>
          <w:sz w:val="24"/>
          <w:szCs w:val="24"/>
        </w:rPr>
        <w:t xml:space="preserve"> (</w:t>
      </w:r>
      <w:r w:rsidR="00BD5BF5" w:rsidRPr="009E08ED">
        <w:rPr>
          <w:rFonts w:ascii="Times New Roman" w:hAnsi="Times New Roman" w:cs="Times New Roman"/>
          <w:b/>
          <w:sz w:val="24"/>
          <w:szCs w:val="24"/>
        </w:rPr>
        <w:t>Морфологическ</w:t>
      </w:r>
      <w:r w:rsidR="001161B2" w:rsidRPr="009E08ED">
        <w:rPr>
          <w:rFonts w:ascii="Times New Roman" w:hAnsi="Times New Roman" w:cs="Times New Roman"/>
          <w:b/>
          <w:sz w:val="24"/>
          <w:szCs w:val="24"/>
        </w:rPr>
        <w:t>и</w:t>
      </w:r>
      <w:r w:rsidR="00BD5BF5" w:rsidRPr="009E08ED">
        <w:rPr>
          <w:rFonts w:ascii="Times New Roman" w:hAnsi="Times New Roman" w:cs="Times New Roman"/>
          <w:b/>
          <w:sz w:val="24"/>
          <w:szCs w:val="24"/>
        </w:rPr>
        <w:t>й</w:t>
      </w:r>
      <w:r w:rsidR="001161B2" w:rsidRPr="009E08ED">
        <w:rPr>
          <w:rFonts w:ascii="Times New Roman" w:hAnsi="Times New Roman" w:cs="Times New Roman"/>
          <w:b/>
          <w:sz w:val="24"/>
          <w:szCs w:val="24"/>
        </w:rPr>
        <w:t>, фонетический, традиционный, ди</w:t>
      </w:r>
      <w:r w:rsidR="00BD5BF5" w:rsidRPr="009E08ED">
        <w:rPr>
          <w:rFonts w:ascii="Times New Roman" w:hAnsi="Times New Roman" w:cs="Times New Roman"/>
          <w:b/>
          <w:sz w:val="24"/>
          <w:szCs w:val="24"/>
        </w:rPr>
        <w:t>фференцирующий)</w:t>
      </w:r>
      <w:r w:rsidRPr="009E08E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B313D" w:rsidRPr="009E08ED" w:rsidRDefault="007B313D" w:rsidP="007B313D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23938">
        <w:rPr>
          <w:rFonts w:ascii="Times New Roman" w:eastAsia="Times New Roman" w:hAnsi="Times New Roman"/>
          <w:b/>
          <w:sz w:val="24"/>
          <w:szCs w:val="24"/>
          <w:lang w:eastAsia="ru-RU"/>
        </w:rPr>
        <w:t>Морфологический принцип</w:t>
      </w:r>
      <w:r w:rsidRPr="009E08E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требовании одинакового написания одних и тех же морфем: приставок, корней, суффиксов и т. д. Например: </w:t>
      </w:r>
      <w:r w:rsidRPr="009E08E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степной – степь, рябиновый – сосновый, подписать – подпись, к ране – к воде.</w:t>
      </w:r>
      <w:proofErr w:type="gramEnd"/>
      <w:r w:rsidRPr="009E08ED">
        <w:rPr>
          <w:rFonts w:ascii="Times New Roman" w:eastAsia="Times New Roman" w:hAnsi="Times New Roman"/>
          <w:sz w:val="24"/>
          <w:szCs w:val="24"/>
          <w:lang w:eastAsia="ru-RU"/>
        </w:rPr>
        <w:t> Этот принцип является ведущим в русской орфографии; ему подчинено написание большей части слов (95%)</w:t>
      </w:r>
    </w:p>
    <w:p w:rsidR="00724DB0" w:rsidRPr="009E08ED" w:rsidRDefault="00724DB0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 xml:space="preserve">Наряду с морфологическим действует и </w:t>
      </w:r>
      <w:r w:rsidRPr="009E08ED">
        <w:rPr>
          <w:rFonts w:ascii="Times New Roman" w:hAnsi="Times New Roman" w:cs="Times New Roman"/>
          <w:b/>
          <w:sz w:val="24"/>
          <w:szCs w:val="24"/>
        </w:rPr>
        <w:t>фонетический принцип,</w:t>
      </w:r>
      <w:r w:rsidRPr="009E08ED">
        <w:rPr>
          <w:rFonts w:ascii="Times New Roman" w:hAnsi="Times New Roman" w:cs="Times New Roman"/>
          <w:sz w:val="24"/>
          <w:szCs w:val="24"/>
        </w:rPr>
        <w:t xml:space="preserve"> в соответствии с которым слова или их части пишутся так, как они произносятся.</w:t>
      </w:r>
    </w:p>
    <w:p w:rsidR="00BD19DF" w:rsidRPr="009E08ED" w:rsidRDefault="00BD19DF" w:rsidP="00BD19DF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8ED">
        <w:rPr>
          <w:rFonts w:ascii="Times New Roman" w:eastAsia="Times New Roman" w:hAnsi="Times New Roman"/>
          <w:b/>
          <w:sz w:val="24"/>
          <w:szCs w:val="24"/>
          <w:lang w:eastAsia="ru-RU"/>
        </w:rPr>
        <w:t>Фонетический принцип</w:t>
      </w:r>
      <w:r w:rsidRPr="009E08E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том, что написание должно соответствовать произношению. Данный принцип орфографии обычно проявляется при передаче на письме чередований в одной и той же морфеме, например: </w:t>
      </w:r>
      <w:r w:rsidRPr="009E08E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расписать – роспись, бездомный – бесхозный.</w:t>
      </w:r>
    </w:p>
    <w:p w:rsidR="00175253" w:rsidRPr="009E08ED" w:rsidRDefault="00724DB0" w:rsidP="001752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Действует в нашей орфографии также историче</w:t>
      </w:r>
      <w:r w:rsidR="00175253" w:rsidRPr="009E08ED">
        <w:rPr>
          <w:rFonts w:ascii="Times New Roman" w:hAnsi="Times New Roman" w:cs="Times New Roman"/>
          <w:sz w:val="24"/>
          <w:szCs w:val="24"/>
        </w:rPr>
        <w:t xml:space="preserve">ский, или </w:t>
      </w:r>
      <w:r w:rsidR="00BD19DF" w:rsidRPr="009E08ED">
        <w:rPr>
          <w:rFonts w:ascii="Times New Roman" w:hAnsi="Times New Roman" w:cs="Times New Roman"/>
          <w:sz w:val="24"/>
          <w:szCs w:val="24"/>
        </w:rPr>
        <w:t>традиционный принцип   и дифференцирующий.</w:t>
      </w:r>
    </w:p>
    <w:p w:rsidR="00BD19DF" w:rsidRPr="009E08ED" w:rsidRDefault="00BD19DF" w:rsidP="00BD19DF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8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Традиционный принцип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заключается в том, что признаётся правильным написание, закреплённое традицией. Это, например, написание русских и заимствованных слов с непроверяемыми гласными, непроверяемыми, непроизносимыми или удвоенными 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согласными в корне: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собака, топор, вокзал, футбол, здоровье, аллея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 В школьной практике слова с непроверяемыми гласными и согласными называются словарными словами.</w:t>
      </w:r>
    </w:p>
    <w:p w:rsidR="00BD19DF" w:rsidRPr="009E08ED" w:rsidRDefault="00BD19DF" w:rsidP="009E08ED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8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Дифференцирующий принцип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написания реализуется в ситуациях, когда средствами орфографии необходимо разграничить одинаково звучащие слова: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балл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(оценка)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бал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(танцевальный вечер),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ожёг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(глагол)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ожог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плачь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(глагол)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плач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туш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 мужского рода)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тушь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 женского рода),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орёл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(птица)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Орёл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(город).</w:t>
      </w:r>
      <w:r w:rsid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названных, в русской орфографии есть принципы, регулирующие слитное, раздельное и дефисное написание, употребление прописных букв, правила переноса слов и др.</w:t>
      </w:r>
    </w:p>
    <w:p w:rsidR="00887619" w:rsidRPr="009E08ED" w:rsidRDefault="005C1506" w:rsidP="00724D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2108C5" w:rsidRPr="009E08ED" w:rsidRDefault="00383FD0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Мы познакомились с основными принципами  русской орфографии.</w:t>
      </w: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4590098"/>
            <wp:effectExtent l="19050" t="0" r="0" b="0"/>
            <wp:docPr id="1" name="Рисунок 1" descr="http://uslide.ru/images/24/30164/96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lide.ru/images/24/30164/960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0B6" w:rsidRDefault="00F440B6" w:rsidP="008526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852664" w:rsidRPr="009E08ED" w:rsidRDefault="00852664" w:rsidP="008526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Запишите слова в 4 группы в зависимости от принципа орфографии, лежащего в основе правописания данного слова:</w:t>
      </w:r>
    </w:p>
    <w:p w:rsidR="00F440B6" w:rsidRDefault="00852664" w:rsidP="008526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Дилетан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звестный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пред…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нфарктный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таланный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чре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…мерный, не…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дешний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вычки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о…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делочный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вдумч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…вый,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подж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…г сарай, умышленный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прдж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…г,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компроми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гательное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…зреть сироту (дать приют),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зирать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 труса, р…ссыпать, р…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ссыпи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речк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…, берез…вый, чу…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те…аса, шумная к…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мпания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избирательная к…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мпания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.</w:t>
      </w:r>
    </w:p>
    <w:p w:rsidR="002108C5" w:rsidRDefault="00F440B6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выслать по адресу  </w:t>
      </w:r>
      <w:r w:rsidRPr="00F440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4F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madina</w:t>
        </w:r>
        <w:r w:rsidRPr="00F440B6">
          <w:rPr>
            <w:rStyle w:val="ab"/>
            <w:rFonts w:ascii="Times New Roman" w:hAnsi="Times New Roman" w:cs="Times New Roman"/>
            <w:sz w:val="24"/>
            <w:szCs w:val="24"/>
          </w:rPr>
          <w:t>203127@</w:t>
        </w:r>
        <w:r w:rsidRPr="001E34F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440B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34F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44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4CC" w:rsidRPr="006564CC" w:rsidRDefault="006564CC" w:rsidP="006564CC">
      <w:pPr>
        <w:rPr>
          <w:rFonts w:ascii="Times New Roman" w:eastAsiaTheme="minorHAnsi" w:hAnsi="Times New Roman"/>
          <w:sz w:val="28"/>
          <w:szCs w:val="28"/>
        </w:rPr>
      </w:pPr>
      <w:r w:rsidRPr="006564CC">
        <w:rPr>
          <w:rFonts w:ascii="Times New Roman" w:eastAsiaTheme="minorHAnsi" w:hAnsi="Times New Roman"/>
          <w:b/>
          <w:sz w:val="28"/>
          <w:szCs w:val="28"/>
        </w:rPr>
        <w:lastRenderedPageBreak/>
        <w:t>Предмет</w:t>
      </w:r>
      <w:r w:rsidRPr="006564CC">
        <w:rPr>
          <w:rFonts w:ascii="Times New Roman" w:eastAsiaTheme="minorHAnsi" w:hAnsi="Times New Roman"/>
          <w:sz w:val="28"/>
          <w:szCs w:val="28"/>
        </w:rPr>
        <w:t xml:space="preserve">: </w:t>
      </w:r>
      <w:r w:rsidRPr="006564CC">
        <w:rPr>
          <w:rFonts w:ascii="Times New Roman" w:eastAsiaTheme="minorHAnsi" w:hAnsi="Times New Roman"/>
          <w:b/>
          <w:sz w:val="28"/>
          <w:szCs w:val="28"/>
        </w:rPr>
        <w:t xml:space="preserve">ОДБ 01. 01. Русский язык                                                                                                                                       Дата проведения:  26.01.2022 г                                                                                                                                Преподаватель: </w:t>
      </w:r>
      <w:proofErr w:type="spellStart"/>
      <w:r w:rsidRPr="006564CC">
        <w:rPr>
          <w:rFonts w:ascii="Times New Roman" w:eastAsiaTheme="minorHAnsi" w:hAnsi="Times New Roman"/>
          <w:b/>
          <w:sz w:val="28"/>
          <w:szCs w:val="28"/>
        </w:rPr>
        <w:t>Джамаева</w:t>
      </w:r>
      <w:proofErr w:type="spellEnd"/>
      <w:r w:rsidRPr="006564CC">
        <w:rPr>
          <w:rFonts w:ascii="Times New Roman" w:eastAsiaTheme="minorHAnsi" w:hAnsi="Times New Roman"/>
          <w:b/>
          <w:sz w:val="28"/>
          <w:szCs w:val="28"/>
        </w:rPr>
        <w:t xml:space="preserve"> М.Н.                                                                                                                                      Группа №  1-14 Младший ветеринарный фельдшер                                                                                                                                            Тема программы: Фонетика, орфоэпия, графика и орфография.                                                                                                                                                                                  Тема урока  «Правописание приставок на </w:t>
      </w:r>
      <w:proofErr w:type="gramStart"/>
      <w:r w:rsidRPr="006564CC">
        <w:rPr>
          <w:rFonts w:ascii="Times New Roman" w:eastAsiaTheme="minorHAnsi" w:hAnsi="Times New Roman"/>
          <w:b/>
          <w:sz w:val="28"/>
          <w:szCs w:val="28"/>
        </w:rPr>
        <w:t>З</w:t>
      </w:r>
      <w:proofErr w:type="gramEnd"/>
      <w:r w:rsidRPr="006564CC">
        <w:rPr>
          <w:rFonts w:ascii="Times New Roman" w:eastAsiaTheme="minorHAnsi" w:hAnsi="Times New Roman"/>
          <w:b/>
          <w:sz w:val="28"/>
          <w:szCs w:val="28"/>
        </w:rPr>
        <w:t xml:space="preserve"> и С»                      </w:t>
      </w:r>
      <w:r w:rsidRPr="006564CC"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                                     Цели урока</w:t>
      </w:r>
      <w:r w:rsidRPr="006564C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eastAsia="ru-RU"/>
        </w:rPr>
        <w:t>:</w:t>
      </w:r>
      <w:r w:rsidRPr="006564CC">
        <w:rPr>
          <w:rFonts w:ascii="Times New Roman" w:eastAsiaTheme="minorHAnsi" w:hAnsi="Times New Roman"/>
          <w:sz w:val="28"/>
          <w:szCs w:val="28"/>
        </w:rPr>
        <w:t xml:space="preserve"> </w:t>
      </w: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>закрепить правило написания приставок на з (с) , учиться находить слова с данными приставками, уметь употреблять их в речи; различать группы приставок.</w:t>
      </w:r>
    </w:p>
    <w:p w:rsidR="006564CC" w:rsidRPr="006564CC" w:rsidRDefault="006564CC" w:rsidP="006564CC">
      <w:pPr>
        <w:spacing w:after="135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6564C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</w:p>
    <w:p w:rsidR="006564CC" w:rsidRPr="006564CC" w:rsidRDefault="006564CC" w:rsidP="006564CC">
      <w:pPr>
        <w:rPr>
          <w:rFonts w:ascii="Times New Roman" w:eastAsiaTheme="minorHAnsi" w:hAnsi="Times New Roman"/>
          <w:sz w:val="28"/>
          <w:szCs w:val="28"/>
        </w:rPr>
      </w:pPr>
      <w:r w:rsidRPr="006564CC">
        <w:rPr>
          <w:rFonts w:ascii="Times New Roman" w:eastAsiaTheme="minorHAnsi" w:hAnsi="Times New Roman"/>
          <w:sz w:val="28"/>
          <w:szCs w:val="28"/>
        </w:rPr>
        <w:t xml:space="preserve">Основным правилом  написания приставок на </w:t>
      </w:r>
      <w:proofErr w:type="gramStart"/>
      <w:r w:rsidRPr="006564CC">
        <w:rPr>
          <w:rFonts w:ascii="Times New Roman" w:eastAsiaTheme="minorHAnsi" w:hAnsi="Times New Roman"/>
          <w:sz w:val="28"/>
          <w:szCs w:val="28"/>
        </w:rPr>
        <w:t>З-</w:t>
      </w:r>
      <w:proofErr w:type="gramEnd"/>
      <w:r w:rsidRPr="006564CC">
        <w:rPr>
          <w:rFonts w:ascii="Times New Roman" w:eastAsiaTheme="minorHAnsi" w:hAnsi="Times New Roman"/>
          <w:sz w:val="28"/>
          <w:szCs w:val="28"/>
        </w:rPr>
        <w:t>/С-является  следующее: если после приставки в корне стоит глухая согласная буква, то пишется С-, а если после приставки в корне стоит звонкая согласная, то пишется З-</w:t>
      </w:r>
    </w:p>
    <w:p w:rsidR="006564CC" w:rsidRPr="006564CC" w:rsidRDefault="006564CC" w:rsidP="006564CC">
      <w:pPr>
        <w:rPr>
          <w:rFonts w:ascii="Times New Roman" w:eastAsiaTheme="minorHAnsi" w:hAnsi="Times New Roman"/>
          <w:sz w:val="28"/>
          <w:szCs w:val="28"/>
        </w:rPr>
      </w:pPr>
      <w:r w:rsidRPr="006564CC">
        <w:rPr>
          <w:rFonts w:ascii="Times New Roman" w:eastAsiaTheme="minorHAnsi" w:hAnsi="Times New Roman"/>
          <w:sz w:val="28"/>
          <w:szCs w:val="28"/>
        </w:rPr>
        <w:t>Выполните следующие задания</w:t>
      </w:r>
    </w:p>
    <w:p w:rsidR="006564CC" w:rsidRPr="006564CC" w:rsidRDefault="006564CC" w:rsidP="006564CC">
      <w:pPr>
        <w:rPr>
          <w:rFonts w:ascii="Times New Roman" w:eastAsiaTheme="minorHAnsi" w:hAnsi="Times New Roman"/>
          <w:sz w:val="28"/>
          <w:szCs w:val="28"/>
        </w:rPr>
      </w:pPr>
      <w:r w:rsidRPr="006564CC">
        <w:rPr>
          <w:rFonts w:ascii="Times New Roman" w:eastAsiaTheme="minorHAnsi" w:hAnsi="Times New Roman"/>
          <w:sz w:val="28"/>
          <w:szCs w:val="28"/>
        </w:rPr>
        <w:t xml:space="preserve"> </w:t>
      </w:r>
      <w:r w:rsidRPr="006564CC">
        <w:rPr>
          <w:rFonts w:ascii="Times New Roman" w:eastAsiaTheme="minorHAnsi" w:hAnsi="Times New Roman"/>
          <w:i/>
          <w:sz w:val="28"/>
          <w:szCs w:val="28"/>
          <w:u w:val="single"/>
        </w:rPr>
        <w:t>Задание №1.</w:t>
      </w:r>
      <w:r w:rsidRPr="006564CC">
        <w:rPr>
          <w:rFonts w:ascii="Times New Roman" w:eastAsiaTheme="minorHAnsi" w:hAnsi="Times New Roman"/>
          <w:sz w:val="28"/>
          <w:szCs w:val="28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6564CC" w:rsidRPr="006564CC" w:rsidTr="00F8695C">
        <w:trPr>
          <w:trHeight w:val="3300"/>
        </w:trPr>
        <w:tc>
          <w:tcPr>
            <w:tcW w:w="9450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564CC">
              <w:rPr>
                <w:rFonts w:ascii="Times New Roman" w:eastAsiaTheme="minorHAnsi" w:hAnsi="Times New Roman"/>
                <w:b/>
                <w:sz w:val="28"/>
                <w:szCs w:val="28"/>
              </w:rPr>
              <w:t>Вариант 1</w:t>
            </w:r>
          </w:p>
          <w:p w:rsidR="006564CC" w:rsidRPr="006564CC" w:rsidRDefault="006564CC" w:rsidP="006564C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564CC"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Задание: вставить пропущенные буквы, обозначая орфограмму и объясняя её выбор графически.</w:t>
            </w:r>
          </w:p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брежный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вестный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…сменный,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…вкусный,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…смертный,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смысленный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…снежный,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…грамотный,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…граничный,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…связный,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…сердечный, и…следовать, и…сушить, и…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вестие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, и…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виваться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, и…таять, и…толковать, во…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стание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, и…лечиться, ни…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ринуть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, ни…падать.</w:t>
            </w:r>
          </w:p>
        </w:tc>
      </w:tr>
    </w:tbl>
    <w:p w:rsidR="006564CC" w:rsidRPr="006564CC" w:rsidRDefault="006564CC" w:rsidP="006564CC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54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6564CC" w:rsidRPr="006564CC" w:rsidTr="00F8695C">
        <w:trPr>
          <w:trHeight w:val="3090"/>
        </w:trPr>
        <w:tc>
          <w:tcPr>
            <w:tcW w:w="9540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564CC">
              <w:rPr>
                <w:rFonts w:ascii="Times New Roman" w:eastAsiaTheme="minorHAnsi" w:hAnsi="Times New Roman"/>
                <w:b/>
                <w:sz w:val="28"/>
                <w:szCs w:val="28"/>
              </w:rPr>
              <w:t>Вариант 2</w:t>
            </w:r>
          </w:p>
          <w:p w:rsidR="006564CC" w:rsidRPr="006564CC" w:rsidRDefault="006564CC" w:rsidP="006564C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564CC"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Задание: вставить пропущенные буквы, обозначая орфограмму и объясняя её выбор графически.</w:t>
            </w:r>
          </w:p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Во…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вышать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, во…действовать, и…портить, и…стрелять, во…хвалить, во…ходить, </w:t>
            </w:r>
            <w:proofErr w:type="gram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во</w:t>
            </w:r>
            <w:proofErr w:type="gram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…звание, во…соединиться, во…становить, и…сохнуть, и…бегать,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…предельный,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…доказательный,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…жалостный,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…сильный,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…славный,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заботный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…заветный,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…конечный,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 xml:space="preserve">…звучный, 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…злобный.</w:t>
            </w:r>
          </w:p>
        </w:tc>
      </w:tr>
    </w:tbl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lastRenderedPageBreak/>
        <w:t>Задание № 2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b/>
          <w:sz w:val="28"/>
          <w:szCs w:val="28"/>
          <w:lang w:eastAsia="ru-RU"/>
        </w:rPr>
        <w:t>Заменить существительное с предлогом прилагательным с приставками на з (с).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1. Ребенок без забот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(беззаботный)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2. Небо без звезд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(беззвездное)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3. Жидкость без цвета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(бесцветная)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4. Дорога без конца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(бесконечная)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5. Плач без звука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(беззвучный)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6. Движение без шума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(бесшумное)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7. Шоколад без вкуса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(безвкусный)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8. Вход без платы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(бесплатный)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9. Ребенок без помощи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(беспомощный)</w:t>
      </w:r>
    </w:p>
    <w:p w:rsidR="006564CC" w:rsidRPr="006564CC" w:rsidRDefault="006564CC" w:rsidP="006564C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4CC">
        <w:rPr>
          <w:rFonts w:ascii="Times New Roman" w:eastAsia="Times New Roman" w:hAnsi="Times New Roman"/>
          <w:sz w:val="28"/>
          <w:szCs w:val="28"/>
          <w:lang w:eastAsia="ru-RU"/>
        </w:rPr>
        <w:t xml:space="preserve">10. Океан без предела </w:t>
      </w:r>
      <w:r w:rsidRPr="006564CC">
        <w:rPr>
          <w:rFonts w:ascii="Times New Roman" w:eastAsia="Times New Roman" w:hAnsi="Times New Roman"/>
          <w:i/>
          <w:sz w:val="28"/>
          <w:szCs w:val="28"/>
          <w:lang w:eastAsia="ru-RU"/>
        </w:rPr>
        <w:t>(беспредельный)</w:t>
      </w:r>
    </w:p>
    <w:p w:rsidR="006564CC" w:rsidRPr="006564CC" w:rsidRDefault="006564CC" w:rsidP="006564CC">
      <w:pPr>
        <w:rPr>
          <w:rFonts w:ascii="Times New Roman" w:eastAsiaTheme="minorHAnsi" w:hAnsi="Times New Roman"/>
          <w:sz w:val="28"/>
          <w:szCs w:val="28"/>
        </w:rPr>
      </w:pPr>
    </w:p>
    <w:p w:rsidR="006564CC" w:rsidRPr="006564CC" w:rsidRDefault="006564CC" w:rsidP="006564CC">
      <w:pPr>
        <w:rPr>
          <w:rFonts w:ascii="Times New Roman" w:eastAsiaTheme="minorHAnsi" w:hAnsi="Times New Roman"/>
          <w:sz w:val="28"/>
          <w:szCs w:val="28"/>
        </w:rPr>
      </w:pPr>
      <w:proofErr w:type="gramStart"/>
      <w:r w:rsidRPr="006564CC">
        <w:rPr>
          <w:rFonts w:ascii="Times New Roman" w:eastAsiaTheme="minorHAnsi" w:hAnsi="Times New Roman"/>
          <w:i/>
          <w:sz w:val="28"/>
          <w:szCs w:val="28"/>
          <w:u w:val="single"/>
        </w:rPr>
        <w:t>Задании</w:t>
      </w:r>
      <w:proofErr w:type="gramEnd"/>
      <w:r w:rsidRPr="006564CC">
        <w:rPr>
          <w:rFonts w:ascii="Times New Roman" w:eastAsiaTheme="minorHAnsi" w:hAnsi="Times New Roman"/>
          <w:i/>
          <w:sz w:val="28"/>
          <w:szCs w:val="28"/>
          <w:u w:val="single"/>
        </w:rPr>
        <w:t xml:space="preserve"> №3.</w:t>
      </w: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6564CC">
        <w:rPr>
          <w:rFonts w:ascii="Times New Roman" w:eastAsiaTheme="minorHAnsi" w:hAnsi="Times New Roman"/>
          <w:b/>
          <w:sz w:val="28"/>
          <w:szCs w:val="28"/>
        </w:rPr>
        <w:t>Вставьте пропущенные буквы.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6564CC" w:rsidRPr="006564CC" w:rsidTr="00F8695C">
        <w:trPr>
          <w:trHeight w:val="344"/>
        </w:trPr>
        <w:tc>
          <w:tcPr>
            <w:tcW w:w="3110" w:type="dxa"/>
          </w:tcPr>
          <w:p w:rsidR="006564CC" w:rsidRPr="006564CC" w:rsidRDefault="006D4A56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2" o:spid="_x0000_s1030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7.85pt" to="17.7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" strokecolor="#4a7ebb"/>
              </w:pict>
            </w:r>
            <w:r>
              <w:rPr>
                <w:noProof/>
              </w:rPr>
              <w:pict>
                <v:line id="Прямая соединительная линия 3" o:spid="_x0000_s1029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7.1pt" to="26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" strokecolor="#4a7ebb"/>
              </w:pict>
            </w:r>
            <w:proofErr w:type="spellStart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…болезненный</w:t>
            </w:r>
          </w:p>
        </w:tc>
        <w:tc>
          <w:tcPr>
            <w:tcW w:w="3111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ра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жимать</w:t>
            </w:r>
            <w:proofErr w:type="spellEnd"/>
          </w:p>
        </w:tc>
      </w:tr>
      <w:tr w:rsidR="006564CC" w:rsidRPr="006564CC" w:rsidTr="00F8695C">
        <w:trPr>
          <w:trHeight w:val="344"/>
        </w:trPr>
        <w:tc>
          <w:tcPr>
            <w:tcW w:w="3110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дыхать</w:t>
            </w:r>
            <w:proofErr w:type="spellEnd"/>
            <w:proofErr w:type="gramEnd"/>
          </w:p>
        </w:tc>
        <w:tc>
          <w:tcPr>
            <w:tcW w:w="3111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в…крикнуть</w:t>
            </w:r>
            <w:proofErr w:type="gramEnd"/>
          </w:p>
        </w:tc>
      </w:tr>
      <w:tr w:rsidR="006564CC" w:rsidRPr="006564CC" w:rsidTr="00F8695C">
        <w:trPr>
          <w:trHeight w:val="344"/>
        </w:trPr>
        <w:tc>
          <w:tcPr>
            <w:tcW w:w="3110" w:type="dxa"/>
          </w:tcPr>
          <w:p w:rsidR="006564CC" w:rsidRPr="006564CC" w:rsidRDefault="006D4A56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4" o:spid="_x0000_s1028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1.4pt" to="26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" strokecolor="#4a7ebb"/>
              </w:pict>
            </w:r>
            <w:proofErr w:type="spellStart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…жалостный</w:t>
            </w:r>
          </w:p>
        </w:tc>
        <w:tc>
          <w:tcPr>
            <w:tcW w:w="3111" w:type="dxa"/>
          </w:tcPr>
          <w:p w:rsidR="006564CC" w:rsidRPr="006564CC" w:rsidRDefault="006D4A56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5" o:spid="_x0000_s1027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1.4pt" to="22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" strokecolor="#4a7ebb"/>
              </w:pict>
            </w:r>
            <w:proofErr w:type="spellStart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…граничный</w:t>
            </w:r>
          </w:p>
        </w:tc>
      </w:tr>
      <w:tr w:rsidR="006564CC" w:rsidRPr="006564CC" w:rsidTr="00F8695C">
        <w:trPr>
          <w:trHeight w:val="344"/>
        </w:trPr>
        <w:tc>
          <w:tcPr>
            <w:tcW w:w="3110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бе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…цельный</w:t>
            </w:r>
          </w:p>
        </w:tc>
        <w:tc>
          <w:tcPr>
            <w:tcW w:w="3111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во…</w:t>
            </w: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вышенность</w:t>
            </w:r>
            <w:proofErr w:type="spellEnd"/>
          </w:p>
        </w:tc>
      </w:tr>
      <w:tr w:rsidR="006564CC" w:rsidRPr="006564CC" w:rsidTr="00F8695C">
        <w:trPr>
          <w:trHeight w:val="360"/>
        </w:trPr>
        <w:tc>
          <w:tcPr>
            <w:tcW w:w="3110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ра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…писание</w:t>
            </w:r>
          </w:p>
        </w:tc>
        <w:tc>
          <w:tcPr>
            <w:tcW w:w="3111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ра</w:t>
            </w:r>
            <w:proofErr w:type="spell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…валиться</w:t>
            </w:r>
          </w:p>
        </w:tc>
      </w:tr>
      <w:tr w:rsidR="006564CC" w:rsidRPr="006564CC" w:rsidTr="00F8695C">
        <w:trPr>
          <w:trHeight w:val="344"/>
        </w:trPr>
        <w:tc>
          <w:tcPr>
            <w:tcW w:w="3110" w:type="dxa"/>
          </w:tcPr>
          <w:p w:rsidR="006564CC" w:rsidRPr="006564CC" w:rsidRDefault="006D4A56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8.1pt" to="261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" strokecolor="#4a7ebb"/>
              </w:pict>
            </w:r>
            <w:proofErr w:type="spellStart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ра</w:t>
            </w:r>
            <w:proofErr w:type="spellEnd"/>
            <w:r w:rsidR="006564CC" w:rsidRPr="006564CC">
              <w:rPr>
                <w:rFonts w:ascii="Times New Roman" w:eastAsiaTheme="minorHAnsi" w:hAnsi="Times New Roman"/>
                <w:sz w:val="28"/>
                <w:szCs w:val="28"/>
              </w:rPr>
              <w:t>…дарить</w:t>
            </w:r>
          </w:p>
        </w:tc>
        <w:tc>
          <w:tcPr>
            <w:tcW w:w="3111" w:type="dxa"/>
          </w:tcPr>
          <w:p w:rsidR="006564CC" w:rsidRPr="006564CC" w:rsidRDefault="006564CC" w:rsidP="006564C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во</w:t>
            </w:r>
            <w:proofErr w:type="gramEnd"/>
            <w:r w:rsidRPr="006564CC">
              <w:rPr>
                <w:rFonts w:ascii="Times New Roman" w:eastAsiaTheme="minorHAnsi" w:hAnsi="Times New Roman"/>
                <w:sz w:val="28"/>
                <w:szCs w:val="28"/>
              </w:rPr>
              <w:t>…награждение</w:t>
            </w:r>
          </w:p>
        </w:tc>
      </w:tr>
    </w:tbl>
    <w:p w:rsidR="006564CC" w:rsidRPr="006564CC" w:rsidRDefault="006564CC" w:rsidP="006564CC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6564CC">
        <w:rPr>
          <w:rFonts w:ascii="Times New Roman" w:eastAsiaTheme="minorHAnsi" w:hAnsi="Times New Roman"/>
          <w:sz w:val="28"/>
          <w:szCs w:val="28"/>
        </w:rPr>
        <w:t xml:space="preserve">Ответы выслать по адресу </w:t>
      </w:r>
      <w:hyperlink r:id="rId10" w:history="1">
        <w:r w:rsidRPr="006564CC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val="en-US"/>
          </w:rPr>
          <w:t>madina</w:t>
        </w:r>
        <w:r w:rsidRPr="006564CC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</w:rPr>
          <w:t>203127@</w:t>
        </w:r>
        <w:r w:rsidRPr="006564CC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6564CC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</w:rPr>
          <w:t>.</w:t>
        </w:r>
        <w:r w:rsidRPr="006564CC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6564C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jc w:val="center"/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6564CC" w:rsidRDefault="006564CC" w:rsidP="006564CC">
      <w:pPr>
        <w:rPr>
          <w:rFonts w:ascii="Times New Roman" w:eastAsiaTheme="minorHAnsi" w:hAnsi="Times New Roman"/>
          <w:b/>
        </w:rPr>
      </w:pPr>
    </w:p>
    <w:p w:rsidR="006564CC" w:rsidRPr="006564CC" w:rsidRDefault="006564CC" w:rsidP="006564C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6564CC" w:rsidRPr="009E08ED" w:rsidRDefault="006564CC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564CC" w:rsidRPr="009E08ED" w:rsidSect="000B1F3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56" w:rsidRDefault="006D4A56" w:rsidP="00706F8A">
      <w:pPr>
        <w:spacing w:after="0" w:line="240" w:lineRule="auto"/>
      </w:pPr>
      <w:r>
        <w:separator/>
      </w:r>
    </w:p>
  </w:endnote>
  <w:endnote w:type="continuationSeparator" w:id="0">
    <w:p w:rsidR="006D4A56" w:rsidRDefault="006D4A56" w:rsidP="0070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06680"/>
    </w:sdtPr>
    <w:sdtEndPr/>
    <w:sdtContent>
      <w:p w:rsidR="00706F8A" w:rsidRDefault="00A42724">
        <w:pPr>
          <w:pStyle w:val="a6"/>
          <w:jc w:val="right"/>
        </w:pPr>
        <w:r>
          <w:fldChar w:fldCharType="begin"/>
        </w:r>
        <w:r w:rsidR="00706F8A">
          <w:instrText>PAGE   \* MERGEFORMAT</w:instrText>
        </w:r>
        <w:r>
          <w:fldChar w:fldCharType="separate"/>
        </w:r>
        <w:r w:rsidR="009255CD">
          <w:rPr>
            <w:noProof/>
          </w:rPr>
          <w:t>5</w:t>
        </w:r>
        <w:r>
          <w:fldChar w:fldCharType="end"/>
        </w:r>
      </w:p>
    </w:sdtContent>
  </w:sdt>
  <w:p w:rsidR="00706F8A" w:rsidRDefault="00706F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56" w:rsidRDefault="006D4A56" w:rsidP="00706F8A">
      <w:pPr>
        <w:spacing w:after="0" w:line="240" w:lineRule="auto"/>
      </w:pPr>
      <w:r>
        <w:separator/>
      </w:r>
    </w:p>
  </w:footnote>
  <w:footnote w:type="continuationSeparator" w:id="0">
    <w:p w:rsidR="006D4A56" w:rsidRDefault="006D4A56" w:rsidP="00706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CC"/>
    <w:multiLevelType w:val="hybridMultilevel"/>
    <w:tmpl w:val="467C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7191"/>
    <w:multiLevelType w:val="hybridMultilevel"/>
    <w:tmpl w:val="282A5ABE"/>
    <w:lvl w:ilvl="0" w:tplc="AA866E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92EA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DCF7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76DC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5248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5CFC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B6C4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1456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B4C7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7D00F2A"/>
    <w:multiLevelType w:val="hybridMultilevel"/>
    <w:tmpl w:val="E5A6D246"/>
    <w:lvl w:ilvl="0" w:tplc="69E4C7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6FC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C489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F06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38A8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D867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0A28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CCAE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B0A7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7C33AD2"/>
    <w:multiLevelType w:val="hybridMultilevel"/>
    <w:tmpl w:val="838AB240"/>
    <w:lvl w:ilvl="0" w:tplc="E71004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1C9F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162A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2EDD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9CB4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020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489D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CE40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38DE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1BD09CB"/>
    <w:multiLevelType w:val="hybridMultilevel"/>
    <w:tmpl w:val="9FC6057C"/>
    <w:lvl w:ilvl="0" w:tplc="AB903F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8AEB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F472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182D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001B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E2C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1486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92A6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B683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CAE5380"/>
    <w:multiLevelType w:val="hybridMultilevel"/>
    <w:tmpl w:val="1BDC4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197E8E"/>
    <w:multiLevelType w:val="hybridMultilevel"/>
    <w:tmpl w:val="B0567AF6"/>
    <w:lvl w:ilvl="0" w:tplc="AA38B5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C8D8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C0C2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E87A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D0C2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0400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CA1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20CD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9650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D492664"/>
    <w:multiLevelType w:val="hybridMultilevel"/>
    <w:tmpl w:val="2918C8AE"/>
    <w:lvl w:ilvl="0" w:tplc="779290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62B4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BE01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92C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FE1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14E6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7AAD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E05B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AC1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DB0"/>
    <w:rsid w:val="000063EF"/>
    <w:rsid w:val="00035A87"/>
    <w:rsid w:val="00062F28"/>
    <w:rsid w:val="000826E1"/>
    <w:rsid w:val="000B1F37"/>
    <w:rsid w:val="001161B2"/>
    <w:rsid w:val="00147372"/>
    <w:rsid w:val="001549D2"/>
    <w:rsid w:val="00175253"/>
    <w:rsid w:val="00186722"/>
    <w:rsid w:val="001F63B1"/>
    <w:rsid w:val="002037EA"/>
    <w:rsid w:val="002108C5"/>
    <w:rsid w:val="002203EC"/>
    <w:rsid w:val="002523F4"/>
    <w:rsid w:val="002D6FFF"/>
    <w:rsid w:val="003021D6"/>
    <w:rsid w:val="003548FB"/>
    <w:rsid w:val="00383FD0"/>
    <w:rsid w:val="003A5801"/>
    <w:rsid w:val="0041271A"/>
    <w:rsid w:val="00417E34"/>
    <w:rsid w:val="004A1CB0"/>
    <w:rsid w:val="004F5DB3"/>
    <w:rsid w:val="00546E61"/>
    <w:rsid w:val="005C1506"/>
    <w:rsid w:val="005C1CA7"/>
    <w:rsid w:val="00623938"/>
    <w:rsid w:val="00625277"/>
    <w:rsid w:val="00632F0D"/>
    <w:rsid w:val="006564CC"/>
    <w:rsid w:val="006729CD"/>
    <w:rsid w:val="006814CE"/>
    <w:rsid w:val="006C4ED3"/>
    <w:rsid w:val="006D4A56"/>
    <w:rsid w:val="006E3DDB"/>
    <w:rsid w:val="006E47FF"/>
    <w:rsid w:val="006F3E9D"/>
    <w:rsid w:val="00706F8A"/>
    <w:rsid w:val="007144A9"/>
    <w:rsid w:val="00723360"/>
    <w:rsid w:val="00724DB0"/>
    <w:rsid w:val="007B313D"/>
    <w:rsid w:val="007E36FB"/>
    <w:rsid w:val="00841F5E"/>
    <w:rsid w:val="00852664"/>
    <w:rsid w:val="00887619"/>
    <w:rsid w:val="008F4D8B"/>
    <w:rsid w:val="00901461"/>
    <w:rsid w:val="009255CD"/>
    <w:rsid w:val="009305E5"/>
    <w:rsid w:val="009D47EB"/>
    <w:rsid w:val="009E08ED"/>
    <w:rsid w:val="009E3730"/>
    <w:rsid w:val="00A42724"/>
    <w:rsid w:val="00A53DF9"/>
    <w:rsid w:val="00A576DA"/>
    <w:rsid w:val="00A74A33"/>
    <w:rsid w:val="00A81E3D"/>
    <w:rsid w:val="00A93F87"/>
    <w:rsid w:val="00AB3902"/>
    <w:rsid w:val="00B233E3"/>
    <w:rsid w:val="00B44724"/>
    <w:rsid w:val="00B84E72"/>
    <w:rsid w:val="00BC413B"/>
    <w:rsid w:val="00BD19DF"/>
    <w:rsid w:val="00BD5BF5"/>
    <w:rsid w:val="00BE763C"/>
    <w:rsid w:val="00C30582"/>
    <w:rsid w:val="00C90B01"/>
    <w:rsid w:val="00C90BE6"/>
    <w:rsid w:val="00D45936"/>
    <w:rsid w:val="00DF2FCF"/>
    <w:rsid w:val="00E26868"/>
    <w:rsid w:val="00E653C4"/>
    <w:rsid w:val="00EA1A8D"/>
    <w:rsid w:val="00EB04DA"/>
    <w:rsid w:val="00F30944"/>
    <w:rsid w:val="00F440B6"/>
    <w:rsid w:val="00F44401"/>
    <w:rsid w:val="00F70E33"/>
    <w:rsid w:val="00F756E4"/>
    <w:rsid w:val="00FC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DB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F8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F8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417E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0BE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B313D"/>
  </w:style>
  <w:style w:type="character" w:styleId="ab">
    <w:name w:val="Hyperlink"/>
    <w:basedOn w:val="a0"/>
    <w:uiPriority w:val="99"/>
    <w:unhideWhenUsed/>
    <w:rsid w:val="00F440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7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6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81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00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59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5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0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0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002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dina20312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na203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15</cp:revision>
  <dcterms:created xsi:type="dcterms:W3CDTF">2015-01-23T11:07:00Z</dcterms:created>
  <dcterms:modified xsi:type="dcterms:W3CDTF">2022-01-25T18:22:00Z</dcterms:modified>
</cp:coreProperties>
</file>