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4F" w:rsidRPr="000060C1" w:rsidRDefault="007B6C4F" w:rsidP="007B6C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физика</w:t>
      </w:r>
      <w:proofErr w:type="gramEnd"/>
    </w:p>
    <w:p w:rsidR="007B6C4F" w:rsidRPr="000060C1" w:rsidRDefault="007B6C4F" w:rsidP="007B6C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</w:t>
      </w: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26.01.2022</w:t>
      </w:r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27.01.2022 год</w:t>
      </w:r>
    </w:p>
    <w:p w:rsidR="007B6C4F" w:rsidRPr="000060C1" w:rsidRDefault="007B6C4F" w:rsidP="007B6C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1-15</w:t>
      </w:r>
    </w:p>
    <w:p w:rsidR="007B6C4F" w:rsidRDefault="007B6C4F" w:rsidP="007B6C4F">
      <w:pPr>
        <w:shd w:val="clear" w:color="auto" w:fill="F5F5F5"/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 </w:t>
      </w: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Равномерное движение тела по окружности. Период и частота обращения. Угловая скорость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7B6C4F" w:rsidRPr="000060C1" w:rsidRDefault="007B6C4F" w:rsidP="007B6C4F">
      <w:pPr>
        <w:shd w:val="clear" w:color="auto" w:fill="F5F5F5"/>
        <w:spacing w:after="0" w:line="240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Специальность:</w:t>
      </w:r>
      <w:r w:rsidRPr="000060C1">
        <w:rPr>
          <w:rFonts w:ascii="Calibri" w:eastAsia="Calibri" w:hAnsi="Calibri" w:cs="Times New Roman"/>
          <w:b/>
          <w:spacing w:val="-2"/>
          <w:sz w:val="28"/>
          <w:szCs w:val="28"/>
          <w:u w:val="single"/>
        </w:rPr>
        <w:t xml:space="preserve"> </w:t>
      </w:r>
      <w:proofErr w:type="gramStart"/>
      <w:r>
        <w:rPr>
          <w:rFonts w:ascii="Calibri" w:eastAsia="Calibri" w:hAnsi="Calibri" w:cs="Times New Roman"/>
          <w:b/>
          <w:spacing w:val="-2"/>
          <w:sz w:val="28"/>
          <w:szCs w:val="28"/>
          <w:u w:val="single"/>
        </w:rPr>
        <w:t>35.02.16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Эксплуатация</w:t>
      </w:r>
      <w:proofErr w:type="gramEnd"/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и ремонт сельскохозяйственной техники.</w:t>
      </w:r>
    </w:p>
    <w:p w:rsidR="007B6C4F" w:rsidRPr="000060C1" w:rsidRDefault="007B6C4F" w:rsidP="007B6C4F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Тип урока</w:t>
      </w:r>
      <w:r w:rsidRPr="000060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комбинированный </w:t>
      </w:r>
      <w:r w:rsidRPr="000060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урок </w:t>
      </w:r>
    </w:p>
    <w:p w:rsid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Халитова</w:t>
      </w:r>
      <w:proofErr w:type="spellEnd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М.А.</w:t>
      </w:r>
    </w:p>
    <w:p w:rsid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Тема: Равномерное движение тела по окружности. Период и частота обращения. Угловая скорость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Цель: обучающая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познакомить учащихся с понятием «криволинейное движение», физическими величинами, которые характеризуют это движение;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развивающая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– научить учащихся использовать свои знания для решения соответствующих задач, формировать умения объяснять процессы, которые происходят при равномерном движении тела по окружности, развивать память, познавательный интерес;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воспитательная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– воспитывать внимание, чувство ответственности во время самостоятельной работы, формировать жизненные компетентности учащихся.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Оборудование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фотографии для демонстрации направления скорости во время движения по окружности, проигрыватель дисков, вентилятор, которые работают на разных частотах вращения.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Тип урока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урок изучения нового материала.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7B6C4F" w:rsidRPr="007B6C4F" w:rsidRDefault="007B6C4F" w:rsidP="007B6C4F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Ход урока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1. Организационный этап.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2. Сообщение темы, цели и задач урока.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3. Актуализация опорных знаний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Ответить на вопросы</w:t>
      </w:r>
    </w:p>
    <w:p w:rsid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</w:pP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- При свободном падении движение тела…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 xml:space="preserve">А) Равномерное. </w:t>
      </w:r>
      <w:r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 xml:space="preserve">      </w:t>
      </w: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 xml:space="preserve">Б) Неравномерное. </w:t>
      </w:r>
      <w:r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 xml:space="preserve">       </w:t>
      </w: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В) Равноускоренное.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 xml:space="preserve">Г) Равнозамедленное. </w:t>
      </w:r>
      <w:r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 xml:space="preserve">        </w:t>
      </w: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Д) Среди ответов правильного нет.</w:t>
      </w:r>
    </w:p>
    <w:p w:rsid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  <w:br/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- Ускорение свободного падения направлено…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А) вертикально вверх при движении тела вверх.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Б) Вертикально вниз при падении тела вниз.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В) Всегда вертикально вниз.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Г) Всегда вертикально вверх.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Д) Среди ответов правильного нет.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  <w:br/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lastRenderedPageBreak/>
        <w:t>- Шарик падает на землю. Если сопротивление воздуха отсутствует, то скорость шарика…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proofErr w:type="gramStart"/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А )Увеличивается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 xml:space="preserve">       </w:t>
      </w: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 xml:space="preserve">Б) Уменьшается. </w:t>
      </w:r>
      <w:r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 xml:space="preserve">           </w:t>
      </w: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В) Остается постоянной.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Г) Сначала увеличивается, потом уменьшается.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Д) Среди ответов правильного нет.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  <w:br/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- Тело бросили вертикально вверх. Если сопротивление воздуха отсутствует,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то ускорение тела…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 xml:space="preserve">А) 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В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 xml:space="preserve"> верхней точке равняется нулю.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 xml:space="preserve">Б) 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В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 xml:space="preserve"> верхней точке изменяет направление.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В) Увеличивается при падении на землю.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Г) Уменьшается при падении на землю.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Д) Одинаково на протяжении всего полета.</w:t>
      </w:r>
    </w:p>
    <w:p w:rsidR="007B6C4F" w:rsidRPr="007B6C4F" w:rsidRDefault="007B6C4F" w:rsidP="007B6C4F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7B6C4F" w:rsidRPr="007B6C4F" w:rsidRDefault="007B6C4F" w:rsidP="007B6C4F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4. Изучение нового материала</w:t>
      </w:r>
      <w:r w:rsidRPr="007B6C4F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4.1. Равномерное движение материальной точки окружности</w:t>
      </w: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. </w:t>
      </w: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Линейная скорость.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Движение тела по окружности является частным случаем криволинейного движения.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Движение, при котором материальная точка движется по окружности с постоянной скоростью, называют равномерным движением по окружности.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Допустим, что материальная точка движется равномерно по окружности и в момент t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1 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находится в положении А (рис. 1), а в момент t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2 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точка заняла положение В. Радиус, проведенный из центра окружности к материальной точке, за это время описал угол φ, который называют </w:t>
      </w: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угловым перемещением.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Угловое перемещение в международной системе единиц выражают в радианах.</w:t>
      </w:r>
    </w:p>
    <w:p w:rsidR="007B6C4F" w:rsidRPr="007B6C4F" w:rsidRDefault="007B6C4F" w:rsidP="007B6C4F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724025" cy="1714500"/>
            <wp:effectExtent l="0" t="0" r="9525" b="0"/>
            <wp:docPr id="4" name="Рисунок 4" descr="hello_html_m615a7e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15a7ec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4F" w:rsidRPr="007B6C4F" w:rsidRDefault="007B6C4F" w:rsidP="007B6C4F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Рисунок 1.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Радиан – центральный угол между двумя радиусами окружности, длина дуги между двумя радиусами окружности. Т.е. наряду с вектором перемещения </w:t>
      </w:r>
      <w:proofErr w:type="spell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Δ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l</w:t>
      </w:r>
      <w:proofErr w:type="spell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 удобно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рассматривать угловое перемещение </w:t>
      </w:r>
      <w:proofErr w:type="spell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Δφ</w:t>
      </w:r>
      <w:proofErr w:type="spell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(или угол поворота), измеряемое в радианах (рис 2). Длина дуги связана с углом поворота соотношением</w:t>
      </w:r>
    </w:p>
    <w:p w:rsidR="007B6C4F" w:rsidRPr="007B6C4F" w:rsidRDefault="007B6C4F" w:rsidP="007B6C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Δl</w:t>
      </w:r>
      <w:proofErr w:type="spell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= R </w:t>
      </w:r>
      <w:proofErr w:type="spell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Δφ</w:t>
      </w:r>
      <w:proofErr w:type="spell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При малых углах поворота </w:t>
      </w:r>
      <w:proofErr w:type="spell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Δl</w:t>
      </w:r>
      <w:proofErr w:type="spell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≈ </w:t>
      </w:r>
      <w:proofErr w:type="spell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Δs</w:t>
      </w:r>
      <w:proofErr w:type="spell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7B6C4F" w:rsidRPr="007B6C4F" w:rsidRDefault="007B6C4F" w:rsidP="007B6C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Рисунок 2.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Допустим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что материальная точка равномерно движется по окружности радиусом R (рис. 1). Так как движение точки равномерное, то модуль скорости постоянен. Например, за очень малое время точка переместилась из положения 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А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1 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положение В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1 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(на рис. 3 для наглядности перемещение А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1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В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1 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показано увеличенным).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Тогда по общему определению скорости линейная скорость на участке направлена вдоль хорды А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1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В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1. 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так как хорда при уменьшении промежутка времени все более приближается к дуге, то вектор скорости в середине участка А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1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В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1 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(в точке С) направлен по касательной к дуге.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876425" cy="1866900"/>
            <wp:effectExtent l="0" t="0" r="9525" b="0"/>
            <wp:docPr id="3" name="Рисунок 3" descr="hello_html_5e886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e8867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4F" w:rsidRPr="007B6C4F" w:rsidRDefault="007B6C4F" w:rsidP="007B6C4F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Рисунок 3.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Следовательно, и мгновенная скорость в любой другой точке окружности направлена по касательной. В этом можно убедиться, если прижать к вращательному точильному камню конец стального прутка. Раскаленные частицы, отрывающиеся от камня и летящие с той скоростью, которой они обладали в момент отрыва, будут видны в виде искр.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Направление вылета искр всегда совпадает с касательной к окружности в той точке, где пруток касается камня, по касательной окружности движутся и брызги от колес буксующего автомобиля (рис 4). Таким образом, линейная скорость тела, движущегося по окружности, оставаясь постоянной по модулю, непрерывно изменяется по направлению и в любой точке направлена по касательной к траектории.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Так как модуль линейной скорости постоянен, то его можно определить по 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формуле .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За один оборот () тело пройдет расстояние, равное длине окружности: s = </w:t>
      </w: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2πR, 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или ,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учтя, что Т = , </w:t>
      </w: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2πR.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Найдем отношение линейной скорости к угловой:</w:t>
      </w:r>
    </w:p>
    <w:p w:rsidR="007B6C4F" w:rsidRPr="007B6C4F" w:rsidRDefault="007B6C4F" w:rsidP="007B6C4F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3971925" cy="1381125"/>
            <wp:effectExtent l="0" t="0" r="9525" b="9525"/>
            <wp:docPr id="2" name="Рисунок 2" descr="hello_html_mda81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da817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Рисунок 4.</w:t>
      </w:r>
    </w:p>
    <w:p w:rsidR="007B6C4F" w:rsidRPr="007B6C4F" w:rsidRDefault="007B6C4F" w:rsidP="007B6C4F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= R.</w:t>
      </w:r>
    </w:p>
    <w:p w:rsidR="007B6C4F" w:rsidRPr="007B6C4F" w:rsidRDefault="007B6C4F" w:rsidP="007B6C4F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Таким образом,</w:t>
      </w:r>
    </w:p>
    <w:p w:rsidR="007B6C4F" w:rsidRPr="007B6C4F" w:rsidRDefault="007B6C4F" w:rsidP="007B6C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v =</w:t>
      </w:r>
      <w:proofErr w:type="spellStart"/>
      <w:r w:rsidRPr="007B6C4F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wR</w:t>
      </w:r>
      <w:proofErr w:type="spellEnd"/>
    </w:p>
    <w:p w:rsidR="007B6C4F" w:rsidRPr="007B6C4F" w:rsidRDefault="007B6C4F" w:rsidP="007B6C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B6C4F" w:rsidRPr="007B6C4F" w:rsidRDefault="007B6C4F" w:rsidP="007B6C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w =</w:t>
      </w:r>
    </w:p>
    <w:p w:rsidR="007B6C4F" w:rsidRDefault="007B6C4F" w:rsidP="007B6C4F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7B6C4F" w:rsidRDefault="007B6C4F" w:rsidP="007B6C4F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7B6C4F" w:rsidRPr="007B6C4F" w:rsidRDefault="007B6C4F" w:rsidP="007B6C4F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4.2. </w:t>
      </w: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Угловая скорость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Угловой скоростью ω тела в данной точке круговой траектории называют отношение углового перемещения </w:t>
      </w:r>
      <w:proofErr w:type="spell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Δφ</w:t>
      </w:r>
      <w:proofErr w:type="spell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к промежутку времени </w:t>
      </w:r>
      <w:proofErr w:type="spell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Δt</w:t>
      </w:r>
      <w:proofErr w:type="spell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в течение которого это перемещение произошло.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ω=∆φ/∆t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Угловая скорость измеряется в рад/с. За единицу угловой скорости в Международной системе единиц принята скорость такого равномерного движения тела по окружности, при котором в каждую</w:t>
      </w:r>
      <w:r w:rsidRPr="007B6C4F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секунду совершается угловое перемещение в 1 радиан. Эта единица угловой скорости называется радиан в секунду и обозначается 1 рад/с.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Связь между модулем линейной скорости υ и угловой скоростью ω:</w:t>
      </w:r>
    </w:p>
    <w:p w:rsidR="007B6C4F" w:rsidRPr="007B6C4F" w:rsidRDefault="007B6C4F" w:rsidP="007B6C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v = </w:t>
      </w:r>
      <w:proofErr w:type="spellStart"/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ωR</w:t>
      </w:r>
      <w:proofErr w:type="spellEnd"/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При равномерном движении тела по окружности величины υ и ω остаются неизменными. В этом случае при движении изменяется только направление 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вектора .</w:t>
      </w:r>
      <w:proofErr w:type="gramEnd"/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4.3. Ускорение при равномерном движении тела по окружности.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 равномерном движении тела по окружности его линейная скорость, оставаясь постоянной по модулю, непрерывно изменяется по направлению. Но изменение скорости по направлению свидетельствует о том, что при равномерном движении тела по окружности есть ускорение, которое и является причиной непрерывного изменения направления скорости. Это ускорение получило название </w:t>
      </w: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центростремительное.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 определению ускорение характеризует быстроту изменения скорости и равно отношению изменения скорости к промежуточному времени, за которое это изменение произошло, а его направление совпадает с направлением вектора изменения скорости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=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или в скалярной форме </w:t>
      </w:r>
      <w:r w:rsidRPr="007B6C4F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=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 найти центростремительное ускорение? Допустим, что тело, равномерно движущееся по окружности, в момент времени находилось в точке А (рис.5), а через очень малый промежуток времени переместилось в очень близко расположенную точку В (на рисунке расстояние АВ для наглядности показано увеличенным). Скорость в точке А обозначим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A,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 в точке В </w:t>
      </w:r>
      <w:proofErr w:type="spell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В</w:t>
      </w:r>
      <w:proofErr w:type="spell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.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Модули скорости в точках А и В одинаковы. Для того, чтобы найти изменение скорости за </w:t>
      </w:r>
      <w:proofErr w:type="spell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времявычесть</w:t>
      </w:r>
      <w:proofErr w:type="spell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(по правилу треугольника) из вектора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В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вектор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А.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∆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=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В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-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А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Векторы скоростей и в точках A и B направлены по касательным к окружности в этих точках. Модули скоростей одинаковы </w:t>
      </w:r>
      <w:proofErr w:type="spell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υ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A</w:t>
      </w:r>
      <w:proofErr w:type="spell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= </w:t>
      </w:r>
      <w:proofErr w:type="spell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υ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bscript"/>
          <w:lang w:eastAsia="ru-RU"/>
        </w:rPr>
        <w:t>B</w:t>
      </w:r>
      <w:proofErr w:type="spell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= υ.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Из подобия треугольников OAB и BCD (рис. 5) следует: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=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а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= =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= ;</w:t>
      </w:r>
      <w:proofErr w:type="gramEnd"/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Таким образом, </w:t>
      </w: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при равномерном движении тела (материальной точки) по окружности ускорение в любой точке траектории перпендикулярно скорости движения и направлено к центру окружности. Модуль его равен частному от деления квадрата линейной скорости на радиус вращения.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Итак, равномерное движение тела по окружности является движением с ускорением. Модуль ускорения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а =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направлено по радиусу к центру окружности. Его называют центростремительным ускорением. Модуль центростремительного ускорения связан с линейной υ и угловой ω скоростями соотношениями: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а = = R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 изменении положения тела на окружности изменяется направление скорости и ускорения. При равномерном движении тела по окружности модуль ускорения остается неизменным, но направление вектора ускорения изменяется со временем.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B6C4F" w:rsidRPr="007B6C4F" w:rsidRDefault="007B6C4F" w:rsidP="007B6C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3314700" cy="1771650"/>
            <wp:effectExtent l="0" t="0" r="0" b="0"/>
            <wp:docPr id="1" name="Рисунок 1" descr="hello_html_m1a2ce1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a2ce11a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4F" w:rsidRPr="007B6C4F" w:rsidRDefault="007B6C4F" w:rsidP="007B6C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Рисунок 5.</w:t>
      </w:r>
    </w:p>
    <w:p w:rsidR="007B6C4F" w:rsidRPr="007B6C4F" w:rsidRDefault="007B6C4F" w:rsidP="007B6C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B6C4F" w:rsidRPr="007B6C4F" w:rsidRDefault="007B6C4F" w:rsidP="007B6C4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4.4. Частота и период обращения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Частотой обращения называют число оборотов материальной точки вокруг центра обращения за секунду. Частоту обращения принято обозначать греческой буквой </w:t>
      </w: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v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(ню):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V</w:t>
      </w: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 =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где - число оборотов, совершенных за 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 .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За единицу частоты в международной системе единиц 1 оборот в секунду. Его сокращенное обозначение – 1 с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perscript"/>
          <w:lang w:eastAsia="ru-RU"/>
        </w:rPr>
        <w:t>-1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Периодом обращения называется время, в течение которого совершается один оборот точки по окружности. Период обозначают буквой Т:</w:t>
      </w:r>
    </w:p>
    <w:p w:rsidR="007B6C4F" w:rsidRPr="007B6C4F" w:rsidRDefault="007B6C4F" w:rsidP="007B6C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 =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 единицу периода в международной системе единиц принята секунда - 1 с. Нетрудно заметить, что период и частота – величины взаимно обратные:</w:t>
      </w:r>
    </w:p>
    <w:p w:rsidR="007B6C4F" w:rsidRPr="007B6C4F" w:rsidRDefault="007B6C4F" w:rsidP="007B6C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 =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5. Закрепление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5.1. Решение задач.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Задача 1</w:t>
      </w: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Определите модуль скорости и центростремительного ускорения точек земной поверхности на экваторе. Радиус Земли принять равным 6400 км.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lastRenderedPageBreak/>
        <w:t>Дано: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R = 6400 км = 6,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4 .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10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perscript"/>
          <w:lang w:eastAsia="ru-RU"/>
        </w:rPr>
        <w:t>6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м;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 = 24 ч = 8,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64 .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10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perscript"/>
          <w:lang w:eastAsia="ru-RU"/>
        </w:rPr>
        <w:t>4 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Найти: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V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?</w:t>
      </w:r>
      <w:proofErr w:type="gramEnd"/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а</w:t>
      </w: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vertAlign w:val="subscript"/>
          <w:lang w:eastAsia="ru-RU"/>
        </w:rPr>
        <w:t>цс</w:t>
      </w:r>
      <w:proofErr w:type="spellEnd"/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vertAlign w:val="subscript"/>
          <w:lang w:eastAsia="ru-RU"/>
        </w:rPr>
        <w:t> 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?</w:t>
      </w:r>
      <w:proofErr w:type="gramEnd"/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Решение: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Точки земной поверхности на экваторе движутся по окружности радиуса 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R ,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поэтому модуль их скорости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R = 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υ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V 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= .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10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perscript"/>
          <w:lang w:eastAsia="ru-RU"/>
        </w:rPr>
        <w:t>2 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≈ 4,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65 .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10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perscript"/>
          <w:lang w:eastAsia="ru-RU"/>
        </w:rPr>
        <w:t>2 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= 465 м/с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Центростремительное ускорение можно найти: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а</w:t>
      </w: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vertAlign w:val="subscript"/>
          <w:lang w:eastAsia="ru-RU"/>
        </w:rPr>
        <w:t>цс</w:t>
      </w:r>
      <w:proofErr w:type="spellEnd"/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vertAlign w:val="subscript"/>
          <w:lang w:eastAsia="ru-RU"/>
        </w:rPr>
        <w:t>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=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а</w:t>
      </w: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vertAlign w:val="subscript"/>
          <w:lang w:eastAsia="ru-RU"/>
        </w:rPr>
        <w:t>цс</w:t>
      </w:r>
      <w:proofErr w:type="spellEnd"/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vertAlign w:val="subscript"/>
          <w:lang w:eastAsia="ru-RU"/>
        </w:rPr>
        <w:t>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= = 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= .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10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perscript"/>
          <w:lang w:eastAsia="ru-RU"/>
        </w:rPr>
        <w:t>-2 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= 3,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4 .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10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perscript"/>
          <w:lang w:eastAsia="ru-RU"/>
        </w:rPr>
        <w:t>-2 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= 0,034 м/с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Ответ:=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465 м/с; </w:t>
      </w:r>
      <w:proofErr w:type="spellStart"/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а</w:t>
      </w: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vertAlign w:val="subscript"/>
          <w:lang w:eastAsia="ru-RU"/>
        </w:rPr>
        <w:t>цс</w:t>
      </w:r>
      <w:proofErr w:type="spellEnd"/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vertAlign w:val="subscript"/>
          <w:lang w:eastAsia="ru-RU"/>
        </w:rPr>
        <w:t>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= 0,034 м/с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Задача 2.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Велосипедист движется по закруглению дороги радиусом 100 м со скоростью 10 м/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 .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С каким ускорением он проходит закругление?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Дано: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R = 100 м;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V = 10 м/с;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Найти: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а</w:t>
      </w: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vertAlign w:val="subscript"/>
          <w:lang w:eastAsia="ru-RU"/>
        </w:rPr>
        <w:t>цс</w:t>
      </w:r>
      <w:proofErr w:type="spellEnd"/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vertAlign w:val="subscript"/>
          <w:lang w:eastAsia="ru-RU"/>
        </w:rPr>
        <w:t> 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= ?</w:t>
      </w:r>
      <w:proofErr w:type="gramEnd"/>
    </w:p>
    <w:p w:rsidR="007B6C4F" w:rsidRPr="007B6C4F" w:rsidRDefault="007B6C4F" w:rsidP="007B6C4F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Задача 3.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Каков радиус кривизны закругления дороги, если по ней автомобиль движется с центростремительным ускорением 2 м/с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perscript"/>
          <w:lang w:eastAsia="ru-RU"/>
        </w:rPr>
        <w:t>2 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 скорости 72 км/ч?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Дано: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а</w:t>
      </w:r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vertAlign w:val="subscript"/>
          <w:lang w:eastAsia="ru-RU"/>
        </w:rPr>
        <w:t>цс</w:t>
      </w:r>
      <w:proofErr w:type="spellEnd"/>
      <w:r w:rsidRPr="007B6C4F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vertAlign w:val="subscript"/>
          <w:lang w:eastAsia="ru-RU"/>
        </w:rPr>
        <w:t> 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= 2 м/с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vertAlign w:val="superscript"/>
          <w:lang w:eastAsia="ru-RU"/>
        </w:rPr>
        <w:t>2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υ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= 72 км/ч = 20 м/с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Найти: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R </w:t>
      </w:r>
      <w:proofErr w:type="gramStart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= ?</w:t>
      </w:r>
      <w:proofErr w:type="gramEnd"/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6. Подведение итогов урока.</w:t>
      </w:r>
    </w:p>
    <w:p w:rsid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«На уроке я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узнал </w:t>
      </w: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о</w:t>
      </w:r>
      <w:proofErr w:type="gramEnd"/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… </w:t>
      </w:r>
    </w:p>
    <w:p w:rsid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Особенно интересным было… 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6C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 понятным осталось…»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B6C4F" w:rsidRDefault="007B6C4F" w:rsidP="007B6C4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 w:rsidRPr="007B6C4F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7. Домашнее задание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.</w:t>
      </w:r>
    </w:p>
    <w:p w:rsidR="007B6C4F" w:rsidRPr="007B6C4F" w:rsidRDefault="007B6C4F" w:rsidP="007B6C4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F3215" w:rsidRDefault="007B6C4F">
      <w:pPr>
        <w:rPr>
          <w:rFonts w:ascii="Times New Roman" w:hAnsi="Times New Roman" w:cs="Times New Roman"/>
          <w:sz w:val="28"/>
        </w:rPr>
      </w:pPr>
      <w:r w:rsidRPr="007B6C4F">
        <w:rPr>
          <w:rFonts w:ascii="Times New Roman" w:hAnsi="Times New Roman" w:cs="Times New Roman"/>
          <w:sz w:val="28"/>
        </w:rPr>
        <w:t>Выполнить тестовое задание, сделать конспект, решить задачи.</w:t>
      </w:r>
    </w:p>
    <w:p w:rsidR="00912C24" w:rsidRDefault="00912C24">
      <w:pPr>
        <w:rPr>
          <w:rFonts w:ascii="Times New Roman" w:hAnsi="Times New Roman" w:cs="Times New Roman"/>
          <w:sz w:val="28"/>
        </w:rPr>
      </w:pPr>
    </w:p>
    <w:p w:rsidR="00912C24" w:rsidRPr="00912C24" w:rsidRDefault="00912C24" w:rsidP="00912C2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335311">
        <w:rPr>
          <w:rFonts w:ascii="Times New Roman" w:eastAsia="Calibri" w:hAnsi="Times New Roman" w:cs="Times New Roman"/>
          <w:sz w:val="28"/>
          <w:szCs w:val="28"/>
        </w:rPr>
        <w:t xml:space="preserve">тправить на почту с указанием ФИ и группы: </w:t>
      </w:r>
      <w:hyperlink r:id="rId8" w:history="1"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xalitova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inbox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bookmarkStart w:id="0" w:name="_GoBack"/>
      <w:bookmarkEnd w:id="0"/>
    </w:p>
    <w:sectPr w:rsidR="00912C24" w:rsidRPr="0091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28"/>
    <w:rsid w:val="002C2728"/>
    <w:rsid w:val="002F3215"/>
    <w:rsid w:val="007B6C4F"/>
    <w:rsid w:val="0091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3197"/>
  <w15:chartTrackingRefBased/>
  <w15:docId w15:val="{6116C917-42BD-4362-9683-D7163AFA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xalitova@inbox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2022-01-26T21:00:00Z</dcterms:created>
  <dcterms:modified xsi:type="dcterms:W3CDTF">2022-01-26T21:10:00Z</dcterms:modified>
</cp:coreProperties>
</file>