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45067300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</w:t>
      </w:r>
      <w:r w:rsidR="00FD111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250580B6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FD1119">
        <w:rPr>
          <w:rFonts w:ascii="Times New Roman" w:hAnsi="Times New Roman"/>
          <w:sz w:val="28"/>
        </w:rPr>
        <w:t>2-2</w:t>
      </w:r>
    </w:p>
    <w:p w14:paraId="1D5B6611" w14:textId="7364D6AE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</w:t>
      </w:r>
      <w:r w:rsidR="00FD1119">
        <w:rPr>
          <w:rFonts w:ascii="Times New Roman" w:hAnsi="Times New Roman"/>
          <w:sz w:val="28"/>
          <w:lang w:val="en-US"/>
        </w:rPr>
        <w:t>as</w:t>
      </w:r>
      <w:r w:rsidR="00215848">
        <w:rPr>
          <w:rFonts w:ascii="Times New Roman" w:hAnsi="Times New Roman"/>
          <w:sz w:val="28"/>
          <w:lang w:val="en-US"/>
        </w:rPr>
        <w:t>t</w:t>
      </w:r>
      <w:r w:rsidR="00215848" w:rsidRPr="00A86CBB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35C8F2BA" w:rsidR="00CD12C9" w:rsidRDefault="00BF6664" w:rsidP="00BF6664">
      <w:pPr>
        <w:pStyle w:val="aa"/>
        <w:numPr>
          <w:ilvl w:val="0"/>
          <w:numId w:val="1"/>
        </w:numPr>
      </w:pPr>
      <w:r>
        <w:t>Ознакомиться с таблицей</w:t>
      </w:r>
    </w:p>
    <w:p w14:paraId="2668043F" w14:textId="53FF054B" w:rsidR="00BF6664" w:rsidRPr="00BF6664" w:rsidRDefault="00FD1119" w:rsidP="00BF6664">
      <w:r>
        <w:rPr>
          <w:noProof/>
        </w:rPr>
        <w:drawing>
          <wp:inline distT="0" distB="0" distL="0" distR="0" wp14:anchorId="0084B984" wp14:editId="7ED67719">
            <wp:extent cx="5155324" cy="3858106"/>
            <wp:effectExtent l="0" t="0" r="762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798" cy="386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522A" w14:textId="7D9BE957" w:rsid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t>Выполнить задание</w:t>
      </w:r>
    </w:p>
    <w:p w14:paraId="61539A47" w14:textId="0106A1CB" w:rsidR="00FD1119" w:rsidRPr="00215848" w:rsidRDefault="00FD1119" w:rsidP="00FD1119">
      <w:pPr>
        <w:pStyle w:val="aa"/>
        <w:tabs>
          <w:tab w:val="left" w:pos="2244"/>
        </w:tabs>
        <w:ind w:left="142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16E984" wp14:editId="746D64E9">
            <wp:simplePos x="0" y="0"/>
            <wp:positionH relativeFrom="column">
              <wp:posOffset>117475</wp:posOffset>
            </wp:positionH>
            <wp:positionV relativeFrom="paragraph">
              <wp:posOffset>271780</wp:posOffset>
            </wp:positionV>
            <wp:extent cx="5096510" cy="2411730"/>
            <wp:effectExtent l="0" t="0" r="8890" b="7620"/>
            <wp:wrapThrough wrapText="bothSides">
              <wp:wrapPolygon edited="0">
                <wp:start x="0" y="0"/>
                <wp:lineTo x="0" y="21498"/>
                <wp:lineTo x="21557" y="21498"/>
                <wp:lineTo x="21557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CEE7A" w14:textId="50373134" w:rsidR="00BF6664" w:rsidRPr="00215848" w:rsidRDefault="00FD1119" w:rsidP="00FD1119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0677A6B" wp14:editId="22CCF0F9">
            <wp:extent cx="5366986" cy="2475186"/>
            <wp:effectExtent l="0" t="0" r="571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339" cy="247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664" w:rsidRPr="00215848" w:rsidSect="00CF16C2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36D0" w14:textId="77777777" w:rsidR="00F91982" w:rsidRDefault="00F91982" w:rsidP="00D84048">
      <w:pPr>
        <w:spacing w:after="0" w:line="240" w:lineRule="auto"/>
      </w:pPr>
      <w:r>
        <w:separator/>
      </w:r>
    </w:p>
  </w:endnote>
  <w:endnote w:type="continuationSeparator" w:id="0">
    <w:p w14:paraId="73A3590C" w14:textId="77777777" w:rsidR="00F91982" w:rsidRDefault="00F91982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DB72" w14:textId="77777777" w:rsidR="00F91982" w:rsidRDefault="00F91982" w:rsidP="00D84048">
      <w:pPr>
        <w:spacing w:after="0" w:line="240" w:lineRule="auto"/>
      </w:pPr>
      <w:r>
        <w:separator/>
      </w:r>
    </w:p>
  </w:footnote>
  <w:footnote w:type="continuationSeparator" w:id="0">
    <w:p w14:paraId="4388D7DF" w14:textId="77777777" w:rsidR="00F91982" w:rsidRDefault="00F91982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5C423F"/>
    <w:rsid w:val="005D47E5"/>
    <w:rsid w:val="006A790E"/>
    <w:rsid w:val="009960E5"/>
    <w:rsid w:val="009E3236"/>
    <w:rsid w:val="00A86CBB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E70E7E"/>
    <w:rsid w:val="00F4716D"/>
    <w:rsid w:val="00F91982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2022-01-25T11:43:00Z</dcterms:created>
  <dcterms:modified xsi:type="dcterms:W3CDTF">2022-01-25T11:43:00Z</dcterms:modified>
</cp:coreProperties>
</file>