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15" w:rsidRDefault="00343B15" w:rsidP="00343B1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343B15" w:rsidRPr="00E531D2" w:rsidRDefault="00343B15" w:rsidP="00343B1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343B15" w:rsidRPr="00E531D2" w:rsidRDefault="00343B15" w:rsidP="00343B1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43B15" w:rsidRPr="00E531D2" w:rsidRDefault="00343B15" w:rsidP="00343B1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 27.01.2022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343B15" w:rsidRPr="00E531D2" w:rsidRDefault="00343B15" w:rsidP="00343B1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2-6</w:t>
      </w:r>
    </w:p>
    <w:p w:rsidR="00343B15" w:rsidRPr="00E531D2" w:rsidRDefault="00343B15" w:rsidP="00343B1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343B15" w:rsidRPr="00E531D2" w:rsidRDefault="00343B15" w:rsidP="00343B1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343B15" w:rsidRPr="005E07A5" w:rsidRDefault="00343B15" w:rsidP="00343B1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b/>
          <w:color w:val="FF0000"/>
          <w:sz w:val="21"/>
          <w:szCs w:val="21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Тема: «</w:t>
      </w:r>
      <w:proofErr w:type="spellStart"/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ВидеоМОНТАЖ</w:t>
      </w:r>
      <w:proofErr w:type="spellEnd"/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»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 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i/>
          <w:iCs/>
          <w:color w:val="212121"/>
          <w:sz w:val="27"/>
          <w:lang w:eastAsia="ru-RU"/>
        </w:rPr>
        <w:t>Объяснение нового материала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</w:t>
      </w: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еобходим</w:t>
      </w:r>
      <w:proofErr w:type="gram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удобный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видеоредактор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на русском языке, например, «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ВидеоМОНТАЖ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» от AMS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Software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 С помощью данной утилиты вы легко и быстро обучитесь тому, как редактировать видео без посторонней помощи в домашних условиях. Для этого понадобится немного терпения и выполнение всего нескольких шагов.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 ШАГ 1. ДОБАВЛЕНИЕ ВИДЕОЗАПИСЕЙ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До того, как редактировать видео, от вас потребуется четко определиться с теми видеозаписями, которые нужно будет соединить воедино, а затем добавить их в новый проект. По умолчанию вы находитесь во вкладке «Добавить» (Рис. 1.). В левом столбце выведены все файлы и папки вашего ПК, а в нижней панели представлен монтажный стол с окошечками «Добавить видео» для прикрепления видеоклипов или фотографий.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Кликайте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по интересующим вас файлам и по одному перетаскивайте их вниз – до тех пор, пока не заполните строку необходимым количеством материалов.</w:t>
      </w:r>
    </w:p>
    <w:p w:rsidR="00343B15" w:rsidRPr="00D1656E" w:rsidRDefault="00343B15" w:rsidP="00343B1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3401158" cy="2066516"/>
            <wp:effectExtent l="19050" t="0" r="8792" b="0"/>
            <wp:docPr id="1" name="Рисунок 1" descr="hello_html_6f82c1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f82c1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49" cy="207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15" w:rsidRPr="00D1656E" w:rsidRDefault="00343B15" w:rsidP="00343B1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1. Вкладка «Добавить»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2. ВЫБОР СПЕЦЭФФЕКТОВ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Теперь можно приступать к редактированию проекта во вкладке «Редактировать». В разделе «Эффекты» (Рис. 2.) вы найдете множество оригинальных эффектов для наложения на тот или иной ролик. Просто нажмите на видео и отметьте галочкой эффект из списка, чтобы применить его. Для </w:t>
      </w: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обрезки файла прямо в программе, выберите опцию «Обрезка» и выставите маркеры на нужном промежутке клипа.</w:t>
      </w:r>
    </w:p>
    <w:p w:rsidR="00343B15" w:rsidRPr="00D1656E" w:rsidRDefault="00343B15" w:rsidP="00343B1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6195" cy="1732280"/>
            <wp:effectExtent l="19050" t="0" r="0" b="0"/>
            <wp:docPr id="2" name="Рисунок 2" descr="hello_html_55a6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5a67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15" w:rsidRPr="00D1656E" w:rsidRDefault="00343B15" w:rsidP="00343B1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2. Раздел «Эффекты»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3. ЗВУКОЗАМЕНА И УЛУЧШЕНИЕ КАЧЕСТВА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В разделе «Текст и графика» предлагается добавить надписи и графику, а в «Замене звука» (Рис. 3.) - сменить звук видеоролика на другой, из встроенного каталога или со своего ПК. Если вам хочется изменить контраст, яркость, насыщенность или цветовой фон видео, сделайте это в разделе «Улучшения»: передвиньте ползунки вправо или влево. Также вы можете воспользоваться вкладкой «Переходы», которая содержит более десятка различных переходов между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видеофайлами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</w:p>
    <w:p w:rsidR="00343B15" w:rsidRPr="00D1656E" w:rsidRDefault="00343B15" w:rsidP="00343B1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6195" cy="1732280"/>
            <wp:effectExtent l="19050" t="0" r="0" b="0"/>
            <wp:docPr id="3" name="Рисунок 3" descr="hello_html_m699192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99192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15" w:rsidRPr="00D1656E" w:rsidRDefault="00343B15" w:rsidP="00343B1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3. Вкладка «Замена звука»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4. СОХРАНЕНИЕ ФАЙЛА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Как следует из предыдущих пунктов, редактировать ролики в программе для монтажа видео очень легко. Теперь вам остается лишь сохранить созданный фильм в том формате, в каком требуется. Возможностей экспорта предусмотрено немало, среди них: создание видео в формате AVI, MKV, MOV и других, конвертация в HD, адаптация ролика для просмотра на различных устройствах, а также загрузка видео на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YouTube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и запись DVD-диска. Все эти варианты находятся во вкладке «Создать»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(Рис. 4.). Выберите из них </w:t>
      </w:r>
      <w:proofErr w:type="gram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нужный</w:t>
      </w:r>
      <w:proofErr w:type="gram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вам, установите параметры будущего ролика и нажмите кнопку «Создать видео». Желаем успехов!</w:t>
      </w:r>
    </w:p>
    <w:p w:rsidR="00343B15" w:rsidRPr="00D1656E" w:rsidRDefault="00343B15" w:rsidP="00343B1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576195" cy="1995805"/>
            <wp:effectExtent l="19050" t="0" r="0" b="0"/>
            <wp:docPr id="4" name="Рисунок 4" descr="hello_html_50ff9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0ff9f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15" w:rsidRPr="00D1656E" w:rsidRDefault="00343B15" w:rsidP="00343B1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4. Создание видео</w:t>
      </w:r>
    </w:p>
    <w:p w:rsidR="00343B15" w:rsidRPr="00D1656E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343B15" w:rsidRPr="005E07A5" w:rsidRDefault="00343B15" w:rsidP="00343B1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  <w:t>Домашнее задание</w:t>
      </w:r>
      <w:proofErr w:type="gramStart"/>
      <w:r w:rsidRPr="005E07A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  <w:t xml:space="preserve"> :</w:t>
      </w:r>
      <w:proofErr w:type="gramEnd"/>
    </w:p>
    <w:p w:rsidR="00343B15" w:rsidRPr="005E07A5" w:rsidRDefault="00343B15" w:rsidP="00343B1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FF0000"/>
          <w:sz w:val="21"/>
          <w:szCs w:val="21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Самостоятельно создайте видео из картинок, с различными спецэффектами и музыкой. Соедините несколько мелких видеороликов в один. Обрежьте видео до нужной длительности.</w:t>
      </w:r>
    </w:p>
    <w:p w:rsidR="00343B15" w:rsidRPr="00CA7EAB" w:rsidRDefault="00343B15" w:rsidP="00343B15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8" w:history="1">
        <w:r w:rsidRPr="00E653D7">
          <w:rPr>
            <w:rStyle w:val="a4"/>
            <w:rFonts w:ascii="Arial" w:hAnsi="Arial" w:cs="Arial"/>
            <w:sz w:val="24"/>
            <w:szCs w:val="24"/>
          </w:rPr>
          <w:t>naida.khizriyeva.00@mail.ru</w:t>
        </w:r>
      </w:hyperlink>
    </w:p>
    <w:p w:rsidR="00343B15" w:rsidRPr="00EE4AF0" w:rsidRDefault="00343B15" w:rsidP="00343B15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343B15" w:rsidRDefault="00343B15" w:rsidP="00343B15"/>
    <w:p w:rsidR="00B7692A" w:rsidRDefault="00B7692A"/>
    <w:sectPr w:rsidR="00B7692A" w:rsidSect="00F4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343B15"/>
    <w:rsid w:val="00343B15"/>
    <w:rsid w:val="00B7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343B15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343B15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343B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da.khizriyeva.00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2022-01-25T20:49:00Z</dcterms:created>
  <dcterms:modified xsi:type="dcterms:W3CDTF">2022-01-25T20:51:00Z</dcterms:modified>
</cp:coreProperties>
</file>