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291D" w:rsidRPr="00FC2A31" w:rsidRDefault="00D1662D" w:rsidP="00CA291D">
      <w:pPr>
        <w:jc w:val="center"/>
        <w:rPr>
          <w:color w:val="FF0000"/>
          <w:sz w:val="28"/>
          <w:szCs w:val="28"/>
        </w:rPr>
      </w:pPr>
      <w:r>
        <w:rPr>
          <w:color w:val="333333"/>
        </w:rPr>
        <w:t>27, 28.01.2022г     2-14гр</w:t>
      </w:r>
      <w:r w:rsidR="00CA291D" w:rsidRPr="00CA291D">
        <w:rPr>
          <w:color w:val="FF0000"/>
          <w:sz w:val="28"/>
          <w:szCs w:val="28"/>
          <w:lang w:val="en-US"/>
        </w:rPr>
        <w:t xml:space="preserve"> </w:t>
      </w:r>
      <w:proofErr w:type="spellStart"/>
      <w:r w:rsidR="00CA291D" w:rsidRPr="00FC2A31">
        <w:rPr>
          <w:color w:val="FF0000"/>
          <w:sz w:val="28"/>
          <w:szCs w:val="28"/>
          <w:lang w:val="en-US"/>
        </w:rPr>
        <w:t>zmamamova</w:t>
      </w:r>
      <w:proofErr w:type="spellEnd"/>
      <w:r w:rsidR="00CA291D" w:rsidRPr="00FC2A31">
        <w:rPr>
          <w:color w:val="FF0000"/>
          <w:sz w:val="28"/>
          <w:szCs w:val="28"/>
        </w:rPr>
        <w:t>83@</w:t>
      </w:r>
      <w:r w:rsidR="00CA291D" w:rsidRPr="00FC2A31">
        <w:rPr>
          <w:color w:val="FF0000"/>
          <w:sz w:val="28"/>
          <w:szCs w:val="28"/>
          <w:lang w:val="en-US"/>
        </w:rPr>
        <w:t>mail</w:t>
      </w:r>
      <w:r w:rsidR="00CA291D" w:rsidRPr="00FC2A31">
        <w:rPr>
          <w:color w:val="FF0000"/>
          <w:sz w:val="28"/>
          <w:szCs w:val="28"/>
        </w:rPr>
        <w:t>.</w:t>
      </w:r>
      <w:proofErr w:type="spellStart"/>
      <w:r w:rsidR="00CA291D" w:rsidRPr="00FC2A31">
        <w:rPr>
          <w:color w:val="FF0000"/>
          <w:sz w:val="28"/>
          <w:szCs w:val="28"/>
          <w:lang w:val="en-US"/>
        </w:rPr>
        <w:t>ru</w:t>
      </w:r>
      <w:proofErr w:type="spellEnd"/>
    </w:p>
    <w:p w:rsidR="00D1662D" w:rsidRDefault="00D1662D" w:rsidP="00D1662D">
      <w:pPr>
        <w:pStyle w:val="a3"/>
        <w:shd w:val="clear" w:color="auto" w:fill="FFFFFF"/>
        <w:spacing w:before="0" w:beforeAutospacing="0" w:after="120" w:afterAutospacing="0"/>
        <w:jc w:val="center"/>
        <w:rPr>
          <w:rFonts w:asciiTheme="minorHAnsi" w:hAnsiTheme="minorHAnsi"/>
          <w:color w:val="333333"/>
        </w:rPr>
      </w:pP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jc w:val="center"/>
        <w:rPr>
          <w:bCs/>
        </w:rPr>
      </w:pPr>
      <w:r w:rsidRPr="00E82F35">
        <w:rPr>
          <w:rFonts w:asciiTheme="minorHAnsi" w:hAnsiTheme="minorHAnsi"/>
          <w:color w:val="333333"/>
        </w:rPr>
        <w:t xml:space="preserve">Тема: </w:t>
      </w:r>
      <w:r w:rsidRPr="00E82F35">
        <w:rPr>
          <w:bCs/>
        </w:rPr>
        <w:t>Государство, его признаки и функции.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Theme="minorHAnsi" w:hAnsiTheme="minorHAnsi"/>
          <w:color w:val="333333"/>
        </w:rPr>
      </w:pPr>
      <w:r w:rsidRPr="00E82F35">
        <w:rPr>
          <w:bCs/>
        </w:rPr>
        <w:t>План: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 1). Причины возникновения государства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 xml:space="preserve"> 2). Основные признаки и функции государства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Theme="minorHAnsi" w:hAnsiTheme="minorHAnsi"/>
          <w:color w:val="333333"/>
        </w:rPr>
      </w:pPr>
      <w:r w:rsidRPr="00E82F35">
        <w:rPr>
          <w:rFonts w:ascii="Helvetica" w:hAnsi="Helvetica"/>
          <w:color w:val="333333"/>
        </w:rPr>
        <w:t>3). Форма государ</w:t>
      </w:r>
      <w:r w:rsidRPr="00E82F35">
        <w:rPr>
          <w:rFonts w:asciiTheme="minorHAnsi" w:hAnsiTheme="minorHAnsi"/>
          <w:color w:val="333333"/>
        </w:rPr>
        <w:t>ство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4). Форма правления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5). Государственное устройство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Theme="minorHAnsi" w:hAnsiTheme="minorHAnsi"/>
          <w:color w:val="333333"/>
        </w:rPr>
      </w:pPr>
      <w:r w:rsidRPr="00E82F35">
        <w:rPr>
          <w:rFonts w:ascii="Helvetica" w:hAnsi="Helvetica"/>
          <w:color w:val="333333"/>
        </w:rPr>
        <w:t>6). Гражданство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Theme="minorHAnsi" w:hAnsiTheme="minorHAnsi"/>
          <w:color w:val="333333"/>
        </w:rPr>
      </w:pP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b/>
          <w:bCs/>
          <w:color w:val="333333"/>
        </w:rPr>
        <w:t>1). Причины возникновения государства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Каждый член общества занимает в нем определенное социальное положение. В то же время все мы живущие в нашей стране независимо от социального статуса и национальной принадлежности являемся гражданами своего государства. Что же такое государство и что значит быть гражданином своей страны? Об этом сегодня и пойдет речь.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 xml:space="preserve">Понятие государство впервые было введено </w:t>
      </w:r>
      <w:proofErr w:type="spellStart"/>
      <w:r w:rsidRPr="00E82F35">
        <w:rPr>
          <w:rFonts w:ascii="Helvetica" w:hAnsi="Helvetica"/>
          <w:color w:val="333333"/>
        </w:rPr>
        <w:t>Н.Маккиавели</w:t>
      </w:r>
      <w:proofErr w:type="spellEnd"/>
      <w:r w:rsidRPr="00E82F35">
        <w:rPr>
          <w:rFonts w:ascii="Helvetica" w:hAnsi="Helvetica"/>
          <w:color w:val="333333"/>
        </w:rPr>
        <w:t xml:space="preserve">. Оно обозначало у него политическое состояние общества. На то каковы </w:t>
      </w:r>
      <w:proofErr w:type="gramStart"/>
      <w:r w:rsidRPr="00E82F35">
        <w:rPr>
          <w:rFonts w:ascii="Helvetica" w:hAnsi="Helvetica"/>
          <w:color w:val="333333"/>
        </w:rPr>
        <w:t>были причины возникновения государства существуют</w:t>
      </w:r>
      <w:proofErr w:type="gramEnd"/>
      <w:r w:rsidRPr="00E82F35">
        <w:rPr>
          <w:rFonts w:ascii="Helvetica" w:hAnsi="Helvetica"/>
          <w:color w:val="333333"/>
        </w:rPr>
        <w:t xml:space="preserve"> разные точки зрения стр.11-13 прочитать и назвать причины.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 xml:space="preserve">Государство – основной политический институт </w:t>
      </w:r>
      <w:proofErr w:type="gramStart"/>
      <w:r w:rsidRPr="00E82F35">
        <w:rPr>
          <w:rFonts w:ascii="Helvetica" w:hAnsi="Helvetica"/>
          <w:color w:val="333333"/>
        </w:rPr>
        <w:t>общества</w:t>
      </w:r>
      <w:proofErr w:type="gramEnd"/>
      <w:r w:rsidRPr="00E82F35">
        <w:rPr>
          <w:rFonts w:ascii="Helvetica" w:hAnsi="Helvetica"/>
          <w:color w:val="333333"/>
        </w:rPr>
        <w:t xml:space="preserve"> осуществляющий управлении им и охрану его социально-экономической структуры.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b/>
          <w:bCs/>
          <w:color w:val="333333"/>
        </w:rPr>
        <w:t>2). Основные признаки и функции государства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Существуют основные признаки государства: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1 Власть (органы управления и органы подавления)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2 Закон (право)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3 Территория (с населением)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4 Суверенитет (внешни</w:t>
      </w:r>
      <w:proofErr w:type="gramStart"/>
      <w:r w:rsidRPr="00E82F35">
        <w:rPr>
          <w:rFonts w:ascii="Helvetica" w:hAnsi="Helvetica"/>
          <w:color w:val="333333"/>
        </w:rPr>
        <w:t>й-</w:t>
      </w:r>
      <w:proofErr w:type="gramEnd"/>
      <w:r w:rsidRPr="00E82F35">
        <w:rPr>
          <w:rFonts w:ascii="Helvetica" w:hAnsi="Helvetica"/>
          <w:color w:val="333333"/>
        </w:rPr>
        <w:t xml:space="preserve"> независимость, внутренний –верховенство власти)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Каждое государство исполняет основные функции (задачи государства):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Внешние Внутренние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1 Оборона 1 Охрана порядка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2 Дипломатия 2 Организация хозяйства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b/>
          <w:bCs/>
          <w:color w:val="333333"/>
        </w:rPr>
        <w:t>3). Форма государства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proofErr w:type="gramStart"/>
      <w:r w:rsidRPr="00E82F35">
        <w:rPr>
          <w:rFonts w:ascii="Helvetica" w:hAnsi="Helvetica"/>
          <w:color w:val="333333"/>
        </w:rPr>
        <w:t>Все государства, существующие в мире отличаются</w:t>
      </w:r>
      <w:proofErr w:type="gramEnd"/>
      <w:r w:rsidRPr="00E82F35">
        <w:rPr>
          <w:rFonts w:ascii="Helvetica" w:hAnsi="Helvetica"/>
          <w:color w:val="333333"/>
        </w:rPr>
        <w:t xml:space="preserve"> друг от друга по определенным характеристикам.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Характеристики государства (форма государства):</w:t>
      </w:r>
    </w:p>
    <w:p w:rsidR="00D1662D" w:rsidRPr="00E82F35" w:rsidRDefault="00D1662D" w:rsidP="00D1662D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Государственное устройство</w:t>
      </w:r>
    </w:p>
    <w:p w:rsidR="00D1662D" w:rsidRPr="00E82F35" w:rsidRDefault="00D1662D" w:rsidP="00D1662D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Форма правления</w:t>
      </w:r>
    </w:p>
    <w:p w:rsidR="00D1662D" w:rsidRPr="00E82F35" w:rsidRDefault="00D1662D" w:rsidP="00D1662D">
      <w:pPr>
        <w:pStyle w:val="a3"/>
        <w:numPr>
          <w:ilvl w:val="0"/>
          <w:numId w:val="1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lastRenderedPageBreak/>
        <w:t>Политический режим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b/>
          <w:bCs/>
          <w:color w:val="333333"/>
        </w:rPr>
        <w:t>4). Форма правления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Форма правления – это организация высших органов государство и порядок их образования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Формы правления: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 xml:space="preserve">Монархия – форма </w:t>
      </w:r>
      <w:proofErr w:type="gramStart"/>
      <w:r w:rsidRPr="00E82F35">
        <w:rPr>
          <w:rFonts w:ascii="Helvetica" w:hAnsi="Helvetica"/>
          <w:color w:val="333333"/>
        </w:rPr>
        <w:t>правления</w:t>
      </w:r>
      <w:proofErr w:type="gramEnd"/>
      <w:r w:rsidRPr="00E82F35">
        <w:rPr>
          <w:rFonts w:ascii="Helvetica" w:hAnsi="Helvetica"/>
          <w:color w:val="333333"/>
        </w:rPr>
        <w:t xml:space="preserve"> при которой высшая власть сосредоточенна в руках единоличного правителя и передается по наследству.</w:t>
      </w:r>
    </w:p>
    <w:p w:rsidR="00D1662D" w:rsidRPr="00E82F35" w:rsidRDefault="00D1662D" w:rsidP="00D1662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Ограниченная (конституционная)</w:t>
      </w:r>
    </w:p>
    <w:p w:rsidR="00D1662D" w:rsidRPr="00E82F35" w:rsidRDefault="00D1662D" w:rsidP="00D1662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Неограниченная (абсолютная)</w:t>
      </w:r>
    </w:p>
    <w:p w:rsidR="00D1662D" w:rsidRPr="00E82F35" w:rsidRDefault="00D1662D" w:rsidP="00D1662D">
      <w:pPr>
        <w:pStyle w:val="a3"/>
        <w:numPr>
          <w:ilvl w:val="0"/>
          <w:numId w:val="2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Теократическая (светская и духовная власть в одном лице)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 xml:space="preserve">Республика – форма </w:t>
      </w:r>
      <w:proofErr w:type="gramStart"/>
      <w:r w:rsidRPr="00E82F35">
        <w:rPr>
          <w:rFonts w:ascii="Helvetica" w:hAnsi="Helvetica"/>
          <w:color w:val="333333"/>
        </w:rPr>
        <w:t>правления</w:t>
      </w:r>
      <w:proofErr w:type="gramEnd"/>
      <w:r w:rsidRPr="00E82F35">
        <w:rPr>
          <w:rFonts w:ascii="Helvetica" w:hAnsi="Helvetica"/>
          <w:color w:val="333333"/>
        </w:rPr>
        <w:t xml:space="preserve"> при которой высшие органы власти выбираются.</w:t>
      </w:r>
    </w:p>
    <w:p w:rsidR="00D1662D" w:rsidRPr="00E82F35" w:rsidRDefault="00D1662D" w:rsidP="00D1662D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Президентская</w:t>
      </w:r>
    </w:p>
    <w:p w:rsidR="00D1662D" w:rsidRPr="00E82F35" w:rsidRDefault="00D1662D" w:rsidP="00D1662D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Смешанная</w:t>
      </w:r>
    </w:p>
    <w:p w:rsidR="00D1662D" w:rsidRPr="00E82F35" w:rsidRDefault="00D1662D" w:rsidP="00D1662D">
      <w:pPr>
        <w:pStyle w:val="a3"/>
        <w:numPr>
          <w:ilvl w:val="0"/>
          <w:numId w:val="3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Парламентская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Различие парламентской и президентской республик</w:t>
      </w:r>
    </w:p>
    <w:p w:rsidR="00D1662D" w:rsidRPr="00E82F35" w:rsidRDefault="00D1662D" w:rsidP="00D1662D">
      <w:pPr>
        <w:pStyle w:val="a3"/>
        <w:numPr>
          <w:ilvl w:val="0"/>
          <w:numId w:val="4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Президентская</w:t>
      </w:r>
    </w:p>
    <w:p w:rsidR="00D1662D" w:rsidRPr="00E82F35" w:rsidRDefault="00D1662D" w:rsidP="00D1662D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Президент (глава государства) избирается населением.</w:t>
      </w:r>
    </w:p>
    <w:p w:rsidR="00D1662D" w:rsidRPr="00E82F35" w:rsidRDefault="00D1662D" w:rsidP="00D1662D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Глава правительства президент.</w:t>
      </w:r>
    </w:p>
    <w:p w:rsidR="00D1662D" w:rsidRPr="00E82F35" w:rsidRDefault="00D1662D" w:rsidP="00D1662D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Правительство назначается президентом</w:t>
      </w:r>
    </w:p>
    <w:p w:rsidR="00D1662D" w:rsidRPr="00E82F35" w:rsidRDefault="00D1662D" w:rsidP="00D1662D">
      <w:pPr>
        <w:pStyle w:val="a3"/>
        <w:numPr>
          <w:ilvl w:val="0"/>
          <w:numId w:val="5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Правительство несет ответственность перед президентом.</w:t>
      </w:r>
    </w:p>
    <w:p w:rsidR="00D1662D" w:rsidRPr="00E82F35" w:rsidRDefault="00D1662D" w:rsidP="00D1662D">
      <w:pPr>
        <w:pStyle w:val="a3"/>
        <w:numPr>
          <w:ilvl w:val="0"/>
          <w:numId w:val="6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Парламентская</w:t>
      </w:r>
    </w:p>
    <w:p w:rsidR="00D1662D" w:rsidRPr="00E82F35" w:rsidRDefault="00D1662D" w:rsidP="00D1662D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Президент (глава государства) избирается и контролируется парламентом</w:t>
      </w:r>
    </w:p>
    <w:p w:rsidR="00D1662D" w:rsidRPr="00E82F35" w:rsidRDefault="00D1662D" w:rsidP="00D1662D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Глава правительства премьер-министр (ключевая роль в управлении)</w:t>
      </w:r>
    </w:p>
    <w:p w:rsidR="00D1662D" w:rsidRPr="00E82F35" w:rsidRDefault="00D1662D" w:rsidP="00D1662D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Правительство формируется парламентом</w:t>
      </w:r>
    </w:p>
    <w:p w:rsidR="00D1662D" w:rsidRPr="00E82F35" w:rsidRDefault="00D1662D" w:rsidP="00D1662D">
      <w:pPr>
        <w:pStyle w:val="a3"/>
        <w:numPr>
          <w:ilvl w:val="0"/>
          <w:numId w:val="7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Правительство несет ответственность перед парламентом</w:t>
      </w:r>
    </w:p>
    <w:p w:rsidR="00D1662D" w:rsidRPr="00E82F35" w:rsidRDefault="00D1662D" w:rsidP="00D1662D">
      <w:pPr>
        <w:pStyle w:val="a3"/>
        <w:numPr>
          <w:ilvl w:val="0"/>
          <w:numId w:val="8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Смешанная</w:t>
      </w:r>
    </w:p>
    <w:p w:rsidR="00D1662D" w:rsidRPr="00E82F35" w:rsidRDefault="00D1662D" w:rsidP="00D1662D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Президент (глава государства) избирается населением</w:t>
      </w:r>
    </w:p>
    <w:p w:rsidR="00D1662D" w:rsidRPr="00E82F35" w:rsidRDefault="00D1662D" w:rsidP="00D1662D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Глава правительства премьер-министр</w:t>
      </w:r>
    </w:p>
    <w:p w:rsidR="00D1662D" w:rsidRPr="00E82F35" w:rsidRDefault="00D1662D" w:rsidP="00D1662D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Правительство назначается президентом</w:t>
      </w:r>
    </w:p>
    <w:p w:rsidR="00D1662D" w:rsidRPr="00E82F35" w:rsidRDefault="00D1662D" w:rsidP="00D1662D">
      <w:pPr>
        <w:pStyle w:val="a3"/>
        <w:numPr>
          <w:ilvl w:val="0"/>
          <w:numId w:val="9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Правительство несет ответственность перед парламентом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b/>
          <w:bCs/>
          <w:color w:val="333333"/>
        </w:rPr>
        <w:t>5). Государственное устройство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Государственное устройство – это территориально-политическая организация государства и взаимоотношение государства в целом и его частей.</w:t>
      </w:r>
    </w:p>
    <w:p w:rsidR="00D1662D" w:rsidRPr="00E82F35" w:rsidRDefault="00D1662D" w:rsidP="00D1662D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proofErr w:type="gramStart"/>
      <w:r w:rsidRPr="00E82F35">
        <w:rPr>
          <w:rFonts w:ascii="Helvetica" w:hAnsi="Helvetica"/>
          <w:color w:val="333333"/>
        </w:rPr>
        <w:t>Федеративное</w:t>
      </w:r>
      <w:proofErr w:type="gramEnd"/>
      <w:r w:rsidRPr="00E82F35">
        <w:rPr>
          <w:rFonts w:ascii="Helvetica" w:hAnsi="Helvetica"/>
          <w:color w:val="333333"/>
        </w:rPr>
        <w:t xml:space="preserve"> (федерация) США, Россия, Индия, Канада</w:t>
      </w:r>
    </w:p>
    <w:p w:rsidR="00D1662D" w:rsidRPr="00E82F35" w:rsidRDefault="00D1662D" w:rsidP="00D1662D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>Конфедеративное (Конфедерация) СНГ, США до 1787, Германия до 1866</w:t>
      </w:r>
    </w:p>
    <w:p w:rsidR="00D1662D" w:rsidRPr="00E82F35" w:rsidRDefault="00D1662D" w:rsidP="00D1662D">
      <w:pPr>
        <w:pStyle w:val="a3"/>
        <w:numPr>
          <w:ilvl w:val="0"/>
          <w:numId w:val="10"/>
        </w:numPr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proofErr w:type="gramStart"/>
      <w:r w:rsidRPr="00E82F35">
        <w:rPr>
          <w:rFonts w:ascii="Helvetica" w:hAnsi="Helvetica"/>
          <w:color w:val="333333"/>
        </w:rPr>
        <w:t>Унитарное</w:t>
      </w:r>
      <w:proofErr w:type="gramEnd"/>
      <w:r w:rsidRPr="00E82F35">
        <w:rPr>
          <w:rFonts w:ascii="Helvetica" w:hAnsi="Helvetica"/>
          <w:color w:val="333333"/>
        </w:rPr>
        <w:t xml:space="preserve"> Финляндия, Франция, Япония, Италия, Великобритания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 xml:space="preserve">Федерация – это форма государственного </w:t>
      </w:r>
      <w:proofErr w:type="gramStart"/>
      <w:r w:rsidRPr="00E82F35">
        <w:rPr>
          <w:rFonts w:ascii="Helvetica" w:hAnsi="Helvetica"/>
          <w:color w:val="333333"/>
        </w:rPr>
        <w:t>устройства</w:t>
      </w:r>
      <w:proofErr w:type="gramEnd"/>
      <w:r w:rsidRPr="00E82F35">
        <w:rPr>
          <w:rFonts w:ascii="Helvetica" w:hAnsi="Helvetica"/>
          <w:color w:val="333333"/>
        </w:rPr>
        <w:t xml:space="preserve"> при которой территориальные единицы обладают самостоятельностью.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lastRenderedPageBreak/>
        <w:t>Конфедерация – союз государств.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color w:val="333333"/>
        </w:rPr>
        <w:t xml:space="preserve">Унитарное государство – это форма государственного </w:t>
      </w:r>
      <w:proofErr w:type="gramStart"/>
      <w:r w:rsidRPr="00E82F35">
        <w:rPr>
          <w:rFonts w:ascii="Helvetica" w:hAnsi="Helvetica"/>
          <w:color w:val="333333"/>
        </w:rPr>
        <w:t>устройства</w:t>
      </w:r>
      <w:proofErr w:type="gramEnd"/>
      <w:r w:rsidRPr="00E82F35">
        <w:rPr>
          <w:rFonts w:ascii="Helvetica" w:hAnsi="Helvetica"/>
          <w:color w:val="333333"/>
        </w:rPr>
        <w:t xml:space="preserve"> при которой территориальные единицы не обладают политической самостоятельностью.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r w:rsidRPr="00E82F35">
        <w:rPr>
          <w:rFonts w:ascii="Helvetica" w:hAnsi="Helvetica"/>
          <w:b/>
          <w:bCs/>
          <w:color w:val="333333"/>
        </w:rPr>
        <w:t>6). Гражданство</w:t>
      </w:r>
    </w:p>
    <w:p w:rsidR="00D1662D" w:rsidRPr="00E82F35" w:rsidRDefault="00D1662D" w:rsidP="00D1662D">
      <w:pPr>
        <w:pStyle w:val="a3"/>
        <w:shd w:val="clear" w:color="auto" w:fill="FFFFFF"/>
        <w:spacing w:before="0" w:beforeAutospacing="0" w:after="120" w:afterAutospacing="0"/>
        <w:rPr>
          <w:rFonts w:ascii="Helvetica" w:hAnsi="Helvetica"/>
          <w:color w:val="333333"/>
        </w:rPr>
      </w:pPr>
      <w:proofErr w:type="gramStart"/>
      <w:r w:rsidRPr="00E82F35">
        <w:rPr>
          <w:rFonts w:ascii="Helvetica" w:hAnsi="Helvetica"/>
          <w:color w:val="333333"/>
        </w:rPr>
        <w:t>Люди, проживающие в государстве являются</w:t>
      </w:r>
      <w:proofErr w:type="gramEnd"/>
      <w:r w:rsidRPr="00E82F35">
        <w:rPr>
          <w:rFonts w:ascii="Helvetica" w:hAnsi="Helvetica"/>
          <w:color w:val="333333"/>
        </w:rPr>
        <w:t xml:space="preserve"> гражданами этого государства. А что значит быть гражданином своей страны и какими правами, и обязанностями мы обладаем мы </w:t>
      </w:r>
      <w:proofErr w:type="gramStart"/>
      <w:r w:rsidRPr="00E82F35">
        <w:rPr>
          <w:rFonts w:ascii="Helvetica" w:hAnsi="Helvetica"/>
          <w:color w:val="333333"/>
        </w:rPr>
        <w:t>узнаем</w:t>
      </w:r>
      <w:proofErr w:type="gramEnd"/>
      <w:r w:rsidRPr="00E82F35">
        <w:rPr>
          <w:rFonts w:ascii="Helvetica" w:hAnsi="Helvetica"/>
          <w:color w:val="333333"/>
        </w:rPr>
        <w:t xml:space="preserve"> ответим на вопросы стр.19 №8-9. (письменно в тетрадь)</w:t>
      </w:r>
    </w:p>
    <w:p w:rsidR="00D1662D" w:rsidRDefault="00D1662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CA291D" w:rsidRDefault="00CA291D" w:rsidP="00D1662D">
      <w:pPr>
        <w:rPr>
          <w:color w:val="000000"/>
          <w:sz w:val="24"/>
          <w:szCs w:val="24"/>
          <w:shd w:val="clear" w:color="auto" w:fill="FFFFFF"/>
        </w:rPr>
      </w:pPr>
    </w:p>
    <w:p w:rsidR="006A739B" w:rsidRDefault="006A739B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A291D" w:rsidRDefault="00CA291D"/>
    <w:sectPr w:rsidR="00CA291D" w:rsidSect="009466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47658"/>
    <w:multiLevelType w:val="multilevel"/>
    <w:tmpl w:val="B568C5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582C5D"/>
    <w:multiLevelType w:val="multilevel"/>
    <w:tmpl w:val="54D83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150D7"/>
    <w:multiLevelType w:val="multilevel"/>
    <w:tmpl w:val="3F0AD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6E0160"/>
    <w:multiLevelType w:val="multilevel"/>
    <w:tmpl w:val="E084C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4B33BB"/>
    <w:multiLevelType w:val="multilevel"/>
    <w:tmpl w:val="AA3E8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ED80546"/>
    <w:multiLevelType w:val="multilevel"/>
    <w:tmpl w:val="D90A1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80F5926"/>
    <w:multiLevelType w:val="multilevel"/>
    <w:tmpl w:val="A97EF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9424618"/>
    <w:multiLevelType w:val="multilevel"/>
    <w:tmpl w:val="9C422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94069DD"/>
    <w:multiLevelType w:val="multilevel"/>
    <w:tmpl w:val="2FD8D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8A4EE7"/>
    <w:multiLevelType w:val="multilevel"/>
    <w:tmpl w:val="92A8B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3"/>
  </w:num>
  <w:num w:numId="8">
    <w:abstractNumId w:val="6"/>
  </w:num>
  <w:num w:numId="9">
    <w:abstractNumId w:val="2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662D"/>
    <w:rsid w:val="006A739B"/>
    <w:rsid w:val="00CA291D"/>
    <w:rsid w:val="00D1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66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66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A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9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548</Words>
  <Characters>3128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2022-01-26T18:34:00Z</dcterms:created>
  <dcterms:modified xsi:type="dcterms:W3CDTF">2022-01-26T18:59:00Z</dcterms:modified>
</cp:coreProperties>
</file>