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8A0" w:rsidRDefault="005538A0" w:rsidP="005538A0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ПЛАН УРОКА </w:t>
      </w:r>
    </w:p>
    <w:p w:rsidR="005538A0" w:rsidRPr="00E531D2" w:rsidRDefault="005538A0" w:rsidP="005538A0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5538A0" w:rsidRPr="00E531D2" w:rsidRDefault="005538A0" w:rsidP="005538A0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УД</w:t>
      </w:r>
      <w:r w:rsidRPr="00E531D2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Информатика 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538A0" w:rsidRPr="00E531D2" w:rsidRDefault="005538A0" w:rsidP="005538A0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26.01.2022</w:t>
      </w:r>
      <w:r w:rsidRPr="00E531D2">
        <w:rPr>
          <w:color w:val="000000"/>
          <w:sz w:val="28"/>
          <w:szCs w:val="28"/>
          <w:shd w:val="clear" w:color="auto" w:fill="FFFFFF"/>
        </w:rPr>
        <w:t>.</w:t>
      </w:r>
    </w:p>
    <w:p w:rsidR="005538A0" w:rsidRPr="00E531D2" w:rsidRDefault="005538A0" w:rsidP="005538A0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2-15</w:t>
      </w:r>
    </w:p>
    <w:p w:rsidR="005538A0" w:rsidRPr="005538A0" w:rsidRDefault="005538A0" w:rsidP="005538A0">
      <w:pPr>
        <w:keepNext/>
        <w:keepLines/>
        <w:outlineLvl w:val="3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Профессия</w:t>
      </w:r>
      <w:r w:rsidRPr="00E531D2">
        <w:rPr>
          <w:color w:val="000000"/>
          <w:sz w:val="28"/>
          <w:szCs w:val="28"/>
        </w:rPr>
        <w:t xml:space="preserve">: </w:t>
      </w:r>
      <w:r w:rsidRPr="005538A0">
        <w:rPr>
          <w:rFonts w:ascii="Times New Roman" w:eastAsia="Arial Unicode MS" w:hAnsi="Times New Roman"/>
          <w:color w:val="000000"/>
          <w:sz w:val="28"/>
          <w:szCs w:val="28"/>
        </w:rPr>
        <w:t xml:space="preserve">15.01.05 </w:t>
      </w: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 «</w:t>
      </w:r>
      <w:r w:rsidRPr="005538A0">
        <w:rPr>
          <w:rFonts w:ascii="Times New Roman" w:eastAsia="Arial Unicode MS" w:hAnsi="Times New Roman"/>
          <w:color w:val="000000"/>
          <w:sz w:val="28"/>
          <w:szCs w:val="28"/>
        </w:rPr>
        <w:t>Сварщик</w:t>
      </w:r>
      <w:r>
        <w:rPr>
          <w:rFonts w:ascii="Times New Roman" w:eastAsia="Arial Unicode MS" w:hAnsi="Times New Roman"/>
          <w:color w:val="000000"/>
          <w:sz w:val="28"/>
          <w:szCs w:val="28"/>
        </w:rPr>
        <w:t>»</w:t>
      </w:r>
      <w:r w:rsidRPr="005538A0">
        <w:rPr>
          <w:rFonts w:ascii="Times New Roman" w:eastAsia="Arial Unicode MS" w:hAnsi="Times New Roman"/>
          <w:color w:val="000000"/>
          <w:sz w:val="28"/>
          <w:szCs w:val="28"/>
        </w:rPr>
        <w:t xml:space="preserve"> (ручной и частично - механизированной наплавки).</w:t>
      </w:r>
    </w:p>
    <w:p w:rsidR="005538A0" w:rsidRPr="00E531D2" w:rsidRDefault="005538A0" w:rsidP="005538A0">
      <w:pPr>
        <w:pStyle w:val="a3"/>
        <w:shd w:val="clear" w:color="auto" w:fill="FFFFFF"/>
        <w:spacing w:line="294" w:lineRule="atLeast"/>
        <w:rPr>
          <w:b/>
          <w:sz w:val="28"/>
          <w:szCs w:val="28"/>
        </w:rPr>
      </w:pPr>
      <w:r w:rsidRPr="00E531D2">
        <w:rPr>
          <w:color w:val="000000"/>
          <w:sz w:val="28"/>
          <w:szCs w:val="28"/>
          <w:shd w:val="clear" w:color="auto" w:fill="FFFFFF"/>
        </w:rPr>
        <w:t xml:space="preserve">Преподаватель </w:t>
      </w:r>
      <w:proofErr w:type="gramStart"/>
      <w:r w:rsidRPr="00E531D2">
        <w:rPr>
          <w:color w:val="000000"/>
          <w:sz w:val="28"/>
          <w:szCs w:val="28"/>
          <w:shd w:val="clear" w:color="auto" w:fill="FFFFFF"/>
        </w:rPr>
        <w:t>:</w:t>
      </w:r>
      <w:proofErr w:type="spellStart"/>
      <w:r w:rsidRPr="00E531D2">
        <w:rPr>
          <w:color w:val="000000"/>
          <w:sz w:val="28"/>
          <w:szCs w:val="28"/>
          <w:shd w:val="clear" w:color="auto" w:fill="FFFFFF"/>
        </w:rPr>
        <w:t>Х</w:t>
      </w:r>
      <w:proofErr w:type="gramEnd"/>
      <w:r w:rsidRPr="00E531D2">
        <w:rPr>
          <w:color w:val="000000"/>
          <w:sz w:val="28"/>
          <w:szCs w:val="28"/>
          <w:shd w:val="clear" w:color="auto" w:fill="FFFFFF"/>
        </w:rPr>
        <w:t>изриева</w:t>
      </w:r>
      <w:proofErr w:type="spellEnd"/>
      <w:r w:rsidRPr="00E531D2">
        <w:rPr>
          <w:color w:val="000000"/>
          <w:sz w:val="28"/>
          <w:szCs w:val="28"/>
          <w:shd w:val="clear" w:color="auto" w:fill="FFFFFF"/>
        </w:rPr>
        <w:t xml:space="preserve"> Н.А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538A0" w:rsidRPr="005E07A5" w:rsidRDefault="005538A0" w:rsidP="005538A0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b/>
          <w:color w:val="FF0000"/>
          <w:sz w:val="21"/>
          <w:szCs w:val="21"/>
          <w:u w:val="single"/>
          <w:lang w:eastAsia="ru-RU"/>
        </w:rPr>
      </w:pPr>
      <w:r w:rsidRPr="005E07A5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ru-RU"/>
        </w:rPr>
        <w:t>Тема: «</w:t>
      </w:r>
      <w:proofErr w:type="spellStart"/>
      <w:r w:rsidRPr="005E07A5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ru-RU"/>
        </w:rPr>
        <w:t>ВидеоМОНТАЖ</w:t>
      </w:r>
      <w:proofErr w:type="spellEnd"/>
      <w:r w:rsidRPr="005E07A5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ru-RU"/>
        </w:rPr>
        <w:t>»</w:t>
      </w:r>
    </w:p>
    <w:p w:rsidR="005538A0" w:rsidRPr="00D1656E" w:rsidRDefault="005538A0" w:rsidP="005538A0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b/>
          <w:bCs/>
          <w:color w:val="212121"/>
          <w:sz w:val="27"/>
          <w:lang w:eastAsia="ru-RU"/>
        </w:rPr>
        <w:t> </w:t>
      </w:r>
    </w:p>
    <w:p w:rsidR="005538A0" w:rsidRPr="00D1656E" w:rsidRDefault="005538A0" w:rsidP="005538A0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b/>
          <w:bCs/>
          <w:i/>
          <w:iCs/>
          <w:color w:val="212121"/>
          <w:sz w:val="27"/>
          <w:lang w:eastAsia="ru-RU"/>
        </w:rPr>
        <w:t>Объяснение нового материала</w:t>
      </w:r>
    </w:p>
    <w:p w:rsidR="005538A0" w:rsidRPr="00D1656E" w:rsidRDefault="005538A0" w:rsidP="005538A0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Н</w:t>
      </w:r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еобходим</w:t>
      </w:r>
      <w:proofErr w:type="gramEnd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 удобный </w:t>
      </w:r>
      <w:proofErr w:type="spellStart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видеоредактор</w:t>
      </w:r>
      <w:proofErr w:type="spellEnd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 на русском языке, например, «</w:t>
      </w:r>
      <w:proofErr w:type="spellStart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ВидеоМОНТАЖ</w:t>
      </w:r>
      <w:proofErr w:type="spellEnd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» от AMS </w:t>
      </w:r>
      <w:proofErr w:type="spellStart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Software</w:t>
      </w:r>
      <w:proofErr w:type="spellEnd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. С помощью данной утилиты вы легко и быстро обучитесь тому, как редактировать видео без посторонней помощи в домашних условиях. Для этого понадобится немного терпения и выполнение всего нескольких шагов.</w:t>
      </w:r>
    </w:p>
    <w:p w:rsidR="005538A0" w:rsidRPr="00D1656E" w:rsidRDefault="005538A0" w:rsidP="005538A0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b/>
          <w:bCs/>
          <w:color w:val="212121"/>
          <w:sz w:val="27"/>
          <w:lang w:eastAsia="ru-RU"/>
        </w:rPr>
        <w:t> ШАГ 1. ДОБАВЛЕНИЕ ВИДЕОЗАПИСЕЙ</w:t>
      </w:r>
    </w:p>
    <w:p w:rsidR="005538A0" w:rsidRPr="00D1656E" w:rsidRDefault="005538A0" w:rsidP="005538A0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До того, как редактировать видео, от вас потребуется четко определиться с теми видеозаписями, которые нужно будет соединить воедино, а затем добавить их в новый проект. По умолчанию вы находитесь во вкладке «Добавить» (Рис. 1.). В левом столбце выведены все файлы и папки вашего ПК, а в нижней панели представлен монтажный стол с окошечками «Добавить видео» для прикрепления видеоклипов или фотографий. </w:t>
      </w:r>
      <w:proofErr w:type="spellStart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Кликайте</w:t>
      </w:r>
      <w:proofErr w:type="spellEnd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 по интересующим вас файлам и по одному перетаскивайте их вниз – до тех пор, пока не заполните строку необходимым количеством материалов.</w:t>
      </w:r>
    </w:p>
    <w:p w:rsidR="005538A0" w:rsidRPr="00D1656E" w:rsidRDefault="005538A0" w:rsidP="005538A0">
      <w:pPr>
        <w:shd w:val="clear" w:color="auto" w:fill="FFFFFF"/>
        <w:spacing w:after="0" w:line="197" w:lineRule="atLeast"/>
        <w:jc w:val="center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3401158" cy="2066516"/>
            <wp:effectExtent l="19050" t="0" r="8792" b="0"/>
            <wp:docPr id="1" name="Рисунок 1" descr="hello_html_6f82c1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6f82c1c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849" cy="2070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8A0" w:rsidRPr="00D1656E" w:rsidRDefault="005538A0" w:rsidP="005538A0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Рис. 1. Вкладка «Добавить»</w:t>
      </w:r>
    </w:p>
    <w:p w:rsidR="005538A0" w:rsidRPr="00D1656E" w:rsidRDefault="005538A0" w:rsidP="005538A0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b/>
          <w:bCs/>
          <w:color w:val="212121"/>
          <w:sz w:val="27"/>
          <w:lang w:eastAsia="ru-RU"/>
        </w:rPr>
        <w:t>ШАГ 2. ВЫБОР СПЕЦЭФФЕКТОВ</w:t>
      </w:r>
    </w:p>
    <w:p w:rsidR="005538A0" w:rsidRPr="00D1656E" w:rsidRDefault="005538A0" w:rsidP="005538A0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Теперь можно приступать к редактированию проекта во вкладке «Редактировать». В разделе «Эффекты» (Рис. 2.) вы найдете множество </w:t>
      </w:r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lastRenderedPageBreak/>
        <w:t>оригинальных эффектов для наложения на тот или иной ролик. Просто нажмите на видео и отметьте галочкой эффект из списка, чтобы применить его. Для обрезки файла прямо в программе, выберите опцию «Обрезка» и выставите маркеры на нужном промежутке клипа.</w:t>
      </w:r>
    </w:p>
    <w:p w:rsidR="005538A0" w:rsidRPr="00D1656E" w:rsidRDefault="005538A0" w:rsidP="005538A0">
      <w:pPr>
        <w:shd w:val="clear" w:color="auto" w:fill="FFFFFF"/>
        <w:spacing w:after="0" w:line="197" w:lineRule="atLeast"/>
        <w:jc w:val="center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576195" cy="1732280"/>
            <wp:effectExtent l="19050" t="0" r="0" b="0"/>
            <wp:docPr id="2" name="Рисунок 2" descr="hello_html_55a67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5a673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173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8A0" w:rsidRPr="00D1656E" w:rsidRDefault="005538A0" w:rsidP="005538A0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Рис. 2. Раздел «Эффекты»</w:t>
      </w:r>
    </w:p>
    <w:p w:rsidR="005538A0" w:rsidRPr="00D1656E" w:rsidRDefault="005538A0" w:rsidP="005538A0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b/>
          <w:bCs/>
          <w:color w:val="212121"/>
          <w:sz w:val="27"/>
          <w:lang w:eastAsia="ru-RU"/>
        </w:rPr>
        <w:t>ШАГ 3. ЗВУКОЗАМЕНА И УЛУЧШЕНИЕ КАЧЕСТВА</w:t>
      </w:r>
    </w:p>
    <w:p w:rsidR="005538A0" w:rsidRPr="00D1656E" w:rsidRDefault="005538A0" w:rsidP="005538A0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В разделе «Текст и графика» предлагается добавить надписи и графику, а в «Замене звука» (Рис. 3.) - сменить звук видеоролика на другой, из встроенного каталога или со своего ПК. Если вам хочется изменить контраст, яркость, насыщенность или цветовой фон видео, сделайте это в разделе «Улучшения»: передвиньте ползунки вправо или влево. Также вы можете воспользоваться вкладкой «Переходы», которая содержит более десятка различных переходов между </w:t>
      </w:r>
      <w:proofErr w:type="spellStart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видеофайлами</w:t>
      </w:r>
      <w:proofErr w:type="spellEnd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.</w:t>
      </w:r>
    </w:p>
    <w:p w:rsidR="005538A0" w:rsidRPr="00D1656E" w:rsidRDefault="005538A0" w:rsidP="005538A0">
      <w:pPr>
        <w:shd w:val="clear" w:color="auto" w:fill="FFFFFF"/>
        <w:spacing w:after="0" w:line="197" w:lineRule="atLeast"/>
        <w:jc w:val="center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576195" cy="1732280"/>
            <wp:effectExtent l="19050" t="0" r="0" b="0"/>
            <wp:docPr id="3" name="Рисунок 3" descr="hello_html_m699192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699192e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173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8A0" w:rsidRPr="00D1656E" w:rsidRDefault="005538A0" w:rsidP="005538A0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Рис. 3. Вкладка «Замена звука»</w:t>
      </w:r>
    </w:p>
    <w:p w:rsidR="005538A0" w:rsidRPr="00D1656E" w:rsidRDefault="005538A0" w:rsidP="005538A0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b/>
          <w:bCs/>
          <w:color w:val="212121"/>
          <w:sz w:val="27"/>
          <w:lang w:eastAsia="ru-RU"/>
        </w:rPr>
        <w:t>ШАГ 4. СОХРАНЕНИЕ ФАЙЛА</w:t>
      </w:r>
    </w:p>
    <w:p w:rsidR="005538A0" w:rsidRPr="00D1656E" w:rsidRDefault="005538A0" w:rsidP="005538A0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Как следует из предыдущих пунктов, редактировать ролики в программе для монтажа видео очень легко. Теперь вам остается лишь сохранить созданный фильм в том формате, в каком требуется. Возможностей экспорта предусмотрено немало, среди них: создание видео в формате AVI, MKV, MOV и других, конвертация в HD, адаптация ролика для просмотра на различных устройствах, а также загрузка видео на </w:t>
      </w:r>
      <w:proofErr w:type="spellStart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YouTube</w:t>
      </w:r>
      <w:proofErr w:type="spellEnd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 и запись DVD-диска. Все эти варианты находятся во вкладке «Создать»</w:t>
      </w:r>
    </w:p>
    <w:p w:rsidR="005538A0" w:rsidRPr="00D1656E" w:rsidRDefault="005538A0" w:rsidP="005538A0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(Рис. 4.). Выберите из них </w:t>
      </w:r>
      <w:proofErr w:type="gramStart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нужный</w:t>
      </w:r>
      <w:proofErr w:type="gramEnd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 вам, установите параметры будущего ролика и нажмите кнопку «Создать видео». Желаем успехов!</w:t>
      </w:r>
    </w:p>
    <w:p w:rsidR="005538A0" w:rsidRPr="00D1656E" w:rsidRDefault="005538A0" w:rsidP="005538A0">
      <w:pPr>
        <w:shd w:val="clear" w:color="auto" w:fill="FFFFFF"/>
        <w:spacing w:after="0" w:line="197" w:lineRule="atLeast"/>
        <w:jc w:val="center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212121"/>
          <w:sz w:val="21"/>
          <w:szCs w:val="21"/>
          <w:lang w:eastAsia="ru-RU"/>
        </w:rPr>
        <w:lastRenderedPageBreak/>
        <w:drawing>
          <wp:inline distT="0" distB="0" distL="0" distR="0">
            <wp:extent cx="2576195" cy="1995805"/>
            <wp:effectExtent l="19050" t="0" r="0" b="0"/>
            <wp:docPr id="4" name="Рисунок 4" descr="hello_html_50ff9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50ff9f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199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8A0" w:rsidRPr="00D1656E" w:rsidRDefault="005538A0" w:rsidP="005538A0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Рис. 4. Создание видео</w:t>
      </w:r>
    </w:p>
    <w:p w:rsidR="005538A0" w:rsidRPr="00D1656E" w:rsidRDefault="005538A0" w:rsidP="005538A0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</w:p>
    <w:p w:rsidR="005538A0" w:rsidRPr="005E07A5" w:rsidRDefault="005538A0" w:rsidP="005538A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u w:val="single"/>
          <w:lang w:eastAsia="ru-RU"/>
        </w:rPr>
      </w:pPr>
      <w:r w:rsidRPr="005E07A5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u w:val="single"/>
          <w:lang w:eastAsia="ru-RU"/>
        </w:rPr>
        <w:t>Домашнее задание</w:t>
      </w:r>
      <w:proofErr w:type="gramStart"/>
      <w:r w:rsidRPr="005E07A5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u w:val="single"/>
          <w:lang w:eastAsia="ru-RU"/>
        </w:rPr>
        <w:t xml:space="preserve"> :</w:t>
      </w:r>
      <w:proofErr w:type="gramEnd"/>
    </w:p>
    <w:p w:rsidR="005538A0" w:rsidRPr="005E07A5" w:rsidRDefault="005538A0" w:rsidP="005538A0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FF0000"/>
          <w:sz w:val="21"/>
          <w:szCs w:val="21"/>
          <w:u w:val="single"/>
          <w:lang w:eastAsia="ru-RU"/>
        </w:rPr>
      </w:pPr>
      <w:r w:rsidRPr="005E07A5">
        <w:rPr>
          <w:rFonts w:ascii="Times New Roman" w:eastAsia="Times New Roman" w:hAnsi="Times New Roman" w:cs="Times New Roman"/>
          <w:color w:val="FF0000"/>
          <w:sz w:val="27"/>
          <w:szCs w:val="27"/>
          <w:u w:val="single"/>
          <w:lang w:eastAsia="ru-RU"/>
        </w:rPr>
        <w:t>Самостоятельно создайте видео из картинок, с различными спецэффектами и музыкой. Соедините несколько мелких видеороликов в один. Обрежьте видео до нужной длительности.</w:t>
      </w:r>
    </w:p>
    <w:p w:rsidR="005538A0" w:rsidRPr="00CA7EAB" w:rsidRDefault="005538A0" w:rsidP="005538A0">
      <w:pPr>
        <w:spacing w:before="150" w:after="150" w:line="240" w:lineRule="auto"/>
        <w:ind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r>
        <w:t xml:space="preserve"> </w:t>
      </w:r>
      <w:r>
        <w:rPr>
          <w:rFonts w:ascii="Calibri" w:eastAsia="Calibri" w:hAnsi="Calibri" w:cs="Times New Roman"/>
          <w:b/>
          <w:sz w:val="28"/>
          <w:szCs w:val="28"/>
        </w:rPr>
        <w:t>О</w:t>
      </w:r>
      <w:r w:rsidRPr="00534F0B">
        <w:rPr>
          <w:rFonts w:ascii="Calibri" w:eastAsia="Calibri" w:hAnsi="Calibri" w:cs="Times New Roman"/>
          <w:b/>
          <w:sz w:val="28"/>
          <w:szCs w:val="28"/>
        </w:rPr>
        <w:t>тветы  и вопросы направить на адрес электронной почты</w:t>
      </w:r>
      <w:r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8" w:history="1">
        <w:r w:rsidRPr="00E653D7">
          <w:rPr>
            <w:rStyle w:val="a4"/>
            <w:rFonts w:ascii="Arial" w:hAnsi="Arial" w:cs="Arial"/>
            <w:sz w:val="24"/>
            <w:szCs w:val="24"/>
          </w:rPr>
          <w:t>naida.khizriyeva.00@mail.ru</w:t>
        </w:r>
      </w:hyperlink>
    </w:p>
    <w:p w:rsidR="005538A0" w:rsidRPr="00EE4AF0" w:rsidRDefault="005538A0" w:rsidP="005538A0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</w:p>
    <w:p w:rsidR="005538A0" w:rsidRDefault="005538A0" w:rsidP="005538A0"/>
    <w:p w:rsidR="005538A0" w:rsidRDefault="005538A0" w:rsidP="005538A0"/>
    <w:p w:rsidR="007B69D0" w:rsidRDefault="007B69D0"/>
    <w:sectPr w:rsidR="007B69D0" w:rsidSect="00F40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5538A0"/>
    <w:rsid w:val="005538A0"/>
    <w:rsid w:val="007B6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">
    <w:name w:val="Heading #1_"/>
    <w:link w:val="Heading10"/>
    <w:uiPriority w:val="99"/>
    <w:locked/>
    <w:rsid w:val="005538A0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5538A0"/>
    <w:pPr>
      <w:shd w:val="clear" w:color="auto" w:fill="FFFFFF"/>
      <w:spacing w:before="960" w:after="360" w:line="240" w:lineRule="atLeast"/>
      <w:ind w:hanging="360"/>
      <w:outlineLvl w:val="0"/>
    </w:pPr>
    <w:rPr>
      <w:b/>
      <w:sz w:val="27"/>
    </w:rPr>
  </w:style>
  <w:style w:type="character" w:styleId="a4">
    <w:name w:val="Hyperlink"/>
    <w:basedOn w:val="a0"/>
    <w:uiPriority w:val="99"/>
    <w:semiHidden/>
    <w:unhideWhenUsed/>
    <w:rsid w:val="005538A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53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8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da.khizriyeva.00@mail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2022-01-25T20:55:00Z</dcterms:created>
  <dcterms:modified xsi:type="dcterms:W3CDTF">2022-01-25T20:57:00Z</dcterms:modified>
</cp:coreProperties>
</file>