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FBE" w:rsidRPr="008A2FBE" w:rsidRDefault="008A2FBE" w:rsidP="008A2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ПЛАН УРОКА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Дата: ______________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sz w:val="28"/>
          <w:szCs w:val="28"/>
          <w:u w:color="000000"/>
          <w:lang w:eastAsia="ru-RU"/>
        </w:rPr>
        <w:t>Группа: _______________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ДИСЦИПЛИНА: </w:t>
      </w:r>
      <w:r w:rsidRPr="008A2F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права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ПРЕПОДАВАТЕЛЬ: </w:t>
      </w:r>
      <w:proofErr w:type="spellStart"/>
      <w:r w:rsidR="009C53F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Абакарова</w:t>
      </w:r>
      <w:proofErr w:type="spellEnd"/>
      <w:r w:rsidR="009C5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С.Д.</w:t>
      </w:r>
    </w:p>
    <w:p w:rsidR="008A2FBE" w:rsidRPr="008A2FBE" w:rsidRDefault="008A2FBE" w:rsidP="008A2FB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A2FBE">
        <w:rPr>
          <w:b/>
          <w:sz w:val="28"/>
          <w:szCs w:val="28"/>
        </w:rPr>
        <w:t>Тема</w:t>
      </w:r>
      <w:r w:rsidRPr="008A2FBE">
        <w:rPr>
          <w:sz w:val="28"/>
          <w:szCs w:val="28"/>
        </w:rPr>
        <w:t xml:space="preserve">: </w:t>
      </w:r>
      <w:r w:rsidRPr="008A2FBE">
        <w:rPr>
          <w:b/>
          <w:sz w:val="28"/>
          <w:szCs w:val="28"/>
        </w:rPr>
        <w:t>Собственный бизнес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урока: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ормировать представления у обучающихся о стартапе, бизнес-идее, венчурном инвесторе, бизнес-</w:t>
      </w:r>
      <w:proofErr w:type="gram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плане,  обобщить</w:t>
      </w:r>
      <w:proofErr w:type="gram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и систематизировать полученные знания о создании бизнеса.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Задачи урока: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1.      Обучающая: Ознакомить с базовыми понятиями: стартап, бизнес-идея, венчурный инвестор, бизнес-план.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 Развивающая: 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Сформировать у обучающихся логическое мышление при 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изучении создания бизнеса, бизнес-идеи.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  Воспитывающая: Стимулировать формирование интереса к созданию собственного бизнеса.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комбинированный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 урока: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лекция, беседа, презентация</w:t>
      </w:r>
    </w:p>
    <w:p w:rsidR="008A2FBE" w:rsidRDefault="008A2FBE" w:rsidP="008A2FB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 обучения: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Частично-поисковый, объяснительно–иллюстративный, словесный, наглядный.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FBE" w:rsidRPr="000953C1" w:rsidRDefault="008A2FBE" w:rsidP="008A2FBE">
      <w:pPr>
        <w:pStyle w:val="a4"/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3C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урока:</w:t>
      </w:r>
    </w:p>
    <w:p w:rsidR="008A2FBE" w:rsidRPr="00F558E3" w:rsidRDefault="008A2FBE" w:rsidP="008A2F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55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Организационный момент.</w:t>
      </w:r>
    </w:p>
    <w:p w:rsidR="008A2FBE" w:rsidRPr="00F558E3" w:rsidRDefault="008A2FBE" w:rsidP="008A2FBE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Повторение пройденного материала.</w:t>
      </w:r>
    </w:p>
    <w:p w:rsidR="008A2FBE" w:rsidRPr="00F558E3" w:rsidRDefault="008A2FBE" w:rsidP="008A2FB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F55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Изложение нового программного материала</w:t>
      </w:r>
    </w:p>
    <w:p w:rsidR="008A2FBE" w:rsidRPr="00F558E3" w:rsidRDefault="008A2FBE" w:rsidP="008A2FBE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Закрепление пройденного материала.</w:t>
      </w:r>
    </w:p>
    <w:p w:rsidR="008A2FBE" w:rsidRPr="00F558E3" w:rsidRDefault="008A2FBE" w:rsidP="008A2FBE">
      <w:pPr>
        <w:shd w:val="clear" w:color="auto" w:fill="FFFFFF"/>
        <w:spacing w:after="0" w:line="294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8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Итог урока.</w:t>
      </w:r>
    </w:p>
    <w:p w:rsidR="008A2FBE" w:rsidRPr="00F558E3" w:rsidRDefault="008A2FBE" w:rsidP="008A2FB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FBE" w:rsidRPr="00F558E3" w:rsidRDefault="008A2FBE" w:rsidP="008A2FB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5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момент:</w:t>
      </w:r>
    </w:p>
    <w:p w:rsidR="008A2FBE" w:rsidRPr="00F558E3" w:rsidRDefault="008A2FBE" w:rsidP="008A2FB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558E3">
        <w:rPr>
          <w:rFonts w:ascii="Times New Roman" w:hAnsi="Times New Roman" w:cs="Times New Roman"/>
          <w:color w:val="000000"/>
          <w:sz w:val="28"/>
          <w:szCs w:val="28"/>
        </w:rPr>
        <w:t>Оформление доски; проверка наличия у обучающихся конспектов, канцелярских принадлежностей; отчет старосты группы по посещаемости</w:t>
      </w:r>
    </w:p>
    <w:p w:rsidR="008A2FBE" w:rsidRDefault="008A2FBE" w:rsidP="008A2FBE"/>
    <w:p w:rsidR="008A2FBE" w:rsidRPr="008A2FBE" w:rsidRDefault="008A2FBE" w:rsidP="008A2FB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ru-RU"/>
        </w:rPr>
        <w:t>Этап подготовки учащихся к активному и сознательному </w:t>
      </w:r>
      <w:r w:rsidRPr="008A2F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усвоению нового материала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беседы по вопросам </w:t>
      </w:r>
      <w:r w:rsidRPr="008A2F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(вовлечение обучающихся в формулирование целей и задач урока):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 Как вы думаете с чего начать свой бизнес, чтобы он был успешным?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Сообщение темы урока:</w:t>
      </w:r>
    </w:p>
    <w:p w:rsidR="008A2FBE" w:rsidRPr="008A2FBE" w:rsidRDefault="008A2FBE" w:rsidP="008A2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нашего занятия сегодня – Создание собственного бизнеса.</w:t>
      </w:r>
    </w:p>
    <w:p w:rsidR="008A2FBE" w:rsidRPr="008A2FBE" w:rsidRDefault="008A2FBE" w:rsidP="008A2F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 нового материала.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стал весьма популярным термин </w:t>
      </w:r>
      <w:proofErr w:type="spellStart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startup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английского переводится как «запуск процесса» или «старт».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Стапртап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это только что созданная компания, находящаяся на стадии развития и строящая свой бизнес либо на основе новых инновационных идей, либо на основе только что появившихся технологий. Это некий уникальный 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коммерческий проект, который создается с целью получения прибыли от бизнеса в результате успешного развития.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История создания </w:t>
      </w:r>
      <w:proofErr w:type="spellStart"/>
      <w:r w:rsidRPr="008A2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стартапа</w:t>
      </w:r>
      <w:proofErr w:type="spellEnd"/>
      <w:r w:rsidRPr="008A2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успешные </w:t>
      </w:r>
      <w:proofErr w:type="spellStart"/>
      <w:r w:rsidRPr="008A2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стартапы</w:t>
      </w:r>
      <w:proofErr w:type="spellEnd"/>
      <w:r w:rsidRPr="008A2F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последних лет.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термина «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стартап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американский предприниматель Стивен Бланк, создатель ряда успешных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стартапов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Впервые термин «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стартап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появился в США в 1939 г. В те времена студенты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Стэнфордского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 Дэвид Паккард и Уильям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Хьюлетт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создали в гараже свой небольшой проект. Позднее этот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стартап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превратился огромную и успешную корпорацию, как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Хьюлетт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-Паккард (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Hewlett-Packard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В связи с этой историей за рубежом бизнес-проекты, которые создаются студентами, часто называют «гаражными», «гаражным бизнесом».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Успешные </w:t>
      </w:r>
      <w:proofErr w:type="spellStart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стартапы</w:t>
      </w:r>
      <w:proofErr w:type="spellEnd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последних лет: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Airbnb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быстрый и удобный сервис, с помощью которого туристы имеют возможность арендовать жилье непосредственно у владельцев, не прибегая к услугам различных агентов.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</w:t>
      </w:r>
      <w:proofErr w:type="spellStart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Uber</w:t>
      </w:r>
      <w:proofErr w:type="spellEnd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служба онлайн-вызова такси.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proofErr w:type="spellStart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Snapchat</w:t>
      </w:r>
      <w:proofErr w:type="spellEnd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 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мобильное приложение, предназначенное для обмена сообщениями с прикрепленными к ним фотографиями.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proofErr w:type="spellStart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WhatsApp</w:t>
      </w:r>
      <w:proofErr w:type="spellEnd"/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популярная бесплатная система мгновенного 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обмена текстовыми сообщениями для мобильных и других платформ с поддержкой – голосовой и видеосвязи, которая позволяет пересылать текстовые сообщения, изображения, видео и аудио через Интернет.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Стартап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основываться на удачной идее, пользующейся спросом, тогда может появиться возможность привлечь целую аудиторию, а вместе с ней деньги венчурных инвесторов. Английский глагол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venture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перевести на русский язык как «отважиться», «решиться», «рискнуть». </w:t>
      </w: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Венчурные инвесторы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их еще называют венчурные капиталисты, финансируют бизнес-идею или новую технологию, в результате чего могут заработать хорошую прибыль или потерять все.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вас имеется уникальная идея и вы хотите ее реализовать, используйте для поиска потенциального инвестора специализированные форумы, выставки, конференции. Именно сюда приходят возможные инвесторы с конкретным желанием вложить свои средства. Помимо этого, на подобных мероприятиях вы сможете получить экспертную оценку вашего проекта, представить его большой аудитории и даже найти первых клиентов. Не забывайте и об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интернет-ресурсах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у вас есть бизнес-идея, вы готовы начать свое дело.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для реализации бизнес-идеи что нужно разрабатывать?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Успех в любом деле — это, безусловно, результат удачного планирования. Статистически доказано, что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стартапы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бизнес-планом имеют </w:t>
      </w:r>
      <w:hyperlink r:id="rId5" w:tgtFrame="_blank" w:history="1">
        <w:r w:rsidRPr="008A2FBE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вдвое больше</w:t>
        </w:r>
      </w:hyperlink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шансов на успех, чем без него.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Бизнес-план </w:t>
      </w: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(англ.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business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plan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— план осуществления бизнес-операций, действий фирмы, содержащий сведения о фирме, товаре, его производстве, рынках сбыта, маркетинге, организации операций и их эффективности.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 выглядит </w:t>
      </w: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бизнес-плана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Резюме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Основные сведения о предприятии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proofErr w:type="gram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  товаров</w:t>
      </w:r>
      <w:proofErr w:type="gram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(услуг)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Анализ отрасли и рынка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Плановый маркетинг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Производственный план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Организационный план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Анализ рисков</w:t>
      </w:r>
    </w:p>
    <w:p w:rsidR="00501047" w:rsidRDefault="00501047" w:rsidP="007E2F3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1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Субсидии на открытие и развитие бизнеса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России</w:t>
      </w:r>
    </w:p>
    <w:p w:rsidR="007E2F3A" w:rsidRPr="00501047" w:rsidRDefault="007E2F3A" w:rsidP="007E2F3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1047" w:rsidRPr="00501047" w:rsidRDefault="00501047" w:rsidP="007E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выплаты по данному основанию необходимо пройти следующие этапы:</w:t>
      </w:r>
    </w:p>
    <w:p w:rsidR="00501047" w:rsidRPr="00501047" w:rsidRDefault="00501047" w:rsidP="007E2F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4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на учет в центре занятости.</w:t>
      </w:r>
    </w:p>
    <w:p w:rsidR="00501047" w:rsidRPr="00501047" w:rsidRDefault="00501047" w:rsidP="007E2F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курсов по основам предпринимательской деятельности.</w:t>
      </w:r>
    </w:p>
    <w:p w:rsidR="00501047" w:rsidRPr="00501047" w:rsidRDefault="00501047" w:rsidP="007E2F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бизнес-плана.</w:t>
      </w:r>
    </w:p>
    <w:p w:rsidR="00501047" w:rsidRPr="00501047" w:rsidRDefault="00501047" w:rsidP="007E2F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бизнес-плана и сдать его в центр занятости.</w:t>
      </w:r>
    </w:p>
    <w:p w:rsidR="00501047" w:rsidRPr="00501047" w:rsidRDefault="00501047" w:rsidP="007E2F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бизнес-плана</w:t>
      </w:r>
    </w:p>
    <w:p w:rsidR="00501047" w:rsidRPr="00501047" w:rsidRDefault="00501047" w:rsidP="007E2F3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ИП и открытие счета.</w:t>
      </w:r>
    </w:p>
    <w:p w:rsidR="00501047" w:rsidRPr="00501047" w:rsidRDefault="00501047" w:rsidP="007E2F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047">
        <w:rPr>
          <w:rFonts w:ascii="Times New Roman" w:eastAsia="Times New Roman" w:hAnsi="Times New Roman" w:cs="Times New Roman"/>
          <w:sz w:val="28"/>
          <w:szCs w:val="28"/>
          <w:shd w:val="clear" w:color="auto" w:fill="FFF8E2"/>
          <w:lang w:eastAsia="ru-RU"/>
        </w:rPr>
        <w:t>Обратиться за помощью можно как в центр занятости, так в администрацию города, Торгово-промышленную палату, Гарантийные фонды и другие организации. Список документов различен и зависит от выбранного органа.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Проверка понимания обучающимися нового материала.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Фронтальный опрос.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Преподаватель: Сегодня на занятии мы с вами рассмотрели тему «Создание собственного бизнеса». Предлагается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обучащимся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ответить на следующие вопросы: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такое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стартап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чего стоит начать прежде чем открыть свой бизнес?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такие венчурные инвесторы?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бизнес-план?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 Закрепление нового материала. Формирование знаний и умения.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Самостоятельная работа обучающихся.</w:t>
      </w:r>
    </w:p>
    <w:p w:rsidR="008A2FBE" w:rsidRPr="008A2FBE" w:rsidRDefault="008A2FBE" w:rsidP="008A2F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Заполнение таблицы вопросы для разработки бизнес-плана</w:t>
      </w:r>
    </w:p>
    <w:p w:rsidR="00745076" w:rsidRDefault="00745076" w:rsidP="008A2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FBE" w:rsidRPr="008A2FBE" w:rsidRDefault="008A2FBE" w:rsidP="008A2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- заполнить вторую колонку таблицы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261" w:type="dxa"/>
        <w:tblInd w:w="-4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2"/>
        <w:gridCol w:w="4909"/>
      </w:tblGrid>
      <w:tr w:rsidR="008A2FBE" w:rsidRPr="008A2FBE" w:rsidTr="00745076">
        <w:trPr>
          <w:trHeight w:val="747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 предполагаемый бизнес</w:t>
            </w:r>
          </w:p>
        </w:tc>
      </w:tr>
      <w:tr w:rsidR="008A2FBE" w:rsidRPr="008A2FBE" w:rsidTr="00745076">
        <w:trPr>
          <w:trHeight w:val="1183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Определитесь с выбором бизнеса, которым вы хотели бы заняться.</w:t>
            </w:r>
          </w:p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2FBE" w:rsidRPr="008A2FBE" w:rsidTr="00745076">
        <w:trPr>
          <w:trHeight w:val="1140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Определите организационно-правовую форму вашей будущей компании (т.е. ИП, ООО, др.).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2FBE" w:rsidRPr="008A2FBE" w:rsidTr="00745076">
        <w:trPr>
          <w:trHeight w:val="1267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 Выберите название вашей компании.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2FBE" w:rsidRPr="008A2FBE" w:rsidTr="00745076">
        <w:trPr>
          <w:trHeight w:val="1423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Нарисуйте логотип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2FBE" w:rsidRPr="008A2FBE" w:rsidTr="00745076">
        <w:trPr>
          <w:trHeight w:val="1425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Проведите анализ своей будущей сферы деятельности, потенциальных клиентов, конкурентов,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2FBE" w:rsidRPr="008A2FBE" w:rsidTr="00745076">
        <w:trPr>
          <w:trHeight w:val="1432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Оцените возможное расположение компании. Проверьте физическое состояние помещений, их пригодность, наличие транспортных потоков, развязок и мест для парковки.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2FBE" w:rsidRPr="008A2FBE" w:rsidTr="00745076">
        <w:trPr>
          <w:trHeight w:val="1102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Раздобудьте необходимый стартовый капитал.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2FBE" w:rsidRPr="008A2FBE" w:rsidTr="00745076">
        <w:trPr>
          <w:trHeight w:val="1133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 Приобретите необходимые помещения, оборудование, мебель, вывески (рекламные щиты, знаки), принадлежности, складские помещения.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2FBE" w:rsidRPr="008A2FBE" w:rsidTr="00745076">
        <w:trPr>
          <w:trHeight w:val="1199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  <w:t>9. Наймите необходимый вам персонал, используя современные методы подбора и найма персонала.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2FBE" w:rsidRPr="008A2FBE" w:rsidTr="00745076">
        <w:trPr>
          <w:trHeight w:val="1211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 Определите часы работы вашего предприятия.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A2FBE" w:rsidRPr="008A2FBE" w:rsidTr="00745076">
        <w:trPr>
          <w:trHeight w:val="1143"/>
        </w:trPr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FFFFFF"/>
                <w:lang w:eastAsia="ru-RU"/>
              </w:rPr>
              <w:t>11. Рекламируйте ваше новое предприятие, продукцию, услуги, персонал.</w:t>
            </w:r>
          </w:p>
        </w:tc>
        <w:tc>
          <w:tcPr>
            <w:tcW w:w="4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8A2FBE" w:rsidRPr="008A2FBE" w:rsidRDefault="008A2FBE" w:rsidP="0074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2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8A2FBE" w:rsidRPr="008A2FBE" w:rsidRDefault="008A2FBE" w:rsidP="008A2FBE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</w:t>
      </w:r>
      <w:r w:rsidRPr="008A2FBE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 xml:space="preserve">Этап информирования учащихся о домашнем </w:t>
      </w:r>
      <w:proofErr w:type="gramStart"/>
      <w:r w:rsidRPr="008A2FBE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  <w:lang w:eastAsia="ru-RU"/>
        </w:rPr>
        <w:t>задании,  </w:t>
      </w:r>
      <w:r w:rsidRPr="008A2F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инструктаж</w:t>
      </w:r>
      <w:proofErr w:type="gramEnd"/>
      <w:r w:rsidRPr="008A2F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 xml:space="preserve"> по его выполнению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структуры бизнес-плана в </w:t>
      </w:r>
      <w:proofErr w:type="spellStart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интернет-ресурсах</w:t>
      </w:r>
      <w:proofErr w:type="spellEnd"/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ind w:firstLine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   Подведение итогов урока. Рефлексия.</w:t>
      </w:r>
    </w:p>
    <w:p w:rsidR="008A2FBE" w:rsidRPr="008A2FBE" w:rsidRDefault="008A2FBE" w:rsidP="008A2FB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Анализ урока, аргументированное выставление оценок, рефлексия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¾     Что нового вы сегодня узнали?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¾    Чему научились?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¾    Что для вас было наиболее сложным?</w:t>
      </w:r>
    </w:p>
    <w:p w:rsidR="008A2FBE" w:rsidRPr="008A2FBE" w:rsidRDefault="008A2FBE" w:rsidP="008A2F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¾    Что было интересным?</w:t>
      </w:r>
    </w:p>
    <w:p w:rsidR="008A2FBE" w:rsidRPr="009C53FF" w:rsidRDefault="008A2FBE" w:rsidP="008A2FBE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6" w:history="1">
        <w:r w:rsidR="009C53FF" w:rsidRPr="001950A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djalakovna</w:t>
        </w:r>
        <w:r w:rsidR="009C53FF" w:rsidRPr="009C53F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9C53FF" w:rsidRPr="001950A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9C53FF" w:rsidRPr="009C53F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C53FF" w:rsidRPr="001950AC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9C53FF" w:rsidRPr="009C53F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</w:hyperlink>
      <w:r w:rsidR="009C53FF" w:rsidRPr="009C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ваши ответы и конспекты </w:t>
      </w:r>
      <w:bookmarkStart w:id="0" w:name="_GoBack"/>
      <w:bookmarkEnd w:id="0"/>
      <w:r w:rsidR="009C5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присылайте на мою почту</w:t>
      </w:r>
    </w:p>
    <w:p w:rsidR="00DB4236" w:rsidRPr="008A2FBE" w:rsidRDefault="00DB4236">
      <w:pPr>
        <w:rPr>
          <w:rFonts w:ascii="Times New Roman" w:hAnsi="Times New Roman" w:cs="Times New Roman"/>
          <w:sz w:val="28"/>
          <w:szCs w:val="28"/>
        </w:rPr>
      </w:pPr>
    </w:p>
    <w:sectPr w:rsidR="00DB4236" w:rsidRPr="008A2FBE" w:rsidSect="0074507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7870CC"/>
    <w:multiLevelType w:val="multilevel"/>
    <w:tmpl w:val="2668E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63"/>
    <w:rsid w:val="00501047"/>
    <w:rsid w:val="00745076"/>
    <w:rsid w:val="007E2F3A"/>
    <w:rsid w:val="008A2FBE"/>
    <w:rsid w:val="009C53FF"/>
    <w:rsid w:val="00C17963"/>
    <w:rsid w:val="00D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637D1-1A73-44BF-9ACB-781DBF16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10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2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A2FB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010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-colored-text-box">
    <w:name w:val="app-colored-text-box"/>
    <w:basedOn w:val="a0"/>
    <w:rsid w:val="00501047"/>
  </w:style>
  <w:style w:type="character" w:styleId="a5">
    <w:name w:val="Hyperlink"/>
    <w:basedOn w:val="a0"/>
    <w:uiPriority w:val="99"/>
    <w:unhideWhenUsed/>
    <w:rsid w:val="009C5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alakovna@mail.ru-" TargetMode="External"/><Relationship Id="rId5" Type="http://schemas.openxmlformats.org/officeDocument/2006/relationships/hyperlink" Target="https://timberry.bplans.com/real-data-on-the-success-of-business-plann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6</cp:revision>
  <dcterms:created xsi:type="dcterms:W3CDTF">2021-08-15T22:15:00Z</dcterms:created>
  <dcterms:modified xsi:type="dcterms:W3CDTF">2022-01-26T15:00:00Z</dcterms:modified>
</cp:coreProperties>
</file>