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484C" w14:textId="77777777" w:rsidR="001A1FB6" w:rsidRPr="003A511C" w:rsidRDefault="001A1FB6" w:rsidP="002721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11C">
        <w:rPr>
          <w:rFonts w:ascii="Times New Roman" w:hAnsi="Times New Roman" w:cs="Times New Roman"/>
          <w:b/>
          <w:bCs/>
          <w:sz w:val="28"/>
          <w:szCs w:val="28"/>
        </w:rPr>
        <w:t>Задания. Литература 1-8</w:t>
      </w:r>
    </w:p>
    <w:p w14:paraId="465255CA" w14:textId="77777777" w:rsidR="001A1FB6" w:rsidRPr="003A511C" w:rsidRDefault="001A1FB6" w:rsidP="002721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11C">
        <w:rPr>
          <w:rFonts w:ascii="Times New Roman" w:hAnsi="Times New Roman" w:cs="Times New Roman"/>
          <w:b/>
          <w:bCs/>
          <w:sz w:val="28"/>
          <w:szCs w:val="28"/>
        </w:rPr>
        <w:t>Викторина по творчеству И.А. Бунина</w:t>
      </w:r>
    </w:p>
    <w:p w14:paraId="5FB1F97A" w14:textId="77777777" w:rsidR="001A1FB6" w:rsidRPr="003A511C" w:rsidRDefault="001A1FB6" w:rsidP="002721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CA805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вышел первый сборник 20-летнего поэта?</w:t>
      </w:r>
    </w:p>
    <w:p w14:paraId="65869477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эти строки: «И Осень тихою вдовой Вступает в пёстрый терем свой»?</w:t>
      </w:r>
    </w:p>
    <w:p w14:paraId="76FA9276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краски замечает поэт в осеннем лесу: «Лес, точно терем расписной, Лиловый, … ,  …»?</w:t>
      </w:r>
    </w:p>
    <w:p w14:paraId="05D1B507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стихотворении и с кем сравнивается мать, которая «сотни вёрст бреда» и для сына, спокойного и нахального, «последний … сберегла»?</w:t>
      </w:r>
    </w:p>
    <w:p w14:paraId="591A8045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Зачин бунинского стихотворения «Казнь»: «Туманно утро красное, туманно» перекликается с началом известного стихотворения писателя 19 века «Утро туманное, утро седое». Кто автор?</w:t>
      </w:r>
    </w:p>
    <w:p w14:paraId="68B7AFC8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Закончите это стихотворение: «На высоте, где небеса так сини, я вырезал в полдневный час сонет Лишь для того, …». Для кого?</w:t>
      </w:r>
    </w:p>
    <w:p w14:paraId="69DF67E4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Откуда взят эпиграф к стихотворению «Ковыль»: «Что 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далече рано перед зорями»?</w:t>
      </w:r>
    </w:p>
    <w:p w14:paraId="3AA186AC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поэт описывает так: «Чёрный бархатный …, золотое оплечье, Заунывно гудящий певучей струной»?</w:t>
      </w:r>
    </w:p>
    <w:p w14:paraId="61B83D17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Зачин бунинского стихотворения «Мы встретились случайно на углу» напоминает начальные строки стихов других поэтов: «Мы встретились вновь после долгой разлуки», «Мы встретились с тобою в храме» и «Мы встречались с тобой на закате». Назовите этих поэтов.</w:t>
      </w:r>
    </w:p>
    <w:p w14:paraId="740C7591" w14:textId="77777777" w:rsidR="001A1FB6" w:rsidRDefault="001A1FB6" w:rsidP="002721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«Люблю твой бледный лик, печальная Селена, Твой безнадёжный взор, сопутствующий мне». Кто такая Селена?</w:t>
      </w:r>
    </w:p>
    <w:p w14:paraId="1D073031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color w:val="000000"/>
          <w:sz w:val="27"/>
          <w:szCs w:val="27"/>
        </w:rPr>
        <w:t xml:space="preserve">                     Мини-тестирование по произведениям Бунина</w:t>
      </w:r>
    </w:p>
    <w:p w14:paraId="37D08CA9" w14:textId="77777777" w:rsidR="001A1FB6" w:rsidRPr="00B978CF" w:rsidRDefault="001A1FB6" w:rsidP="002721FD">
      <w:r>
        <w:t>1.</w:t>
      </w:r>
    </w:p>
    <w:p w14:paraId="56B10676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Какое время года вспоминает автор-рассказчик в начале произведения «Антоновские яблоки»?</w:t>
      </w:r>
    </w:p>
    <w:p w14:paraId="6051B941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Осень</w:t>
      </w:r>
    </w:p>
    <w:p w14:paraId="3A3CCB08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Лето</w:t>
      </w:r>
    </w:p>
    <w:p w14:paraId="4945B245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Весна</w:t>
      </w:r>
    </w:p>
    <w:p w14:paraId="11D4DC08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2. </w:t>
      </w:r>
    </w:p>
    <w:p w14:paraId="2E09E604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Что просил в бреду мальчик в рассказе «Лапти»?</w:t>
      </w:r>
    </w:p>
    <w:p w14:paraId="4CC9E964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Игрушку</w:t>
      </w:r>
    </w:p>
    <w:p w14:paraId="790B752B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Пряник</w:t>
      </w:r>
    </w:p>
    <w:p w14:paraId="479AFCA4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Красные лапти</w:t>
      </w:r>
    </w:p>
    <w:p w14:paraId="1FDAE989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3. </w:t>
      </w:r>
    </w:p>
    <w:p w14:paraId="2C3DEAF6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С чем пил кофе муж в рассказе «Кавказ» перед самоубийством?</w:t>
      </w:r>
    </w:p>
    <w:p w14:paraId="5E6BB010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С молоком</w:t>
      </w:r>
    </w:p>
    <w:p w14:paraId="644E47B4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С ликёром </w:t>
      </w:r>
      <w:proofErr w:type="spellStart"/>
      <w:r>
        <w:rPr>
          <w:rFonts w:ascii="Open Sans" w:eastAsia="Times New Roman" w:hAnsi="Open Sans" w:cs="Open Sans"/>
          <w:color w:val="454645"/>
        </w:rPr>
        <w:t>Шартрёз</w:t>
      </w:r>
      <w:proofErr w:type="spellEnd"/>
    </w:p>
    <w:p w14:paraId="2A21A1D4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С коньяком</w:t>
      </w:r>
    </w:p>
    <w:p w14:paraId="674A08E5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4. </w:t>
      </w:r>
    </w:p>
    <w:p w14:paraId="1E4432F4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На чём отправляется семья господина из Сан-Франциско в путешествие?</w:t>
      </w:r>
    </w:p>
    <w:p w14:paraId="3963747C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На поезде</w:t>
      </w:r>
    </w:p>
    <w:p w14:paraId="37789B94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На самолёте</w:t>
      </w:r>
    </w:p>
    <w:p w14:paraId="28F55123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На пароходе</w:t>
      </w:r>
    </w:p>
    <w:p w14:paraId="6636736B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5. </w:t>
      </w:r>
    </w:p>
    <w:p w14:paraId="51F6C98E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Какой напиток всегда пьёт отец по вечерам в рассказе «Ворон»?</w:t>
      </w:r>
    </w:p>
    <w:p w14:paraId="039F25D4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Чай</w:t>
      </w:r>
    </w:p>
    <w:p w14:paraId="0B7AF64F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Кофе</w:t>
      </w:r>
    </w:p>
    <w:p w14:paraId="0747E256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Яблочный сок</w:t>
      </w:r>
    </w:p>
    <w:p w14:paraId="6BC2A21B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6. </w:t>
      </w:r>
    </w:p>
    <w:p w14:paraId="24D1CDBC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Кому стал подражать Иван Иванович в рассказе «Далёкое»?</w:t>
      </w:r>
    </w:p>
    <w:p w14:paraId="1FCE7CBE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Графу</w:t>
      </w:r>
    </w:p>
    <w:p w14:paraId="4F943786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Князю</w:t>
      </w:r>
    </w:p>
    <w:p w14:paraId="0422F9DB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Офицеру</w:t>
      </w:r>
    </w:p>
    <w:p w14:paraId="4CD808CB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7. </w:t>
      </w:r>
    </w:p>
    <w:p w14:paraId="16D64378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Кого убил корнет Елагин в рассказе «Дело корнета Елагина»?</w:t>
      </w:r>
    </w:p>
    <w:p w14:paraId="34E6FF67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Мать</w:t>
      </w:r>
    </w:p>
    <w:p w14:paraId="1CE0DDB9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Жену</w:t>
      </w:r>
    </w:p>
    <w:p w14:paraId="79A6CABC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Любовницу</w:t>
      </w:r>
    </w:p>
    <w:p w14:paraId="0EBC87E9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8. </w:t>
      </w:r>
    </w:p>
    <w:p w14:paraId="71B6A1A0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Кем является Кукушка в одноимённом произведении Бунина?</w:t>
      </w:r>
    </w:p>
    <w:p w14:paraId="066368DF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Старым отставным солдатом</w:t>
      </w:r>
    </w:p>
    <w:p w14:paraId="2EBADC4C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Доктором на пенсии</w:t>
      </w:r>
    </w:p>
    <w:p w14:paraId="51A22CAB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Крестьянином</w:t>
      </w:r>
    </w:p>
    <w:p w14:paraId="55988CE3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9. </w:t>
      </w:r>
    </w:p>
    <w:p w14:paraId="5861C877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Куда решает уехать Митя, чтобы отдохнуть в рассказе «Митина любовь»?</w:t>
      </w:r>
    </w:p>
    <w:p w14:paraId="3A545B91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На море</w:t>
      </w:r>
    </w:p>
    <w:p w14:paraId="51499773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В горы</w:t>
      </w:r>
    </w:p>
    <w:p w14:paraId="0F440573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В деревню</w:t>
      </w:r>
    </w:p>
    <w:p w14:paraId="3F91CB1E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10. </w:t>
      </w:r>
    </w:p>
    <w:p w14:paraId="572A1C88" w14:textId="77777777" w:rsidR="001A1FB6" w:rsidRDefault="001A1FB6" w:rsidP="002721FD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Где познакомили герои рассказа «Солнечный удар»?</w:t>
      </w:r>
    </w:p>
    <w:p w14:paraId="0595770F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В поезде</w:t>
      </w:r>
    </w:p>
    <w:p w14:paraId="52053245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На пароходе</w:t>
      </w:r>
    </w:p>
    <w:p w14:paraId="2C666745" w14:textId="77777777" w:rsidR="001A1FB6" w:rsidRDefault="001A1FB6" w:rsidP="002721FD">
      <w:pPr>
        <w:shd w:val="clear" w:color="auto" w:fill="FFFFFF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В базаре</w:t>
      </w:r>
    </w:p>
    <w:p w14:paraId="6F94929D" w14:textId="77777777" w:rsidR="001A1FB6" w:rsidRDefault="001A1FB6"/>
    <w:sectPr w:rsidR="001A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3183D"/>
    <w:multiLevelType w:val="hybridMultilevel"/>
    <w:tmpl w:val="441E95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B6"/>
    <w:rsid w:val="00004F88"/>
    <w:rsid w:val="001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86DBA"/>
  <w15:chartTrackingRefBased/>
  <w15:docId w15:val="{E0E872A2-8DBD-E346-B3FC-D3B110B7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A1F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1F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1A1FB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2022-01-27T11:06:00Z</dcterms:created>
  <dcterms:modified xsi:type="dcterms:W3CDTF">2022-01-27T11:06:00Z</dcterms:modified>
</cp:coreProperties>
</file>