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9DBD" w14:textId="77777777" w:rsidR="000C6581" w:rsidRPr="002E2C54" w:rsidRDefault="000C6581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14:paraId="2D171B0D" w14:textId="77777777" w:rsidR="000C6581" w:rsidRPr="002E2C54" w:rsidRDefault="000C6581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A758ED2" w14:textId="43C3FDBD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27.01.2022г.</w:t>
      </w:r>
    </w:p>
    <w:p w14:paraId="3AF50AF8" w14:textId="130CCAED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1-11</w:t>
      </w:r>
    </w:p>
    <w:p w14:paraId="65B2AF86" w14:textId="77777777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ДИСЦИПЛИНА: </w:t>
      </w:r>
      <w:r>
        <w:rPr>
          <w:rFonts w:ascii="Times New Roman" w:eastAsia="Times New Roman" w:hAnsi="Times New Roman" w:cs="Times New Roman"/>
          <w:sz w:val="28"/>
          <w:szCs w:val="28"/>
        </w:rPr>
        <w:t>МДК 0101</w:t>
      </w:r>
    </w:p>
    <w:p w14:paraId="130482F2" w14:textId="77777777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ПРЕПОДАВАТЕЛЬ: </w:t>
      </w:r>
      <w:r w:rsidRPr="002E2C54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14:paraId="2F203A88" w14:textId="77777777" w:rsidR="000C6581" w:rsidRPr="00E4026E" w:rsidRDefault="000C6581" w:rsidP="000C6581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026E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</w:rPr>
        <w:t xml:space="preserve">       Тема: </w:t>
      </w:r>
      <w:r w:rsidRPr="00E4026E">
        <w:rPr>
          <w:rFonts w:ascii="Times New Roman" w:hAnsi="Times New Roman" w:cs="Times New Roman"/>
          <w:b/>
          <w:sz w:val="28"/>
          <w:szCs w:val="24"/>
        </w:rPr>
        <w:t>Составление таблицы</w:t>
      </w:r>
    </w:p>
    <w:p w14:paraId="7079E3DD" w14:textId="77777777" w:rsidR="000C6581" w:rsidRPr="002E2C54" w:rsidRDefault="000C6581" w:rsidP="000C6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</w:p>
    <w:p w14:paraId="0F279185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Набрать текст в редакторе под силу большинству из нас, даже если мы только осваиваем работу за компьютером. А вот изменить его, дополнить изображениями и таблицами, сделать отступы, поля и добавить нумерацию страниц уже сложнее. Для этого надо получить специальные знания, иначе можно долго искать нужную функцию и вникать в ее работу.</w:t>
      </w:r>
    </w:p>
    <w:p w14:paraId="7C065515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Откройте программу и посмотрите на основное меню вверху экрана. Среди перечня опций нам нужна вкладка “Вставка”.</w:t>
      </w:r>
    </w:p>
    <w:p w14:paraId="19FB088F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4E84083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D894C5" wp14:editId="44D0111F">
            <wp:extent cx="5838825" cy="1162050"/>
            <wp:effectExtent l="0" t="0" r="9525" b="0"/>
            <wp:docPr id="1" name="Рисунок 1" descr="C:\Users\1\Desktop\menyu-v-tekstovom-redakt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menyu-v-tekstovom-redakto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6E57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Затем нажмите на слово “Таблица”. Перед вами появится выпадающий список, при помощи которого можно:</w:t>
      </w:r>
    </w:p>
    <w:p w14:paraId="3B61CE35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32308F7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 1 клик начертить пустую таблицу максимального размера 10 × 8 ячеек, затем ее можно увеличить, об этом я расскажу немного позже;</w:t>
      </w:r>
    </w:p>
    <w:p w14:paraId="0BFD65C9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создать нужное количество строк и ячеек;</w:t>
      </w:r>
    </w:p>
    <w:p w14:paraId="13368C6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нарисовать объект любого формата по своему желанию;</w:t>
      </w:r>
    </w:p>
    <w:p w14:paraId="2EB5816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преобразовать уже набранный текст в табличный формат;</w:t>
      </w:r>
    </w:p>
    <w:p w14:paraId="0432C795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 xml:space="preserve">открыть прямо в </w:t>
      </w:r>
      <w:proofErr w:type="spellStart"/>
      <w:r w:rsidRPr="002E2C54">
        <w:rPr>
          <w:rFonts w:ascii="Times New Roman" w:hAnsi="Times New Roman" w:cs="Times New Roman"/>
        </w:rPr>
        <w:t>Word</w:t>
      </w:r>
      <w:proofErr w:type="spellEnd"/>
      <w:r w:rsidRPr="002E2C54">
        <w:rPr>
          <w:rFonts w:ascii="Times New Roman" w:hAnsi="Times New Roman" w:cs="Times New Roman"/>
        </w:rPr>
        <w:t xml:space="preserve"> редактор </w:t>
      </w:r>
      <w:proofErr w:type="spellStart"/>
      <w:r w:rsidRPr="002E2C54">
        <w:rPr>
          <w:rFonts w:ascii="Times New Roman" w:hAnsi="Times New Roman" w:cs="Times New Roman"/>
        </w:rPr>
        <w:t>Excel</w:t>
      </w:r>
      <w:proofErr w:type="spellEnd"/>
      <w:r w:rsidRPr="002E2C54">
        <w:rPr>
          <w:rFonts w:ascii="Times New Roman" w:hAnsi="Times New Roman" w:cs="Times New Roman"/>
        </w:rPr>
        <w:t xml:space="preserve"> и работать в нем, если это привычно и удобно для вас;</w:t>
      </w:r>
    </w:p>
    <w:p w14:paraId="2B1F4D36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воспользоваться готовыми шаблонами, предусмотренными программным продуктом, или создать свои.</w:t>
      </w:r>
    </w:p>
    <w:p w14:paraId="6AE1DF4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Сейчас мы рассмотрим каждый из этих способов отдельно.</w:t>
      </w:r>
    </w:p>
    <w:p w14:paraId="76400F71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D2DBE01" wp14:editId="5EDF3435">
            <wp:extent cx="2266950" cy="4067175"/>
            <wp:effectExtent l="0" t="0" r="0" b="9525"/>
            <wp:docPr id="2" name="Рисунок 2" descr="C:\Users\1\Desktop\vypadayushchee-men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vypadayushchee-meny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621B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Быстрое создание простой таблицы</w:t>
      </w:r>
    </w:p>
    <w:p w14:paraId="3AC9699F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Самый легкий способ – это отметить в выпадающем меню поле, в котором квадратики по вертикали означают количество строк, а по горизонтали – столбцов. Таким образом, если мы выделяем область 3 × 4, то получаем таблицу из 12 одинаковых ячеек, готовую к заполнению.</w:t>
      </w:r>
    </w:p>
    <w:p w14:paraId="5BE5BAFF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1743B85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 дальнейшем ее можно увеличить, уменьшить и изменить размеры строк и столбцов. Как это сделать, смотрите в разделе о редактировании.</w:t>
      </w:r>
    </w:p>
    <w:p w14:paraId="1C044E3B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E2BB3B" wp14:editId="1C35A871">
            <wp:extent cx="5838825" cy="2076450"/>
            <wp:effectExtent l="0" t="0" r="9525" b="0"/>
            <wp:docPr id="3" name="Рисунок 3" descr="C:\Users\1\Desktop\bystroe-sozdanie-mass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bystroe-sozdanie-massiv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9F8B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Второй простой способ</w:t>
      </w:r>
    </w:p>
    <w:p w14:paraId="07083332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Снова идем в меню и выбираем “Вставить таблицу…”.</w:t>
      </w:r>
    </w:p>
    <w:p w14:paraId="60A0B20B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18BC101" wp14:editId="797827EA">
            <wp:extent cx="2171700" cy="3981450"/>
            <wp:effectExtent l="0" t="0" r="0" b="0"/>
            <wp:docPr id="4" name="Рисунок 4" descr="C:\Users\1\Desktop\sozdanie-novogo-obek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sozdanie-novogo-obek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48A2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 выпавшем окошке можно выбрать любое количество строк и столбцов, а также настроить ширину ячеек:</w:t>
      </w:r>
    </w:p>
    <w:p w14:paraId="6A7E3342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068164F7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фиксированную;</w:t>
      </w:r>
    </w:p>
    <w:p w14:paraId="2D0B001E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по содержимому, чтобы размеры подстраивались под самый длинный текст;</w:t>
      </w:r>
    </w:p>
    <w:p w14:paraId="1A105512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по ширине окна, тогда таблица будет занимать всю область: от левого до правого края листа.</w:t>
      </w:r>
    </w:p>
    <w:p w14:paraId="7F9C42A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Если вы поставите галочку внизу, то в следующий раз редактор предложит создать точно такой же объект, что удобно, если вам нужно несколько одинаковых массивов.</w:t>
      </w:r>
    </w:p>
    <w:p w14:paraId="28B67DA1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A03312" wp14:editId="49D40524">
            <wp:extent cx="2124075" cy="2495550"/>
            <wp:effectExtent l="0" t="0" r="9525" b="0"/>
            <wp:docPr id="5" name="Рисунок 5" descr="C:\Users\1\Desktop\primer-nastro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primer-nastro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E455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Рисуем таблицу</w:t>
      </w:r>
    </w:p>
    <w:p w14:paraId="64B792EA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На мой взгляд, это самый трудный способ, его стоит использовать в редких случаях, когда нужно составить сложную таблицу необычной конфигурации или когда у вас уйма времени, и хочется поэкспериментировать.</w:t>
      </w:r>
    </w:p>
    <w:p w14:paraId="718C19B5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26C33AE1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Выбираем в меню соответствующий пункт.</w:t>
      </w:r>
    </w:p>
    <w:p w14:paraId="2AB6829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5D61A7B" wp14:editId="61C2C9CE">
            <wp:extent cx="2095500" cy="3886200"/>
            <wp:effectExtent l="0" t="0" r="0" b="0"/>
            <wp:docPr id="6" name="Рисунок 6" descr="C:\Users\1\Desktop\eshche-odin-sposob-sozdaniya-mass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eshche-odin-sposob-sozdaniya-massiv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6F57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Теперь ведем карандашом и рисуем рамку, а затем ячейки. На мой взгляд, тут удобно “чертить” вертикальные, горизонтальные и даже диагональные линии и создавать свой макет, но вы можете творить, как вам захочется.</w:t>
      </w:r>
    </w:p>
    <w:p w14:paraId="1C654030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735C3445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 xml:space="preserve">В процессе рисования в основном меню откроется вкладка “Макет”. Опции на этой панели позволяют быстро добавлять одинаковые ячейки, объединять их или разделять. Подробнее обо всех возможностях редактирования любой таблицы в </w:t>
      </w:r>
      <w:proofErr w:type="spellStart"/>
      <w:r w:rsidRPr="002E2C54">
        <w:rPr>
          <w:rFonts w:ascii="Times New Roman" w:hAnsi="Times New Roman" w:cs="Times New Roman"/>
        </w:rPr>
        <w:t>Microsoft</w:t>
      </w:r>
      <w:proofErr w:type="spellEnd"/>
      <w:r w:rsidRPr="002E2C54">
        <w:rPr>
          <w:rFonts w:ascii="Times New Roman" w:hAnsi="Times New Roman" w:cs="Times New Roman"/>
        </w:rPr>
        <w:t xml:space="preserve"> </w:t>
      </w:r>
      <w:proofErr w:type="spellStart"/>
      <w:r w:rsidRPr="002E2C54">
        <w:rPr>
          <w:rFonts w:ascii="Times New Roman" w:hAnsi="Times New Roman" w:cs="Times New Roman"/>
        </w:rPr>
        <w:t>Word</w:t>
      </w:r>
      <w:proofErr w:type="spellEnd"/>
      <w:r w:rsidRPr="002E2C54">
        <w:rPr>
          <w:rFonts w:ascii="Times New Roman" w:hAnsi="Times New Roman" w:cs="Times New Roman"/>
        </w:rPr>
        <w:t xml:space="preserve"> я расскажу чуть позже.</w:t>
      </w:r>
    </w:p>
    <w:p w14:paraId="334E3C2B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5B671643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Преобразование текста в таблицу</w:t>
      </w:r>
    </w:p>
    <w:p w14:paraId="1CCDDD9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Эта функция может стать довольно удобным инструментом для тех, кто привык быстро набирать текст и не хочет тратить время на заполнение полей. Также вы можете его использовать, когда переносите данные с распечатанного листа и книги в компьютер или просто не любите таблицы, но делать их приходится.</w:t>
      </w:r>
    </w:p>
    <w:p w14:paraId="20BB7846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5301DDA9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Чтобы все получилось, содержимое каждой ячейки пишите по одному из принципов:</w:t>
      </w:r>
    </w:p>
    <w:p w14:paraId="09A17A22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12D726BF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с новой строки;</w:t>
      </w:r>
    </w:p>
    <w:p w14:paraId="62F6304C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через точку с запятой;</w:t>
      </w:r>
    </w:p>
    <w:p w14:paraId="19A7B552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 xml:space="preserve">со знаком табуляции, то есть нажимая клавишу </w:t>
      </w:r>
      <w:proofErr w:type="spellStart"/>
      <w:r w:rsidRPr="002E2C54">
        <w:rPr>
          <w:rFonts w:ascii="Times New Roman" w:hAnsi="Times New Roman" w:cs="Times New Roman"/>
        </w:rPr>
        <w:t>Tab</w:t>
      </w:r>
      <w:proofErr w:type="spellEnd"/>
      <w:r w:rsidRPr="002E2C54">
        <w:rPr>
          <w:rFonts w:ascii="Times New Roman" w:hAnsi="Times New Roman" w:cs="Times New Roman"/>
        </w:rPr>
        <w:t xml:space="preserve"> на клавиатуре;</w:t>
      </w:r>
    </w:p>
    <w:p w14:paraId="51E3B8DF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через любой выбранный вами символ.</w:t>
      </w:r>
    </w:p>
    <w:p w14:paraId="283811B0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 xml:space="preserve">Главное, не запутаться и по порядку сверху вниз и слева направо, то есть по строчкам, выписать все данные с использованием выбранного разделителя. Я чаще всего выписываю содержимое новой графы, нажимая </w:t>
      </w:r>
      <w:proofErr w:type="spellStart"/>
      <w:r w:rsidRPr="002E2C54">
        <w:rPr>
          <w:rFonts w:ascii="Times New Roman" w:hAnsi="Times New Roman" w:cs="Times New Roman"/>
        </w:rPr>
        <w:t>Enter</w:t>
      </w:r>
      <w:proofErr w:type="spellEnd"/>
      <w:r w:rsidRPr="002E2C54">
        <w:rPr>
          <w:rFonts w:ascii="Times New Roman" w:hAnsi="Times New Roman" w:cs="Times New Roman"/>
        </w:rPr>
        <w:t>, так проще не запутаться и проконтролировать количество данных.</w:t>
      </w:r>
    </w:p>
    <w:p w14:paraId="0A0B5C24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70DA8454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Затем выделяем набранный текст, идем в меню и выбираем пункт “Преобразовать в таблицу…”.</w:t>
      </w:r>
    </w:p>
    <w:p w14:paraId="0A136DA6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8C4DDF9" wp14:editId="03844FC9">
            <wp:extent cx="4610100" cy="5238750"/>
            <wp:effectExtent l="0" t="0" r="0" b="0"/>
            <wp:docPr id="7" name="Рисунок 7" descr="C:\Users\1\Desktop\primer-raboty-fun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primer-raboty-funkci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38C5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</w:rPr>
        <w:t>В появившемся окне выбираем нужное количество столбцов, строки программа установит сама. Затем говорим редактору, как подобрать оптимальную ширину ячеек, и какой символ отделяет их содержимое в конкретном случае. Нажимаем кнопку “ОК” и получаем готовую и уже заполненную форму.</w:t>
      </w:r>
    </w:p>
    <w:p w14:paraId="2128B1A3" w14:textId="77777777" w:rsidR="000C6581" w:rsidRPr="002E2C54" w:rsidRDefault="000C6581" w:rsidP="000C6581">
      <w:pPr>
        <w:rPr>
          <w:rFonts w:ascii="Times New Roman" w:hAnsi="Times New Roman" w:cs="Times New Roman"/>
        </w:rPr>
      </w:pPr>
      <w:r w:rsidRPr="002E2C5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F57996" wp14:editId="35461F5F">
            <wp:extent cx="2886075" cy="2838450"/>
            <wp:effectExtent l="0" t="0" r="9525" b="0"/>
            <wp:docPr id="8" name="Рисунок 8" descr="C:\Users\1\Desktop\primer-zapolneniya-paramet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primer-zapolneniya-parametrov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38C6A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Первичное закрепление полученных знаний</w:t>
      </w:r>
    </w:p>
    <w:p w14:paraId="219E7BF4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1</w:t>
      </w: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 обучающийся выполняет задание при помощи интерактивной доски, а остальные обучающиеся выполняют самостоятельно за персональными компьютерами под руководством преподавателя.</w:t>
      </w:r>
    </w:p>
    <w:p w14:paraId="5805F104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Создайте таблицу «Сведения о студентах», состоящую из 6 строк и 5 столбцов.</w:t>
      </w:r>
    </w:p>
    <w:p w14:paraId="76FC1B30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Ознакомьтесь с текстов и дайте название столбцам.</w:t>
      </w:r>
    </w:p>
    <w:p w14:paraId="40AC007E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Заполните таблицу следующими сведениями:</w:t>
      </w:r>
    </w:p>
    <w:p w14:paraId="219BA596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Иванов Иван Иванович, 11.04.1996</w:t>
      </w:r>
      <w:proofErr w:type="gramStart"/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ул.</w:t>
      </w:r>
      <w:proofErr w:type="gramEnd"/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Климасенко</w:t>
      </w:r>
      <w:proofErr w:type="spellEnd"/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13-15</w:t>
      </w:r>
    </w:p>
    <w:p w14:paraId="6B2C2DBA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Петрова Лидия Ивановна, 25.10.1997., пер. Черского, 32</w:t>
      </w:r>
    </w:p>
    <w:p w14:paraId="18E3284B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Быков Алексей Ильич, 12.10.1998, ул. Кирова, 75-89</w:t>
      </w:r>
    </w:p>
    <w:p w14:paraId="5D8D7220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Мухин Олег Андреевич, 20.07.1995, ул. Центральная, 50-29</w:t>
      </w:r>
    </w:p>
    <w:p w14:paraId="16602E43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Григорьева Наталья Дмитриевна, 30.07.1995, ул. Батюшкова, 16-41</w:t>
      </w:r>
    </w:p>
    <w:p w14:paraId="02DB84C1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Добавьте в таблицу еще 5 строк.</w:t>
      </w:r>
    </w:p>
    <w:p w14:paraId="3A808D5F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Заполните эти строки сведениями о своих одногруппниках.</w:t>
      </w:r>
    </w:p>
    <w:p w14:paraId="70BC4443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Выполните выравнивание ячеек – по центру.</w:t>
      </w:r>
    </w:p>
    <w:p w14:paraId="0193AB84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каждой строки задайте индивидуальный цвет шрифта.</w:t>
      </w:r>
    </w:p>
    <w:p w14:paraId="19278D18" w14:textId="77777777" w:rsidR="000C6581" w:rsidRPr="001D5A6C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Возможный выполненный вариант</w:t>
      </w:r>
    </w:p>
    <w:p w14:paraId="1D5C96A8" w14:textId="77777777" w:rsidR="000C6581" w:rsidRPr="001D5A6C" w:rsidRDefault="000C6581" w:rsidP="000C6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D5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«Сведения о студентах»</w:t>
      </w:r>
    </w:p>
    <w:tbl>
      <w:tblPr>
        <w:tblW w:w="1101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1783"/>
        <w:gridCol w:w="2527"/>
        <w:gridCol w:w="1930"/>
        <w:gridCol w:w="2665"/>
      </w:tblGrid>
      <w:tr w:rsidR="000C6581" w:rsidRPr="001D5A6C" w14:paraId="55AF2AF6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6E3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A7CD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6309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46B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548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</w:tr>
      <w:tr w:rsidR="000C6581" w:rsidRPr="001D5A6C" w14:paraId="6BB173CD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057F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A2B7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2E8E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E2E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11.04.1996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0E7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Климасенко</w:t>
            </w:r>
            <w:proofErr w:type="spellEnd"/>
            <w:r w:rsidRPr="001D5A6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, 13-15</w:t>
            </w:r>
          </w:p>
        </w:tc>
      </w:tr>
      <w:tr w:rsidR="000C6581" w:rsidRPr="001D5A6C" w14:paraId="48D6FDEF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67A0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2B2F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7D8B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24A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25.10.1997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B8E4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  <w:t>пер. Черского, 32</w:t>
            </w:r>
          </w:p>
        </w:tc>
      </w:tr>
      <w:tr w:rsidR="000C6581" w:rsidRPr="001D5A6C" w14:paraId="0BECACEA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A47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Быков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957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A70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Ильич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DB14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12.10.1998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88E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ул. Кирова, 75-89</w:t>
            </w:r>
          </w:p>
        </w:tc>
      </w:tr>
      <w:tr w:rsidR="000C6581" w:rsidRPr="001D5A6C" w14:paraId="6E0F55E4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452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Мухин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DEB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5F7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CAAB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20.07.1995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E0AE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ул. Центральная, 50-29</w:t>
            </w:r>
          </w:p>
        </w:tc>
      </w:tr>
      <w:tr w:rsidR="000C6581" w:rsidRPr="001D5A6C" w14:paraId="793DB0BD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EE2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Григорьева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742E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DCC9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B6DB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30.07.1995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AD01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ул. Батюшкова, 16-41</w:t>
            </w:r>
          </w:p>
        </w:tc>
      </w:tr>
      <w:tr w:rsidR="000C6581" w:rsidRPr="001D5A6C" w14:paraId="78D7D9A7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3766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FFFF"/>
                <w:sz w:val="28"/>
                <w:szCs w:val="28"/>
                <w:lang w:eastAsia="ru-RU"/>
              </w:rPr>
              <w:t>Курочкина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1DE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FFFF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ABDE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FFFF"/>
                <w:sz w:val="28"/>
                <w:szCs w:val="28"/>
                <w:lang w:eastAsia="ru-RU"/>
              </w:rPr>
              <w:t>Витальевна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16A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FFFF"/>
                <w:sz w:val="28"/>
                <w:szCs w:val="28"/>
                <w:lang w:eastAsia="ru-RU"/>
              </w:rPr>
              <w:t>11.12.1998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B91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FFFF"/>
                <w:sz w:val="28"/>
                <w:szCs w:val="28"/>
                <w:lang w:eastAsia="ru-RU"/>
              </w:rPr>
              <w:t>ул. Пирогова, 9-154</w:t>
            </w:r>
          </w:p>
        </w:tc>
      </w:tr>
      <w:tr w:rsidR="000C6581" w:rsidRPr="001D5A6C" w14:paraId="5CED9B80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CE0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BBB59"/>
                <w:sz w:val="28"/>
                <w:szCs w:val="28"/>
                <w:lang w:eastAsia="ru-RU"/>
              </w:rPr>
              <w:t>Семенов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03C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BBB59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0BEE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BBB59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9D3A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BBB59"/>
                <w:sz w:val="28"/>
                <w:szCs w:val="28"/>
                <w:lang w:eastAsia="ru-RU"/>
              </w:rPr>
              <w:t>25.11.1996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85E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BBB59"/>
                <w:sz w:val="28"/>
                <w:szCs w:val="28"/>
                <w:lang w:eastAsia="ru-RU"/>
              </w:rPr>
              <w:t>ул. Березина, 15</w:t>
            </w:r>
          </w:p>
        </w:tc>
      </w:tr>
      <w:tr w:rsidR="000C6581" w:rsidRPr="001D5A6C" w14:paraId="71FDE5E5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5A4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Дягилев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913C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7CEB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2035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11.01.1995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6D1D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ул. Центральная, 55-55</w:t>
            </w:r>
          </w:p>
        </w:tc>
      </w:tr>
      <w:tr w:rsidR="000C6581" w:rsidRPr="001D5A6C" w14:paraId="5E6B9B4C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5C4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84806"/>
                <w:sz w:val="28"/>
                <w:szCs w:val="28"/>
                <w:lang w:eastAsia="ru-RU"/>
              </w:rPr>
              <w:t>Смирнов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888B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84806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1C4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84806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C8B3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84806"/>
                <w:sz w:val="28"/>
                <w:szCs w:val="28"/>
                <w:lang w:eastAsia="ru-RU"/>
              </w:rPr>
              <w:t>01.01.1998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41C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984806"/>
                <w:sz w:val="28"/>
                <w:szCs w:val="28"/>
                <w:lang w:eastAsia="ru-RU"/>
              </w:rPr>
              <w:t>ул. Косыгина, 64-98</w:t>
            </w:r>
          </w:p>
        </w:tc>
      </w:tr>
      <w:tr w:rsidR="000C6581" w:rsidRPr="001D5A6C" w14:paraId="52D4A922" w14:textId="77777777" w:rsidTr="00FD6030"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9B22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Нестерова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501A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CCBD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3997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30.08.1996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21E9" w14:textId="77777777" w:rsidR="000C6581" w:rsidRPr="001D5A6C" w:rsidRDefault="000C6581" w:rsidP="00F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5A6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ул. Пархоменко, 196</w:t>
            </w:r>
          </w:p>
        </w:tc>
      </w:tr>
    </w:tbl>
    <w:p w14:paraId="43694DC0" w14:textId="77777777" w:rsidR="000C6581" w:rsidRPr="002E2C54" w:rsidRDefault="000C6581" w:rsidP="000C6581">
      <w:pPr>
        <w:rPr>
          <w:rFonts w:ascii="Times New Roman" w:hAnsi="Times New Roman" w:cs="Times New Roman"/>
        </w:rPr>
      </w:pPr>
    </w:p>
    <w:p w14:paraId="0C89B3EF" w14:textId="77777777" w:rsidR="00CE50C3" w:rsidRDefault="00CE50C3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091783E" w14:textId="77777777" w:rsidR="00CE50C3" w:rsidRDefault="00CE50C3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DAE720A" w14:textId="77777777" w:rsidR="00CE50C3" w:rsidRDefault="00CE50C3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7E8FC66" w14:textId="77777777" w:rsidR="00CE50C3" w:rsidRDefault="00CE50C3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F731186" w14:textId="0859CBB8" w:rsidR="000C6581" w:rsidRPr="002E2C54" w:rsidRDefault="000C6581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bookmarkStart w:id="0" w:name="_GoBack"/>
      <w:bookmarkEnd w:id="0"/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14:paraId="2C7421E4" w14:textId="77777777" w:rsidR="000C6581" w:rsidRPr="002E2C54" w:rsidRDefault="000C6581" w:rsidP="000C658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E44E3FE" w14:textId="68A753D1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.2022г.</w:t>
      </w:r>
    </w:p>
    <w:p w14:paraId="33EB8202" w14:textId="77777777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1-11</w:t>
      </w:r>
    </w:p>
    <w:p w14:paraId="6CE74E95" w14:textId="77777777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ДИСЦИПЛИНА: </w:t>
      </w:r>
      <w:r>
        <w:rPr>
          <w:rFonts w:ascii="Times New Roman" w:eastAsia="Times New Roman" w:hAnsi="Times New Roman" w:cs="Times New Roman"/>
          <w:sz w:val="28"/>
          <w:szCs w:val="28"/>
        </w:rPr>
        <w:t>МДК 0101</w:t>
      </w:r>
    </w:p>
    <w:p w14:paraId="00BE8B64" w14:textId="77777777" w:rsidR="000C6581" w:rsidRPr="002E2C54" w:rsidRDefault="000C6581" w:rsidP="000C658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ПРЕПОДАВАТЕЛЬ: </w:t>
      </w:r>
      <w:r w:rsidRPr="002E2C54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14:paraId="10204EDD" w14:textId="77777777" w:rsidR="000C6581" w:rsidRPr="00E4026E" w:rsidRDefault="000C6581" w:rsidP="000C6581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026E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</w:rPr>
        <w:t xml:space="preserve">       Тема: </w:t>
      </w:r>
      <w:r w:rsidRPr="009630C3">
        <w:rPr>
          <w:rFonts w:ascii="Times New Roman" w:eastAsia="Times New Roman" w:hAnsi="Times New Roman" w:cs="Times New Roman"/>
          <w:b/>
          <w:bCs/>
          <w:spacing w:val="3"/>
          <w:sz w:val="28"/>
          <w:szCs w:val="24"/>
        </w:rPr>
        <w:t xml:space="preserve">Составление структуры организации                                                                                                  </w:t>
      </w:r>
    </w:p>
    <w:p w14:paraId="7FDD9D76" w14:textId="77777777" w:rsidR="000C6581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EB6B8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необходимо дополнить текст графическими элементами. Например, таблицами, графиками, диаграммами или схемами. То, это можно сделать прямо в текстовом редакторе 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прибегая к использованию сторонних программ.</w:t>
      </w:r>
    </w:p>
    <w:p w14:paraId="27E49E9E" w14:textId="77777777" w:rsidR="000C6581" w:rsidRPr="004C157E" w:rsidRDefault="000C6581" w:rsidP="000C6581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Как сделать схему в </w:t>
      </w:r>
      <w:proofErr w:type="spellStart"/>
      <w:r w:rsidRPr="004C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4C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2007, 2010, 2013 или 2020</w:t>
      </w:r>
    </w:p>
    <w:p w14:paraId="08A5CAED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если вы хотите сделать схему в 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2007, 2010, 2013 или 2016, то вам необходимо перейти на вкладку «Вставка». На этой вкладке есть две кнопки, которые можно использовать для создания схем в 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Ворде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кнопки «Фигуры» и «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SmartArt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B668A10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2123F9" wp14:editId="326DCC51">
            <wp:extent cx="3752658" cy="1203083"/>
            <wp:effectExtent l="0" t="0" r="635" b="0"/>
            <wp:docPr id="10" name="Рисунок 10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697" cy="12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68D9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нажатии на кнопку «Фигуры» появляется огромный список фигур, которые вы можете вставить в документ.</w:t>
      </w:r>
    </w:p>
    <w:p w14:paraId="218208ED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4167E" wp14:editId="041FBC2A">
            <wp:extent cx="3640479" cy="2222198"/>
            <wp:effectExtent l="0" t="0" r="0" b="6985"/>
            <wp:docPr id="12" name="Рисунок 12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06" cy="223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3980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Выбрав одну из этих фигур из списка, вы можете сразу нарисовать ее в любом удобном вам месте. Использовав </w:t>
      </w:r>
      <w:proofErr w:type="gram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таких фигур</w:t>
      </w:r>
      <w:proofErr w:type="gram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без труда сможете сделать схему в 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Ворде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 простой схемы на скриншоте внизу.</w:t>
      </w:r>
    </w:p>
    <w:p w14:paraId="6EB3AF53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внешний вид нарисованных фигур можно менять. Для этого просто выделите одну из фигур и перейдите на вкладку «Формат». На данной вкладке можно изменить цвет фигуры, цвет рамки, цвет заливки, добавить тени и другие графические эффекты. Используя все эти возможности можно создать достаточно красивую схему (пример внизу).</w:t>
      </w:r>
    </w:p>
    <w:p w14:paraId="7E59FC75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добавить на схему текст просто нажмите на нужную фигуру правой кнопкой мышки и выберите пункт меню «Добавить текст». После чего вы сможете вписывать текст прямо внутрь фигуры.</w:t>
      </w:r>
    </w:p>
    <w:p w14:paraId="5D3717B4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82494F" wp14:editId="3143426D">
            <wp:extent cx="2613888" cy="2848141"/>
            <wp:effectExtent l="0" t="0" r="0" b="0"/>
            <wp:docPr id="13" name="Рисунок 13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58" cy="285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3054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вы можете получить примерно вот такую схему.</w:t>
      </w:r>
    </w:p>
    <w:p w14:paraId="676BDB7B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</w:t>
      </w:r>
      <w:proofErr w:type="gram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сделать схему в 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Ворде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кнопки «</w:t>
      </w:r>
      <w:proofErr w:type="spellStart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SmartArt</w:t>
      </w:r>
      <w:proofErr w:type="spellEnd"/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После нажатия на данную кнопку открывается каталог уже готовых схем. В котором вы можете выбрать один из подходящих вам вариантов.</w:t>
      </w:r>
    </w:p>
    <w:p w14:paraId="2FCFFD23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82A8F" wp14:editId="5D659D6B">
            <wp:extent cx="5089861" cy="2713382"/>
            <wp:effectExtent l="0" t="0" r="0" b="0"/>
            <wp:docPr id="14" name="Рисунок 14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014" cy="272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006E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выбора подходящего варианта схемы на странице появится уже готовая схема.</w:t>
      </w:r>
    </w:p>
    <w:p w14:paraId="7B305832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4FA40" wp14:editId="3D111DB3">
            <wp:extent cx="3380538" cy="2050751"/>
            <wp:effectExtent l="0" t="0" r="0" b="6985"/>
            <wp:docPr id="15" name="Рисунок 15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315" cy="20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46703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Вам нужно будет только добавить свой текст. Для этого достаточно просто кликнуть мышкой в один из блоков и вписать нужный текст.</w:t>
      </w:r>
    </w:p>
    <w:p w14:paraId="0BE0807C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AD3B8F" wp14:editId="14D2CD7F">
            <wp:extent cx="2915675" cy="1282533"/>
            <wp:effectExtent l="0" t="0" r="0" b="0"/>
            <wp:docPr id="16" name="Рисунок 16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58" cy="12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D6D6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 можете изменить внешний вид сделанной вами схемы. Для этого выделите схему мышкой и перейдите на вкладку «Конструктор» или «Формат». Используя инструменты, доступные на этих вкладках, можно получить вот такую разноцветную и объемную схему как на скриншоте внизу.</w:t>
      </w:r>
    </w:p>
    <w:p w14:paraId="2E1795A7" w14:textId="77777777" w:rsidR="000C6581" w:rsidRPr="004C157E" w:rsidRDefault="000C6581" w:rsidP="000C6581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222DDE" wp14:editId="18468859">
            <wp:extent cx="3346572" cy="1329574"/>
            <wp:effectExtent l="0" t="0" r="6350" b="4445"/>
            <wp:docPr id="17" name="Рисунок 17" descr="как сделать блок схему в word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сделать блок схему в word 20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13" cy="13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D33" w14:textId="77777777" w:rsidR="000C6581" w:rsidRPr="004C157E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EAEAEA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"https://mycomp.su/obzory/kak-sdelat-ustanovshchik.html" \t "_blank" </w:instrText>
      </w: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589CACF2" w14:textId="77777777" w:rsidR="000C6581" w:rsidRPr="004C157E" w:rsidRDefault="000C6581" w:rsidP="000C65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DA39D94" w14:textId="77777777" w:rsidR="000C6581" w:rsidRPr="004C157E" w:rsidRDefault="000C6581" w:rsidP="000C6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98AFB" wp14:editId="6E85B86A">
            <wp:extent cx="5063146" cy="2702560"/>
            <wp:effectExtent l="0" t="0" r="4445" b="2540"/>
            <wp:docPr id="18" name="Рисунок 18" descr="https://mycomp.su/wp-content/uploads/katalog-uzhe-gotovyh-sh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ycomp.su/wp-content/uploads/katalog-uzhe-gotovyh-shem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51" cy="271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0EC30" w14:textId="77777777" w:rsidR="000C6581" w:rsidRDefault="000C6581" w:rsidP="000C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1DAD5" w14:textId="77777777" w:rsidR="000C6581" w:rsidRDefault="000C6581" w:rsidP="000C6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4FEB6" w14:textId="77777777" w:rsidR="000C6581" w:rsidRDefault="000C6581" w:rsidP="000C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 Создать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структуру организации</w:t>
      </w:r>
    </w:p>
    <w:p w14:paraId="186C6416" w14:textId="77777777" w:rsidR="000C6581" w:rsidRDefault="000C6581" w:rsidP="000C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00B6AB" wp14:editId="056C70DA">
            <wp:extent cx="4450926" cy="3338195"/>
            <wp:effectExtent l="0" t="0" r="6985" b="0"/>
            <wp:docPr id="9" name="Рисунок 9" descr="https://cf.ppt-online.org/files/slide/q/QgptYE8STX2n0uWKvmZUysDdBckOlCGwhxeAz3/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q/QgptYE8STX2n0uWKvmZUysDdBckOlCGwhxeAz3/slide-2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60" cy="334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5CE9" w14:textId="77777777" w:rsidR="000C6581" w:rsidRPr="004C157E" w:rsidRDefault="000C6581" w:rsidP="000C6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320D8C" wp14:editId="173E9019">
            <wp:extent cx="6661150" cy="4995863"/>
            <wp:effectExtent l="0" t="0" r="6350" b="0"/>
            <wp:docPr id="11" name="Рисунок 11" descr="https://cf.ppt-online.org/files/slide/y/YkFm9r4ZI7EfgphSnTDJ1eACQacyXBWH5jG8Lx/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y/YkFm9r4ZI7EfgphSnTDJ1eACQacyXBWH5jG8Lx/slide-1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B9326" w14:textId="77777777" w:rsidR="0082435D" w:rsidRDefault="0082435D"/>
    <w:sectPr w:rsidR="0082435D" w:rsidSect="001D5A6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005C1"/>
    <w:multiLevelType w:val="multilevel"/>
    <w:tmpl w:val="D68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40B4B"/>
    <w:multiLevelType w:val="multilevel"/>
    <w:tmpl w:val="F75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E1"/>
    <w:rsid w:val="000C6581"/>
    <w:rsid w:val="004833E1"/>
    <w:rsid w:val="0082435D"/>
    <w:rsid w:val="00C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5BF9"/>
  <w15:chartTrackingRefBased/>
  <w15:docId w15:val="{6A051380-FAB3-4046-BD8F-0EBDD5AB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2022-01-25T15:45:00Z</dcterms:created>
  <dcterms:modified xsi:type="dcterms:W3CDTF">2022-01-25T15:47:00Z</dcterms:modified>
</cp:coreProperties>
</file>