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C06" w:rsidRPr="00D64FF3" w:rsidRDefault="00E12C06" w:rsidP="00E12C06">
      <w:pPr>
        <w:shd w:val="clear" w:color="auto" w:fill="FFFFFF"/>
        <w:spacing w:after="75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2.14 гр.     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.01. 22г.      Тест №1      ОП.02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сновы </w:t>
      </w:r>
      <w:proofErr w:type="spellStart"/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</w:t>
      </w:r>
      <w:proofErr w:type="spellEnd"/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Pr="00D64F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варщик</w:t>
      </w:r>
    </w:p>
    <w:p w:rsidR="00E12C06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Какие параметры непосредственно измеряют электромехани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softHyphen/>
        <w:t>ческими измерительными приборами?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напряжение, силу, массу, скорость</w:t>
      </w:r>
    </w:p>
    <w:p w:rsidR="00E12C06" w:rsidRPr="00382418" w:rsidRDefault="00E12C06" w:rsidP="00E12C06">
      <w:pPr>
        <w:numPr>
          <w:ilvl w:val="0"/>
          <w:numId w:val="1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силу тока, напряжение, сопротивление, электрическую мощ</w:t>
      </w: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электрическую энергию, емкость, индуктивность</w:t>
      </w:r>
    </w:p>
    <w:p w:rsidR="00E12C06" w:rsidRPr="00382418" w:rsidRDefault="00E12C06" w:rsidP="00E12C0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температуру, сопротивление, уровень, давление, освещен</w:t>
      </w:r>
      <w:r w:rsidRPr="00382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ность, напряжение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2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понимают под измерением?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измерение тока, напряжения, сопротивления, мощности, энергии, емкости и т. д.</w:t>
      </w:r>
    </w:p>
    <w:p w:rsidR="00E12C06" w:rsidRPr="00382418" w:rsidRDefault="00E12C06" w:rsidP="00E12C06">
      <w:pPr>
        <w:numPr>
          <w:ilvl w:val="0"/>
          <w:numId w:val="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определение физической величины опытным путем с помо</w:t>
      </w: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softHyphen/>
        <w:t>щью технических средств</w:t>
      </w:r>
    </w:p>
    <w:p w:rsidR="00E12C06" w:rsidRPr="00382418" w:rsidRDefault="00E12C06" w:rsidP="00E12C06">
      <w:pPr>
        <w:numPr>
          <w:ilvl w:val="0"/>
          <w:numId w:val="2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оценку электрических величин субъективным методом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3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Значение величины, найденное при её измерении – это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измерения</w:t>
      </w:r>
    </w:p>
    <w:p w:rsidR="00E12C06" w:rsidRPr="00382418" w:rsidRDefault="00E12C06" w:rsidP="00E12C06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значение</w:t>
      </w:r>
    </w:p>
    <w:p w:rsidR="00E12C06" w:rsidRPr="00382418" w:rsidRDefault="00E12C06" w:rsidP="00E12C06">
      <w:pPr>
        <w:numPr>
          <w:ilvl w:val="0"/>
          <w:numId w:val="3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действительное значение</w:t>
      </w:r>
    </w:p>
    <w:p w:rsidR="00E12C06" w:rsidRPr="00382418" w:rsidRDefault="00E12C06" w:rsidP="00E12C06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истинное значение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4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измерения косвенным методом падения напряжения на элементе электрической цепи потребуются приборы: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</w:t>
      </w:r>
    </w:p>
    <w:p w:rsidR="00E12C06" w:rsidRPr="00382418" w:rsidRDefault="00E12C06" w:rsidP="00E12C0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вольтметр</w:t>
      </w:r>
    </w:p>
    <w:p w:rsidR="00E12C06" w:rsidRPr="00382418" w:rsidRDefault="00E12C06" w:rsidP="00E12C06">
      <w:pPr>
        <w:numPr>
          <w:ilvl w:val="0"/>
          <w:numId w:val="4"/>
        </w:numPr>
        <w:shd w:val="clear" w:color="auto" w:fill="FFFFFF"/>
        <w:spacing w:after="1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ваттметр и амперметр</w:t>
      </w:r>
    </w:p>
    <w:p w:rsidR="00E12C06" w:rsidRPr="00382418" w:rsidRDefault="00E12C06" w:rsidP="00E12C06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418">
        <w:rPr>
          <w:rFonts w:ascii="Times New Roman" w:eastAsia="Times New Roman" w:hAnsi="Times New Roman" w:cs="Times New Roman"/>
          <w:sz w:val="24"/>
          <w:szCs w:val="24"/>
          <w:lang w:eastAsia="ru-RU"/>
        </w:rPr>
        <w:t>амперметр и омметр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5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измерения прямым методом тока в цепи используют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амперметр</w:t>
      </w:r>
    </w:p>
    <w:p w:rsidR="00E12C06" w:rsidRPr="00382418" w:rsidRDefault="00E12C06" w:rsidP="00E12C0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вольтметр</w:t>
      </w:r>
    </w:p>
    <w:p w:rsidR="00E12C06" w:rsidRPr="00382418" w:rsidRDefault="00E12C06" w:rsidP="00E12C06">
      <w:pPr>
        <w:numPr>
          <w:ilvl w:val="0"/>
          <w:numId w:val="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вольтметр и амперметр</w:t>
      </w:r>
    </w:p>
    <w:p w:rsidR="00E12C06" w:rsidRPr="00382418" w:rsidRDefault="00E12C06" w:rsidP="00E12C06">
      <w:pPr>
        <w:numPr>
          <w:ilvl w:val="0"/>
          <w:numId w:val="6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ваттметр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6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Погрешность результата измерения - отклонение результата измерения от ... значения измеряемой величины.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proofErr w:type="gramStart"/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предполагаемого</w:t>
      </w:r>
      <w:proofErr w:type="gramEnd"/>
    </w:p>
    <w:p w:rsidR="00E12C06" w:rsidRPr="00382418" w:rsidRDefault="00E12C06" w:rsidP="00E12C06">
      <w:pPr>
        <w:numPr>
          <w:ilvl w:val="0"/>
          <w:numId w:val="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вероятного</w:t>
      </w:r>
    </w:p>
    <w:p w:rsidR="00E12C06" w:rsidRPr="00382418" w:rsidRDefault="00E12C06" w:rsidP="00E12C06">
      <w:pPr>
        <w:numPr>
          <w:ilvl w:val="0"/>
          <w:numId w:val="5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18"/>
          <w:szCs w:val="18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действительного (истинного</w:t>
      </w:r>
      <w:r w:rsidRPr="00382418">
        <w:rPr>
          <w:rFonts w:ascii="OpenSans" w:eastAsia="Times New Roman" w:hAnsi="OpenSans" w:cs="Times New Roman"/>
          <w:sz w:val="18"/>
          <w:szCs w:val="18"/>
          <w:lang w:eastAsia="ru-RU"/>
        </w:rPr>
        <w:t>)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lastRenderedPageBreak/>
        <w:t>Вопрос 7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Погрешность, которая изменяется случайным образом при повторном измерении той же величины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18"/>
          <w:szCs w:val="18"/>
          <w:lang w:eastAsia="ru-RU"/>
        </w:rPr>
        <w:t>грубая</w:t>
      </w:r>
    </w:p>
    <w:p w:rsidR="00E12C06" w:rsidRPr="00382418" w:rsidRDefault="00E12C06" w:rsidP="00E12C0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случайная</w:t>
      </w:r>
    </w:p>
    <w:p w:rsidR="00E12C06" w:rsidRPr="00382418" w:rsidRDefault="00E12C06" w:rsidP="00E12C06">
      <w:pPr>
        <w:numPr>
          <w:ilvl w:val="0"/>
          <w:numId w:val="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систематическая</w:t>
      </w:r>
    </w:p>
    <w:p w:rsidR="00E12C06" w:rsidRPr="00382418" w:rsidRDefault="00E12C06" w:rsidP="00E12C06">
      <w:pPr>
        <w:numPr>
          <w:ilvl w:val="0"/>
          <w:numId w:val="7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инструментальная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8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Погрешность, которая остается постоянной или закономерно изменяется при повторных измерениях величины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300" w:line="240" w:lineRule="auto"/>
        <w:ind w:left="709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систематическая</w:t>
      </w:r>
    </w:p>
    <w:p w:rsidR="00E12C06" w:rsidRPr="00382418" w:rsidRDefault="00E12C06" w:rsidP="00E12C0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случайная</w:t>
      </w:r>
    </w:p>
    <w:p w:rsidR="00E12C06" w:rsidRPr="00382418" w:rsidRDefault="00E12C06" w:rsidP="00E12C06">
      <w:pPr>
        <w:numPr>
          <w:ilvl w:val="0"/>
          <w:numId w:val="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грубая</w:t>
      </w:r>
    </w:p>
    <w:p w:rsidR="00E12C06" w:rsidRPr="00382418" w:rsidRDefault="00E12C06" w:rsidP="00E12C06">
      <w:pPr>
        <w:numPr>
          <w:ilvl w:val="0"/>
          <w:numId w:val="8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инструментальная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9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Укажите основные конструктивные элементы электромехани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ческих измерительных приборов.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подшипники, стрелка, стекло, крепежные винты, устройство установки прибора в ноль</w:t>
      </w:r>
    </w:p>
    <w:p w:rsidR="00E12C06" w:rsidRPr="00382418" w:rsidRDefault="00E12C06" w:rsidP="00E12C06">
      <w:pPr>
        <w:numPr>
          <w:ilvl w:val="0"/>
          <w:numId w:val="9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постоянный магнит, электромагнит, электромагнитное реле, провода</w:t>
      </w:r>
    </w:p>
    <w:p w:rsidR="00E12C06" w:rsidRPr="00382418" w:rsidRDefault="00E12C06" w:rsidP="00E12C06">
      <w:pPr>
        <w:numPr>
          <w:ilvl w:val="0"/>
          <w:numId w:val="9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подвижная часть, отсчетное устройство, корректор, успокои</w:t>
      </w: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softHyphen/>
        <w:t>тель, балансирующие грузики, корпус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10</w:t>
      </w:r>
    </w:p>
    <w:p w:rsidR="00E12C06" w:rsidRPr="00382418" w:rsidRDefault="00E12C06" w:rsidP="00E12C06">
      <w:pPr>
        <w:shd w:val="clear" w:color="auto" w:fill="FFFFFF"/>
        <w:spacing w:after="0" w:line="240" w:lineRule="auto"/>
        <w:ind w:left="709" w:right="260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  <w:r w:rsidRPr="00382418">
        <w:rPr>
          <w:rFonts w:ascii="OpenSans" w:eastAsia="Times New Roman" w:hAnsi="OpenSans" w:cs="Times New Roman"/>
          <w:b/>
          <w:bCs/>
          <w:i/>
          <w:iCs/>
          <w:sz w:val="28"/>
          <w:szCs w:val="28"/>
          <w:lang w:eastAsia="ru-RU"/>
        </w:rPr>
        <w:t>Какие из перечисленных погрешностей относятся к основным видам погрешностей?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абсолютная</w:t>
      </w:r>
    </w:p>
    <w:p w:rsidR="00E12C06" w:rsidRPr="00382418" w:rsidRDefault="00E12C06" w:rsidP="00E12C06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приведенная</w:t>
      </w:r>
    </w:p>
    <w:p w:rsidR="00E12C06" w:rsidRPr="00382418" w:rsidRDefault="00E12C06" w:rsidP="00E12C06">
      <w:pPr>
        <w:numPr>
          <w:ilvl w:val="0"/>
          <w:numId w:val="10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относительная</w:t>
      </w:r>
    </w:p>
    <w:p w:rsidR="00E12C06" w:rsidRPr="00382418" w:rsidRDefault="00E12C06" w:rsidP="00E12C06">
      <w:pPr>
        <w:numPr>
          <w:ilvl w:val="0"/>
          <w:numId w:val="10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грубая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11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Какая погрешность определяет класс точности электроизмерительного прибора?</w:t>
      </w:r>
      <w:r w:rsidRPr="003824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      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приведенная</w:t>
      </w:r>
    </w:p>
    <w:p w:rsidR="00E12C06" w:rsidRPr="00382418" w:rsidRDefault="00E12C06" w:rsidP="00E12C06">
      <w:pPr>
        <w:numPr>
          <w:ilvl w:val="0"/>
          <w:numId w:val="11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абсолютная</w:t>
      </w:r>
    </w:p>
    <w:p w:rsidR="00E12C06" w:rsidRPr="00382418" w:rsidRDefault="00E12C06" w:rsidP="00E12C06">
      <w:pPr>
        <w:numPr>
          <w:ilvl w:val="0"/>
          <w:numId w:val="11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относительная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12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Какие из перечисленных показателей относятся к основным по</w:t>
      </w: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softHyphen/>
        <w:t>казателям электроизмерительных приборов?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номинальная величина</w:t>
      </w:r>
    </w:p>
    <w:p w:rsidR="00E12C06" w:rsidRPr="00382418" w:rsidRDefault="00E12C06" w:rsidP="00E12C06">
      <w:pPr>
        <w:numPr>
          <w:ilvl w:val="0"/>
          <w:numId w:val="12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цена деления</w:t>
      </w:r>
    </w:p>
    <w:p w:rsidR="00E12C06" w:rsidRPr="00382418" w:rsidRDefault="00E12C06" w:rsidP="00E12C06">
      <w:pPr>
        <w:numPr>
          <w:ilvl w:val="0"/>
          <w:numId w:val="12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класс точности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13</w:t>
      </w:r>
    </w:p>
    <w:p w:rsidR="00E12C06" w:rsidRPr="00382418" w:rsidRDefault="00E12C06" w:rsidP="00E12C06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Отношение абсолютной погрешности измерения, к действительному значению измеряемой величины выраженное в процентах, называется…....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E12C06" w:rsidRPr="00382418" w:rsidRDefault="00E12C06" w:rsidP="00E12C06">
      <w:pPr>
        <w:numPr>
          <w:ilvl w:val="0"/>
          <w:numId w:val="13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E12C06" w:rsidRPr="00382418" w:rsidRDefault="00E12C06" w:rsidP="00E12C06">
      <w:pPr>
        <w:numPr>
          <w:ilvl w:val="0"/>
          <w:numId w:val="13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приведённой погрешностью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14</w:t>
      </w:r>
    </w:p>
    <w:p w:rsidR="00E12C06" w:rsidRPr="00382418" w:rsidRDefault="00E12C06" w:rsidP="00E12C06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Разность между измеренным и действительным значениями измеряемой величины называется…….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E12C06" w:rsidRPr="00382418" w:rsidRDefault="00E12C06" w:rsidP="00E12C06">
      <w:pPr>
        <w:numPr>
          <w:ilvl w:val="0"/>
          <w:numId w:val="14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E12C06" w:rsidRPr="00382418" w:rsidRDefault="00E12C06" w:rsidP="00E12C06">
      <w:pPr>
        <w:numPr>
          <w:ilvl w:val="0"/>
          <w:numId w:val="14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приведенной погрешностью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15</w:t>
      </w:r>
    </w:p>
    <w:p w:rsidR="00E12C06" w:rsidRPr="00382418" w:rsidRDefault="00E12C06" w:rsidP="00E12C06">
      <w:pPr>
        <w:shd w:val="clear" w:color="auto" w:fill="FFFFFF"/>
        <w:spacing w:after="0" w:line="240" w:lineRule="auto"/>
        <w:ind w:left="720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Отношение абсолютной погрешности измерения к верхнему пределу шкалы прибора, выраженное в процентах, называется….. 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абсолютной погрешностью</w:t>
      </w:r>
    </w:p>
    <w:p w:rsidR="00E12C06" w:rsidRPr="00382418" w:rsidRDefault="00E12C06" w:rsidP="00E12C06">
      <w:pPr>
        <w:numPr>
          <w:ilvl w:val="0"/>
          <w:numId w:val="15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относительной погрешностью</w:t>
      </w:r>
    </w:p>
    <w:p w:rsidR="00E12C06" w:rsidRPr="00382418" w:rsidRDefault="00E12C06" w:rsidP="00E12C06">
      <w:pPr>
        <w:numPr>
          <w:ilvl w:val="0"/>
          <w:numId w:val="15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приведенной погрешностью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16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в измерительном механизме прибора необходима стрелка?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установки стрелки в нулевое положение</w:t>
      </w:r>
    </w:p>
    <w:p w:rsidR="00E12C06" w:rsidRPr="00382418" w:rsidRDefault="00E12C06" w:rsidP="00E12C06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повышения точности измерений</w:t>
      </w:r>
    </w:p>
    <w:p w:rsidR="00E12C06" w:rsidRPr="00382418" w:rsidRDefault="00E12C06" w:rsidP="00E12C06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прекращения колебаний подвижной части</w:t>
      </w:r>
    </w:p>
    <w:p w:rsidR="00E12C06" w:rsidRPr="00382418" w:rsidRDefault="00E12C06" w:rsidP="00E12C06">
      <w:pPr>
        <w:numPr>
          <w:ilvl w:val="0"/>
          <w:numId w:val="16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указания измеряемой величины</w:t>
      </w:r>
    </w:p>
    <w:p w:rsidR="00E12C06" w:rsidRPr="00382418" w:rsidRDefault="00E12C06" w:rsidP="00E12C06">
      <w:pPr>
        <w:numPr>
          <w:ilvl w:val="0"/>
          <w:numId w:val="16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создания противодействующего момента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17</w:t>
      </w:r>
    </w:p>
    <w:p w:rsidR="00E12C06" w:rsidRPr="00382418" w:rsidRDefault="00E12C06" w:rsidP="00E12C06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чего в измерительном механизме электроизмерительного прибора необходим успокоитель?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установки стрелки в нулевое положение</w:t>
      </w:r>
    </w:p>
    <w:p w:rsidR="00E12C06" w:rsidRPr="00382418" w:rsidRDefault="00E12C06" w:rsidP="00E12C06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прекращения колебаний подвижной части</w:t>
      </w:r>
    </w:p>
    <w:p w:rsidR="00E12C06" w:rsidRPr="00382418" w:rsidRDefault="00E12C06" w:rsidP="00E12C06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повышения точности измерений</w:t>
      </w:r>
    </w:p>
    <w:p w:rsidR="00E12C06" w:rsidRPr="00382418" w:rsidRDefault="00E12C06" w:rsidP="00E12C06">
      <w:pPr>
        <w:numPr>
          <w:ilvl w:val="0"/>
          <w:numId w:val="17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указания измеряемой величины</w:t>
      </w:r>
    </w:p>
    <w:p w:rsidR="00E12C06" w:rsidRPr="00382418" w:rsidRDefault="00E12C06" w:rsidP="00E12C06">
      <w:pPr>
        <w:numPr>
          <w:ilvl w:val="0"/>
          <w:numId w:val="17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для создания противодействующего момента</w:t>
      </w:r>
    </w:p>
    <w:p w:rsidR="00E12C06" w:rsidRPr="00382418" w:rsidRDefault="00E12C06" w:rsidP="00E12C06">
      <w:pPr>
        <w:shd w:val="clear" w:color="auto" w:fill="FFFFFF"/>
        <w:spacing w:after="75" w:line="240" w:lineRule="auto"/>
        <w:outlineLvl w:val="4"/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20"/>
          <w:szCs w:val="20"/>
          <w:lang w:eastAsia="ru-RU"/>
        </w:rPr>
        <w:t>Вопрос 18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Какие из перечисленных показателей указывают на передней панели прибора?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0" w:line="240" w:lineRule="auto"/>
        <w:jc w:val="both"/>
        <w:rPr>
          <w:rFonts w:ascii="OpenSans" w:eastAsia="Times New Roman" w:hAnsi="OpenSans" w:cs="Times New Roman"/>
          <w:sz w:val="21"/>
          <w:szCs w:val="21"/>
          <w:lang w:eastAsia="ru-RU"/>
        </w:rPr>
      </w:pPr>
      <w:r w:rsidRPr="00382418">
        <w:rPr>
          <w:rFonts w:ascii="OpenSans" w:eastAsia="Times New Roman" w:hAnsi="OpenSans" w:cs="Times New Roman"/>
          <w:sz w:val="21"/>
          <w:szCs w:val="21"/>
          <w:lang w:eastAsia="ru-RU"/>
        </w:rPr>
        <w:t> </w:t>
      </w:r>
    </w:p>
    <w:p w:rsidR="00E12C06" w:rsidRPr="00382418" w:rsidRDefault="00E12C06" w:rsidP="00E12C06">
      <w:pPr>
        <w:shd w:val="clear" w:color="auto" w:fill="FFFFFF"/>
        <w:spacing w:after="150" w:line="240" w:lineRule="auto"/>
        <w:outlineLvl w:val="5"/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</w:pPr>
      <w:r w:rsidRPr="00382418">
        <w:rPr>
          <w:rFonts w:ascii="OpenSans" w:eastAsia="Times New Roman" w:hAnsi="OpenSans" w:cs="Times New Roman"/>
          <w:b/>
          <w:bCs/>
          <w:sz w:val="15"/>
          <w:szCs w:val="15"/>
          <w:lang w:eastAsia="ru-RU"/>
        </w:rPr>
        <w:t>Варианты ответов</w:t>
      </w:r>
    </w:p>
    <w:p w:rsidR="00E12C06" w:rsidRPr="00382418" w:rsidRDefault="00E12C06" w:rsidP="00E12C06">
      <w:pPr>
        <w:numPr>
          <w:ilvl w:val="0"/>
          <w:numId w:val="1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номинальная величина</w:t>
      </w:r>
    </w:p>
    <w:p w:rsidR="00E12C06" w:rsidRPr="00382418" w:rsidRDefault="00E12C06" w:rsidP="00E12C06">
      <w:pPr>
        <w:numPr>
          <w:ilvl w:val="0"/>
          <w:numId w:val="18"/>
        </w:numPr>
        <w:shd w:val="clear" w:color="auto" w:fill="FFFFFF"/>
        <w:spacing w:after="15"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класс точности</w:t>
      </w:r>
    </w:p>
    <w:p w:rsidR="00E12C06" w:rsidRPr="00382418" w:rsidRDefault="00E12C06" w:rsidP="00E12C06">
      <w:pPr>
        <w:numPr>
          <w:ilvl w:val="0"/>
          <w:numId w:val="18"/>
        </w:numPr>
        <w:shd w:val="clear" w:color="auto" w:fill="FFFFFF"/>
        <w:spacing w:line="240" w:lineRule="auto"/>
        <w:rPr>
          <w:rFonts w:ascii="OpenSans" w:eastAsia="Times New Roman" w:hAnsi="OpenSans" w:cs="Times New Roman"/>
          <w:sz w:val="24"/>
          <w:szCs w:val="24"/>
          <w:lang w:eastAsia="ru-RU"/>
        </w:rPr>
      </w:pPr>
      <w:r w:rsidRPr="00382418">
        <w:rPr>
          <w:rFonts w:ascii="OpenSans" w:eastAsia="Times New Roman" w:hAnsi="OpenSans" w:cs="Times New Roman"/>
          <w:sz w:val="24"/>
          <w:szCs w:val="24"/>
          <w:lang w:eastAsia="ru-RU"/>
        </w:rPr>
        <w:t>единица измеряемой величины</w:t>
      </w:r>
    </w:p>
    <w:p w:rsidR="00E12C06" w:rsidRPr="006D078E" w:rsidRDefault="00E12C06" w:rsidP="00E12C06"/>
    <w:p w:rsidR="00967A27" w:rsidRDefault="00967A27"/>
    <w:p w:rsidR="00967A27" w:rsidRDefault="00967A27" w:rsidP="00967A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ответы отправить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преподавателя: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msalahbekova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601ECB" w:rsidRPr="00967A27" w:rsidRDefault="00601ECB" w:rsidP="00967A27">
      <w:pPr>
        <w:ind w:firstLine="708"/>
      </w:pPr>
      <w:bookmarkStart w:id="0" w:name="_GoBack"/>
      <w:bookmarkEnd w:id="0"/>
    </w:p>
    <w:sectPr w:rsidR="00601ECB" w:rsidRPr="00967A27" w:rsidSect="006D078E">
      <w:pgSz w:w="11906" w:h="16838"/>
      <w:pgMar w:top="568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C1FCC"/>
    <w:multiLevelType w:val="multilevel"/>
    <w:tmpl w:val="0AB87C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6249D"/>
    <w:multiLevelType w:val="multilevel"/>
    <w:tmpl w:val="A634A1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B7CEF"/>
    <w:multiLevelType w:val="multilevel"/>
    <w:tmpl w:val="527481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F3AA6"/>
    <w:multiLevelType w:val="multilevel"/>
    <w:tmpl w:val="75F6E1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7E56AF"/>
    <w:multiLevelType w:val="multilevel"/>
    <w:tmpl w:val="778A75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20705F"/>
    <w:multiLevelType w:val="multilevel"/>
    <w:tmpl w:val="9EDAA8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F84B4F"/>
    <w:multiLevelType w:val="multilevel"/>
    <w:tmpl w:val="BD3AF9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841DA5"/>
    <w:multiLevelType w:val="multilevel"/>
    <w:tmpl w:val="F4D059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30373"/>
    <w:multiLevelType w:val="multilevel"/>
    <w:tmpl w:val="F3E678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022CDB"/>
    <w:multiLevelType w:val="multilevel"/>
    <w:tmpl w:val="10DE65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993A3A"/>
    <w:multiLevelType w:val="multilevel"/>
    <w:tmpl w:val="F328F1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E976B2"/>
    <w:multiLevelType w:val="multilevel"/>
    <w:tmpl w:val="9E0A89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AD698A"/>
    <w:multiLevelType w:val="multilevel"/>
    <w:tmpl w:val="20FE1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6A4811"/>
    <w:multiLevelType w:val="multilevel"/>
    <w:tmpl w:val="F34A13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834363"/>
    <w:multiLevelType w:val="multilevel"/>
    <w:tmpl w:val="BF50F9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F30F2E"/>
    <w:multiLevelType w:val="multilevel"/>
    <w:tmpl w:val="02DCE98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EA15B3"/>
    <w:multiLevelType w:val="multilevel"/>
    <w:tmpl w:val="5B22BC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AC65203"/>
    <w:multiLevelType w:val="multilevel"/>
    <w:tmpl w:val="1B4C9C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16"/>
  </w:num>
  <w:num w:numId="6">
    <w:abstractNumId w:val="14"/>
  </w:num>
  <w:num w:numId="7">
    <w:abstractNumId w:val="15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17"/>
  </w:num>
  <w:num w:numId="14">
    <w:abstractNumId w:val="9"/>
  </w:num>
  <w:num w:numId="15">
    <w:abstractNumId w:val="6"/>
  </w:num>
  <w:num w:numId="16">
    <w:abstractNumId w:val="2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06"/>
    <w:rsid w:val="003C63BF"/>
    <w:rsid w:val="00601ECB"/>
    <w:rsid w:val="00967A27"/>
    <w:rsid w:val="00E1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A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7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alahbek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600</Words>
  <Characters>3421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2022-01-28T19:34:00Z</dcterms:created>
  <dcterms:modified xsi:type="dcterms:W3CDTF">2022-01-28T21:21:00Z</dcterms:modified>
</cp:coreProperties>
</file>