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64" w:rsidRDefault="005D6E64" w:rsidP="005D6E64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План урока</w:t>
      </w:r>
    </w:p>
    <w:p w:rsidR="005D6E64" w:rsidRDefault="005D6E64" w:rsidP="005D6E64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5D6E64" w:rsidRPr="003F186E" w:rsidRDefault="005D6E64" w:rsidP="005D6E64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r w:rsidRPr="003F186E">
        <w:rPr>
          <w:rFonts w:eastAsia="Calibri" w:cs="Times New Roman"/>
          <w:b/>
          <w:sz w:val="24"/>
          <w:szCs w:val="24"/>
        </w:rPr>
        <w:t>: ОУД 02. Русская литература</w:t>
      </w:r>
    </w:p>
    <w:p w:rsidR="005D6E64" w:rsidRPr="005D6E64" w:rsidRDefault="005D6E64" w:rsidP="005D6E6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 w:rsidRPr="005D6E64">
        <w:rPr>
          <w:rFonts w:eastAsia="Calibri" w:cs="Times New Roman"/>
          <w:sz w:val="24"/>
          <w:szCs w:val="24"/>
        </w:rPr>
        <w:t>31.01.2022</w:t>
      </w:r>
      <w:r w:rsidRPr="005D6E64">
        <w:rPr>
          <w:rFonts w:eastAsia="Calibri" w:cs="Times New Roman"/>
          <w:sz w:val="24"/>
          <w:szCs w:val="24"/>
        </w:rPr>
        <w:t>г.</w:t>
      </w:r>
      <w:r>
        <w:rPr>
          <w:rFonts w:eastAsia="Calibri" w:cs="Times New Roman"/>
          <w:sz w:val="24"/>
          <w:szCs w:val="24"/>
        </w:rPr>
        <w:t xml:space="preserve">                           </w:t>
      </w: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3F186E">
        <w:rPr>
          <w:rFonts w:eastAsia="Calibri" w:cs="Times New Roman"/>
          <w:sz w:val="24"/>
          <w:szCs w:val="24"/>
        </w:rPr>
        <w:t>Шапиева</w:t>
      </w:r>
      <w:proofErr w:type="spellEnd"/>
      <w:r w:rsidRPr="003F186E">
        <w:rPr>
          <w:rFonts w:eastAsia="Calibri" w:cs="Times New Roman"/>
          <w:sz w:val="24"/>
          <w:szCs w:val="24"/>
        </w:rPr>
        <w:t xml:space="preserve"> Д. Ш.</w:t>
      </w:r>
    </w:p>
    <w:p w:rsidR="005D6E64" w:rsidRPr="003F186E" w:rsidRDefault="005D6E64" w:rsidP="005D6E6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Группа №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4E1624">
        <w:rPr>
          <w:rFonts w:eastAsia="Calibri" w:cs="Times New Roman"/>
          <w:sz w:val="24"/>
          <w:szCs w:val="24"/>
        </w:rPr>
        <w:t>1-13</w:t>
      </w:r>
    </w:p>
    <w:p w:rsidR="005D6E64" w:rsidRPr="00EA033F" w:rsidRDefault="005D6E64" w:rsidP="005D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proofErr w:type="gramStart"/>
      <w:r w:rsidRPr="004E1624">
        <w:rPr>
          <w:rFonts w:eastAsia="Times New Roman" w:cs="Times New Roman"/>
          <w:spacing w:val="-2"/>
          <w:sz w:val="24"/>
          <w:szCs w:val="24"/>
          <w:u w:val="single"/>
          <w:lang w:eastAsia="ru-RU"/>
        </w:rPr>
        <w:t>35.01.13  Тракторист</w:t>
      </w:r>
      <w:proofErr w:type="gramEnd"/>
      <w:r w:rsidRPr="004E1624">
        <w:rPr>
          <w:rFonts w:eastAsia="Times New Roman" w:cs="Times New Roman"/>
          <w:spacing w:val="-2"/>
          <w:sz w:val="24"/>
          <w:szCs w:val="24"/>
          <w:u w:val="single"/>
          <w:lang w:eastAsia="ru-RU"/>
        </w:rPr>
        <w:t>-машинист с/х производства</w:t>
      </w:r>
    </w:p>
    <w:p w:rsidR="005D6E64" w:rsidRPr="00A00E39" w:rsidRDefault="005D6E64" w:rsidP="005D6E64">
      <w:pPr>
        <w:spacing w:after="0"/>
        <w:ind w:left="1843" w:hanging="1843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Тема урока:</w:t>
      </w:r>
      <w:r w:rsidRPr="004E1624">
        <w:rPr>
          <w:rFonts w:eastAsia="Calibri" w:cs="Times New Roman"/>
          <w:sz w:val="22"/>
          <w:lang w:eastAsia="ru-RU"/>
        </w:rPr>
        <w:t xml:space="preserve"> </w:t>
      </w:r>
      <w:r w:rsidRPr="00A00E39">
        <w:rPr>
          <w:rFonts w:eastAsia="Calibri" w:cs="Times New Roman"/>
          <w:b/>
          <w:sz w:val="22"/>
          <w:u w:val="single"/>
          <w:lang w:eastAsia="ru-RU"/>
        </w:rPr>
        <w:t>«</w:t>
      </w:r>
      <w:r w:rsidRPr="00A00E39">
        <w:rPr>
          <w:rFonts w:eastAsia="Calibri" w:cs="Times New Roman"/>
          <w:b/>
          <w:sz w:val="22"/>
          <w:u w:val="single"/>
          <w:lang w:eastAsia="ru-RU"/>
        </w:rPr>
        <w:t>Роман «Преступление и наказание» Своеобразие жанра. Особенности сюжета.</w:t>
      </w:r>
      <w:r w:rsidR="00A00E39" w:rsidRPr="00A00E39">
        <w:rPr>
          <w:rFonts w:eastAsia="Calibri" w:cs="Times New Roman"/>
          <w:b/>
          <w:sz w:val="22"/>
          <w:u w:val="single"/>
          <w:lang w:eastAsia="ru-RU"/>
        </w:rPr>
        <w:t>»</w:t>
      </w:r>
    </w:p>
    <w:p w:rsidR="005D6E64" w:rsidRPr="003F186E" w:rsidRDefault="005D6E64" w:rsidP="005D6E6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Тип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практическое занятие</w:t>
      </w:r>
    </w:p>
    <w:p w:rsidR="005D6E64" w:rsidRPr="003F186E" w:rsidRDefault="005D6E64" w:rsidP="005D6E64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Цели:</w:t>
      </w:r>
    </w:p>
    <w:p w:rsidR="005D6E64" w:rsidRPr="003F186E" w:rsidRDefault="005D6E64" w:rsidP="005D6E64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а) </w:t>
      </w:r>
      <w:r w:rsidRPr="003F18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</w:rPr>
        <w:t>способствовать формированию у обучающихся представление об истории создания</w:t>
      </w:r>
      <w:r>
        <w:rPr>
          <w:rFonts w:eastAsia="Calibri" w:cs="Times New Roman"/>
          <w:color w:val="000000"/>
          <w:sz w:val="24"/>
          <w:szCs w:val="24"/>
        </w:rPr>
        <w:t xml:space="preserve"> романа</w:t>
      </w:r>
      <w:r w:rsidRPr="003F186E">
        <w:rPr>
          <w:rFonts w:eastAsia="Calibri" w:cs="Times New Roman"/>
          <w:color w:val="000000"/>
          <w:sz w:val="24"/>
          <w:szCs w:val="24"/>
        </w:rPr>
        <w:t>, жанре, системе персонажей.</w:t>
      </w:r>
    </w:p>
    <w:p w:rsidR="005D6E64" w:rsidRPr="003F186E" w:rsidRDefault="005D6E64" w:rsidP="005D6E6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б) </w:t>
      </w:r>
      <w:r w:rsidRPr="003F186E">
        <w:rPr>
          <w:rFonts w:eastAsia="Calibri" w:cs="Times New Roman"/>
          <w:b/>
          <w:i/>
          <w:sz w:val="24"/>
          <w:szCs w:val="24"/>
        </w:rPr>
        <w:t>развивающая: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5D6E64" w:rsidRPr="003F186E" w:rsidRDefault="005D6E64" w:rsidP="005D6E6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в) </w:t>
      </w:r>
      <w:r w:rsidRPr="003F18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5D6E64" w:rsidRPr="003F186E" w:rsidRDefault="005D6E64" w:rsidP="005D6E6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Оборудование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3F18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3F18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5D6E64" w:rsidRPr="003F186E" w:rsidRDefault="005D6E64" w:rsidP="005D6E64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D6E64" w:rsidRPr="003F186E" w:rsidRDefault="005D6E64" w:rsidP="005D6E64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3F186E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5D6E64" w:rsidRPr="003F186E" w:rsidRDefault="005D6E64" w:rsidP="005D6E64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Ход урока</w:t>
      </w:r>
    </w:p>
    <w:p w:rsidR="005D6E64" w:rsidRPr="003F186E" w:rsidRDefault="005D6E64" w:rsidP="005D6E64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3F18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5D6E64" w:rsidRDefault="005D6E64" w:rsidP="005D6E64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3F18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5D6E64" w:rsidRPr="003F186E" w:rsidRDefault="005D6E64" w:rsidP="005D6E64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3F18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5D6E64" w:rsidRPr="003F186E" w:rsidRDefault="00A00E39" w:rsidP="005D6E64">
      <w:pPr>
        <w:spacing w:after="200" w:line="276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       </w:t>
      </w:r>
      <w:r w:rsidR="005D6E64" w:rsidRPr="003F186E">
        <w:rPr>
          <w:rFonts w:eastAsia="Calibri" w:cs="Times New Roman"/>
          <w:b/>
          <w:sz w:val="24"/>
          <w:szCs w:val="24"/>
        </w:rPr>
        <w:t xml:space="preserve">4. Изложение нового материала. 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Роман Федора Михайловича Достоевского «Преступление и наказание» был написан в 1866 году. Замысел произведения появился у писателя еще в 1859, когда он отбывал наказание на каторге. Изначально Достоевский собирался написать роман «Преступление и наказание» в форме исповеди, но в процессе работы первоначальная идея постепенно изменилась и, описывая свое новое произведение редактору журнала «Русский вестник» (в котором книгу впервые напечатали), автор характеризует роман как «психологический отчет одного произведения».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«Преступление и наказание» относится к литературному течению реализм, написано в жанре философско-психологического полифонического романа, так как идеи героев в произведении равноправны между собой, а автор стоит рядом с персонажами, а не над ними.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Главные герои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Родион Раскольников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бедный студент, молодой, гордый, бескорыстный юноша. Он «был замечательно хорош собою, с прекрасными темными глазами, темно-рус, ростом выше среднего, тонок и строен».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Соня Мармеладова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родная дочь Мармеладова, пьяницы, бывшего титулярного советника. «Девушка малого роста, лет восемнадцати, худенькая, но довольно хорошенькая блондинка, с замечательными голубыми глазами».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Петр Петрович Лужин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жених Дуни, расчетливый, «чопорный, осанистый, с осторожною и брюзгливою физиономией» господин сорока пяти лет.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Аркадий Иванович Свидригайлов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азартный игрок с противоречивым характером, переступивший через несколько жизней. «Человек лет пятидесяти, росту повыше среднего, дородный».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Порфирий Петрович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 пристав следственных дел, который занимался делом об убийстве старухи-процентщицы. «Человек лет тридцати пяти, росту пониже среднего, полный и даже с брюшком, выбритый, без усов и без бакенбард». Человек умный, «скептик, циник».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Разумихин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студент, друг Родиона. Очень неглупый молодой человек, хотя иногда простоватый, «наружность его была выразительная — высокий, худой, всегда худо выбритый, черноволосый. Иногда он буянил и слыл за силача».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Дуня (Авдотья Романовна) Раскольникова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сестра Раскольникова, «твердая, благоразумная, терпеливая и великодушная, хотя и с пылким сердцем» девушка. «У нее были темно-русые, немного светлей, чем у брата; глаза почти черные, сверкающие, гордые и в то же время иногда, минутами, необыкновенно добрые».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Другие персонажи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Алена Ивановна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старуха-процентщица, которую убил Раскольников.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Лизавета Ивановна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сестра старухи-процентщицы, «высокая, неуклюжая, робкая и смиренная девка, чуть не идиотка, тридцати пяти лет, бывшая в полном рабстве у сестры своей, работавшая на нее день и ночь, трепетавшая перед ней и терпевшая от нее даже побои».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Семен Захарович Мармеладов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отец Сони, пьяница, «человек лет уже за пятьдесят, среднего роста и плотного сложения, с проседью и с большою лысиной».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Екатерина Ивановна Мармеладова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женщина благородного происхождения (из разорившейся дворянской семьи), мачеха Сони, жена Мармеладова. «Ужасно похудевшая женщина, тонкая, довольно высокая и стройная, еще с прекрасными темно-русыми волосами».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Пульхерия Александровна Раскольникова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мать Родиона, женщина сорока трех лет.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Зосимов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доктор, приятель Раскольникова 27-ми лет.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Заметов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 письмоводитель в полицейском участке.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Настасья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кухарка хозяйки, у которой снимал комнату Раскольников.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Лебезятников</w:t>
      </w:r>
      <w:proofErr w:type="spellEnd"/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сосед Лужина по комнате.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Микола</w:t>
      </w:r>
      <w:proofErr w:type="spellEnd"/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красильщик, сознавшийся в убийстве старухи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Марфа Петровна Свидригайлова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жена Свидригайлова.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Полечка</w:t>
      </w:r>
      <w:proofErr w:type="spellEnd"/>
      <w:r w:rsidRPr="00C73A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 Леня, Коля</w:t>
      </w: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 – дети Катерины Ивановны.</w:t>
      </w:r>
    </w:p>
    <w:p w:rsidR="005D6E64" w:rsidRPr="005D6E64" w:rsidRDefault="005D6E64" w:rsidP="005D6E64">
      <w:pPr>
        <w:pBdr>
          <w:bottom w:val="single" w:sz="6" w:space="0" w:color="D6DDB9"/>
        </w:pBdr>
        <w:shd w:val="clear" w:color="auto" w:fill="FFFFFF"/>
        <w:spacing w:before="120" w:after="120"/>
        <w:ind w:firstLine="710"/>
        <w:jc w:val="both"/>
        <w:outlineLvl w:val="0"/>
        <w:rPr>
          <w:rFonts w:eastAsia="Times New Roman" w:cs="Times New Roman"/>
          <w:b/>
          <w:bCs/>
          <w:color w:val="2E75B5"/>
          <w:kern w:val="36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Жанровое своеобразие романа "Преступление и наказание" Достоевского Ф.М.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По жанру «Преступление и наказание» (1866) — роман, главное место в котором занимают социальные и философские проблемы современной писателю русской жизни. Кроме того, в «Преступлении и наказании» можно отметить жанровые признаки: детектива (читатель с самого начала знает, кто убийца старухи процентщицы, но детективная интрига сохраняется до конца — признается Раскольников, попадёт в ловушку следователя Порфирия Петровича или выскользнет?), бытового очерка (подробное описание бедных кварталов Петербурга), публицистической статьи (статья Раскольникова «О преступлении»), духовного писания (цитаты и перифразы из Библии) и т.д.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Социальным этот роман можно назвать потому, что Достоевский рисует жизнь обитателей трущоб Петербурга. Тема произведения — показ нечеловеческих условий существования бедняков, их безнадёжности и озлобленности. Идея «Преступления и наказания» состоит в том, что писатель осуждает современное ему общество, которое допускает, чтобы его граждане жили в беспросветной нужде. Такое общество преступно: оно обрекает на гибель слабых, беззащитных людей и одновременно порождает ответное преступление. Эти мысли выражены в исповеди Мармеладова, которую он произносит в грязном трактире перед Раскольниковым (</w:t>
      </w:r>
      <w:proofErr w:type="gramStart"/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1,II</w:t>
      </w:r>
      <w:proofErr w:type="gramEnd"/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).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Роман «Преступление и наказание» является чрезвычайно сложным художественным произведением, в котором теснейшим образом соединяются картины современной Достоевскому российской жизни (60-е годы XIX века) и рассуждения о «вечном» вопросе человечества — о «праве на кровь». Выход российского общества из экономического и духовного кризиса (иначе он называется первой революционной ситуацией) писатель видит в обращении людей к христианским ценностям. Он даёт своё решение поставленного нравственного вопроса: ни при каких обстоятельствах человек не вправе судить — жить или умереть другому, нравственный закон не позволяет «кровь по совести».</w:t>
      </w:r>
      <w:r w:rsidRPr="005D6E64">
        <w:rPr>
          <w:rFonts w:eastAsia="Times New Roman" w:cs="Times New Roman"/>
          <w:color w:val="000000"/>
          <w:sz w:val="24"/>
          <w:szCs w:val="24"/>
          <w:lang w:eastAsia="ru-RU"/>
        </w:rPr>
        <w:br/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Композиция романа "Преступление и наказание"</w:t>
      </w:r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(особенности сюжета, "полифонический" роман</w:t>
      </w:r>
      <w:proofErr w:type="gramStart"/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) :</w:t>
      </w:r>
      <w:proofErr w:type="gramEnd"/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C73A9D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"Полифонический" роман</w:t>
      </w:r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 "Преступление и наказание" считается "полифоническим" романом. Почему? Дело в том, что, помимо главного героя, Раскольникова, в романе участвуют такие яркие персонажи, как чиновник Мармеладов, его дочь Соня Мармеладова, сестра главного героя Дуня Раскольникова, развратный барин Свидригайлов, хитрый делец Лужин и др. Жизнь каждого из этих персонажей представляет собой важную сюжетную линию в романе. Судьбы этих героев интересны каждая по-своему. При этом сюжетные линии этих персонажей пересекаются между собой. Это многообразие ярких равноценных персонажей создает ощущение многоголосия: каждый "голос" (то есть персонаж) важен по-своему. Поэтому "Преступление и наказание" называют "полифоническим", то есть многоголосным романом.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C73A9D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Временные рамки</w:t>
      </w:r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   Роман "Преступление и наказание" отличается довольно внушительным объемом. При таком объеме в романе вполне могла бы "уместиться" многолетняя история (как например, в романе "Война и мир"). На самом деле в романе "Преступление и наказание" события разворачиваются в течение всего около 2-ух недель (не беря во внимание эпилог). В эти 2 недели в жизни большинства героев "Преступления и наказания" происходят десятки судьбоносных событий. Эта сжатость повествования и насыщенность событиями являются отличительными особенностями романа "Преступление и наказание".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3. </w:t>
      </w:r>
      <w:r w:rsidRPr="00C73A9D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Особенности композиции</w:t>
      </w:r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первый взгляд, композиция романа "Преступление и наказание" кажется вполне лаконичной и понятной. Роман содержит 6 частей и эпилог. Каждая из частей разбита на главы (по 6-7 глав в каждой части). Эту разбивку на части и главы можно считать вполне традиционной. Однако важной особенностью романа является то, что дни Раскольникова протекают в своем "ритме" и мало соотносятся с частями и главами. 1-ая часть романа, до преступления Раскольникова, выглядит относительно стройной: здесь автор описывает 3 дня из жизни Раскольникова, включая день преступления. Повествования протекает довольно размеренно. Начиная со 2-ой части, после преступления Раскольникова, события происходят более интенсивно, в сюжет вплетается все больше персонажей. В романе отсутствует "привязка" событий к разбивке на главы и части (см. Краткое содержание по дням и главам). Это отсутствие синхронизации между днями и главами, вероятно, можно считать задумкой автора. Таким способом Достоевский, вероятно, хотел подчеркнуть "потерянное" состояние Раскольникова, который после преступления живет в "своем мире", теряя ощущение времени. </w:t>
      </w:r>
    </w:p>
    <w:p w:rsidR="005D6E64" w:rsidRPr="005D6E64" w:rsidRDefault="005D6E64" w:rsidP="005D6E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 Трагическая судьба героев.</w:t>
      </w:r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Ещё одной особенностью романа "Преступление и наказание" является трагическая судьба большинства героев романа. Если вдуматься, то около половины героев романа погибают или умирают в ходе </w:t>
      </w:r>
      <w:proofErr w:type="spellStart"/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повестования</w:t>
      </w:r>
      <w:proofErr w:type="spellEnd"/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    В романе участвует около 15 значимых героев, и 7 из них в конце концов заканчивают свое существование на страницах романа: Катерина Ивановна и Пульхерия Александровна умирают своей смертью; старуха-</w:t>
      </w:r>
      <w:proofErr w:type="spellStart"/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процентщина</w:t>
      </w:r>
      <w:proofErr w:type="spellEnd"/>
      <w:r w:rsidRPr="00C73A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ее сестра Лизавета, чиновник Мармеладов и Марфа Петровна погибают при разных обстоятельствах; Свидригайлов кончает жизнь самоубийством. Это очень печальная особенность романа.  К счастью, несколько ключевых персонажей продолжают "жить" после окончания романа: Раскольников, Соня Мармеладова, Дуня Раскольникова, Разумихин. Интересно, что среди "выживших" персонажей большинство - именно молодые люди. Это был анализ композиции романа "Преступление и наказание": особенности сюжета, "Преступление и наказание" как "полифонический" роман.</w:t>
      </w:r>
    </w:p>
    <w:p w:rsidR="00F12C76" w:rsidRPr="00C73A9D" w:rsidRDefault="00F12C76" w:rsidP="006C0B7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</w:p>
    <w:p w:rsidR="00A00E39" w:rsidRPr="00C73A9D" w:rsidRDefault="00A00E39" w:rsidP="00A00E39">
      <w:pPr>
        <w:spacing w:after="0"/>
        <w:ind w:firstLine="709"/>
        <w:rPr>
          <w:rFonts w:cs="Times New Roman"/>
          <w:b/>
          <w:sz w:val="24"/>
          <w:szCs w:val="24"/>
        </w:rPr>
      </w:pPr>
      <w:r w:rsidRPr="00C73A9D">
        <w:rPr>
          <w:rFonts w:cs="Times New Roman"/>
          <w:b/>
          <w:i/>
          <w:sz w:val="24"/>
          <w:szCs w:val="24"/>
        </w:rPr>
        <w:t>Перейти по ссылке и просмотреть фильм Ф.М. Достоевского</w:t>
      </w:r>
      <w:r w:rsidR="00C73A9D" w:rsidRPr="00C73A9D">
        <w:rPr>
          <w:rFonts w:cs="Times New Roman"/>
          <w:b/>
          <w:i/>
          <w:sz w:val="24"/>
          <w:szCs w:val="24"/>
        </w:rPr>
        <w:t xml:space="preserve"> «Преступление и наказание»</w:t>
      </w:r>
      <w:r w:rsidRPr="00C73A9D">
        <w:rPr>
          <w:rFonts w:cs="Times New Roman"/>
          <w:b/>
          <w:i/>
          <w:sz w:val="24"/>
          <w:szCs w:val="24"/>
        </w:rPr>
        <w:t xml:space="preserve">: </w:t>
      </w:r>
      <w:hyperlink r:id="rId5" w:history="1">
        <w:r w:rsidRPr="00C73A9D">
          <w:rPr>
            <w:rStyle w:val="a4"/>
            <w:rFonts w:cs="Times New Roman"/>
            <w:b/>
            <w:sz w:val="24"/>
            <w:szCs w:val="24"/>
          </w:rPr>
          <w:t>https://yandex.ru/search/?text=преступление+и+наказание+смотреть+фильм&amp;lr=11006&amp;clid=9582&amp;src=suggest_B</w:t>
        </w:r>
      </w:hyperlink>
      <w:r w:rsidRPr="00C73A9D">
        <w:rPr>
          <w:rFonts w:cs="Times New Roman"/>
          <w:b/>
          <w:sz w:val="24"/>
          <w:szCs w:val="24"/>
        </w:rPr>
        <w:t>.</w:t>
      </w:r>
    </w:p>
    <w:p w:rsidR="00A00E39" w:rsidRPr="00C73A9D" w:rsidRDefault="00A00E39" w:rsidP="00A00E39">
      <w:pPr>
        <w:spacing w:after="0"/>
        <w:ind w:firstLine="709"/>
        <w:rPr>
          <w:rFonts w:cs="Times New Roman"/>
          <w:sz w:val="24"/>
          <w:szCs w:val="24"/>
        </w:rPr>
      </w:pPr>
    </w:p>
    <w:p w:rsidR="00A00E39" w:rsidRPr="00C73A9D" w:rsidRDefault="00A00E39" w:rsidP="00C73A9D">
      <w:pPr>
        <w:pStyle w:val="a5"/>
        <w:tabs>
          <w:tab w:val="left" w:pos="6030"/>
        </w:tabs>
        <w:spacing w:after="0"/>
        <w:rPr>
          <w:rFonts w:cs="Times New Roman"/>
          <w:b/>
          <w:sz w:val="24"/>
          <w:szCs w:val="24"/>
        </w:rPr>
      </w:pPr>
      <w:r w:rsidRPr="00C73A9D">
        <w:rPr>
          <w:rFonts w:cs="Times New Roman"/>
          <w:b/>
          <w:sz w:val="24"/>
          <w:szCs w:val="24"/>
        </w:rPr>
        <w:t>5.Закрепление изученного материала.</w:t>
      </w:r>
      <w:r w:rsidR="00C73A9D" w:rsidRPr="00C73A9D">
        <w:rPr>
          <w:rFonts w:cs="Times New Roman"/>
          <w:b/>
          <w:sz w:val="24"/>
          <w:szCs w:val="24"/>
        </w:rPr>
        <w:tab/>
      </w:r>
    </w:p>
    <w:p w:rsidR="00C73A9D" w:rsidRPr="00C73A9D" w:rsidRDefault="00C73A9D" w:rsidP="00C73A9D">
      <w:pPr>
        <w:pStyle w:val="a5"/>
        <w:tabs>
          <w:tab w:val="left" w:pos="6030"/>
        </w:tabs>
        <w:spacing w:after="0"/>
        <w:rPr>
          <w:rFonts w:cs="Times New Roman"/>
          <w:sz w:val="24"/>
          <w:szCs w:val="24"/>
          <w:u w:val="single"/>
        </w:rPr>
      </w:pPr>
      <w:r w:rsidRPr="00C73A9D">
        <w:rPr>
          <w:rFonts w:cs="Times New Roman"/>
          <w:sz w:val="24"/>
          <w:szCs w:val="24"/>
          <w:u w:val="single"/>
        </w:rPr>
        <w:t>Выберите правильный ответ.</w:t>
      </w:r>
    </w:p>
    <w:p w:rsidR="00A00E39" w:rsidRPr="00C73A9D" w:rsidRDefault="00C73A9D" w:rsidP="00A00E39">
      <w:pPr>
        <w:pStyle w:val="a3"/>
        <w:rPr>
          <w:rFonts w:cs="Times New Roman"/>
          <w:b/>
          <w:sz w:val="24"/>
          <w:szCs w:val="24"/>
        </w:rPr>
      </w:pPr>
      <w:r w:rsidRPr="00C73A9D">
        <w:rPr>
          <w:rFonts w:cs="Times New Roman"/>
          <w:b/>
          <w:sz w:val="24"/>
          <w:szCs w:val="24"/>
          <w:shd w:val="clear" w:color="auto" w:fill="FFFFFF"/>
        </w:rPr>
        <w:t>1</w:t>
      </w:r>
      <w:r w:rsidR="00A00E39" w:rsidRPr="00C73A9D">
        <w:rPr>
          <w:rFonts w:cs="Times New Roman"/>
          <w:b/>
          <w:sz w:val="24"/>
          <w:szCs w:val="24"/>
          <w:shd w:val="clear" w:color="auto" w:fill="FFFFFF"/>
        </w:rPr>
        <w:t>. Кто автор романа «Преступление и наказание»?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а) Ф.М. Достоевский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б) Л.Н. Толстой  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в) И.С. Тургенев  </w:t>
      </w:r>
    </w:p>
    <w:p w:rsidR="00A00E39" w:rsidRPr="00C73A9D" w:rsidRDefault="00C73A9D" w:rsidP="00A00E39">
      <w:pPr>
        <w:pStyle w:val="a3"/>
        <w:rPr>
          <w:rFonts w:cs="Times New Roman"/>
          <w:b/>
          <w:sz w:val="24"/>
          <w:szCs w:val="24"/>
        </w:rPr>
      </w:pPr>
      <w:r w:rsidRPr="00C73A9D">
        <w:rPr>
          <w:rFonts w:cs="Times New Roman"/>
          <w:b/>
          <w:sz w:val="24"/>
          <w:szCs w:val="24"/>
        </w:rPr>
        <w:lastRenderedPageBreak/>
        <w:t>2</w:t>
      </w:r>
      <w:r w:rsidR="00A00E39" w:rsidRPr="00C73A9D">
        <w:rPr>
          <w:rFonts w:cs="Times New Roman"/>
          <w:b/>
          <w:sz w:val="24"/>
          <w:szCs w:val="24"/>
        </w:rPr>
        <w:t xml:space="preserve">. В каком году был опубликован роман </w:t>
      </w:r>
      <w:r w:rsidR="00A00E39" w:rsidRPr="00C73A9D">
        <w:rPr>
          <w:rFonts w:cs="Times New Roman"/>
          <w:b/>
          <w:sz w:val="24"/>
          <w:szCs w:val="24"/>
          <w:shd w:val="clear" w:color="auto" w:fill="FFFFFF"/>
        </w:rPr>
        <w:t>«Преступление и наказание»?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а) в 1866 г.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б) в 1811 г.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в) в 1922 г.</w:t>
      </w:r>
    </w:p>
    <w:p w:rsidR="00A00E39" w:rsidRPr="00C73A9D" w:rsidRDefault="00C73A9D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cs="Times New Roman"/>
          <w:b/>
          <w:sz w:val="24"/>
          <w:szCs w:val="24"/>
          <w:shd w:val="clear" w:color="auto" w:fill="FFFFFF"/>
        </w:rPr>
        <w:t>3</w:t>
      </w:r>
      <w:r w:rsidR="00A00E39" w:rsidRPr="00C73A9D">
        <w:rPr>
          <w:rFonts w:cs="Times New Roman"/>
          <w:b/>
          <w:sz w:val="24"/>
          <w:szCs w:val="24"/>
          <w:shd w:val="clear" w:color="auto" w:fill="FFFFFF"/>
        </w:rPr>
        <w:t>. Для чего главному герою убивать старуху –процентщицу?</w:t>
      </w:r>
      <w:r w:rsidR="00A00E39" w:rsidRPr="00C73A9D">
        <w:rPr>
          <w:rFonts w:cs="Times New Roman"/>
          <w:sz w:val="24"/>
          <w:szCs w:val="24"/>
        </w:rPr>
        <w:br/>
      </w:r>
      <w:r w:rsidR="00A00E39" w:rsidRPr="00C73A9D">
        <w:rPr>
          <w:rFonts w:cs="Times New Roman"/>
          <w:sz w:val="24"/>
          <w:szCs w:val="24"/>
          <w:shd w:val="clear" w:color="auto" w:fill="FFFFFF"/>
        </w:rPr>
        <w:t>а) он хочет достать деньги и помочь страдающим матери и сестре</w:t>
      </w:r>
      <w:r w:rsidR="00A00E39" w:rsidRPr="00C73A9D">
        <w:rPr>
          <w:rFonts w:cs="Times New Roman"/>
          <w:sz w:val="24"/>
          <w:szCs w:val="24"/>
        </w:rPr>
        <w:br/>
      </w:r>
      <w:r w:rsidR="00A00E39" w:rsidRPr="00C73A9D">
        <w:rPr>
          <w:rFonts w:cs="Times New Roman"/>
          <w:sz w:val="24"/>
          <w:szCs w:val="24"/>
          <w:shd w:val="clear" w:color="auto" w:fill="FFFFFF"/>
        </w:rPr>
        <w:t>б) он хочет поскорей обогатиться и поправить своё социальное положение</w:t>
      </w:r>
      <w:r w:rsidR="00A00E39" w:rsidRPr="00C73A9D">
        <w:rPr>
          <w:rFonts w:cs="Times New Roman"/>
          <w:sz w:val="24"/>
          <w:szCs w:val="24"/>
        </w:rPr>
        <w:br/>
      </w:r>
      <w:r w:rsidR="00A00E39" w:rsidRPr="00C73A9D">
        <w:rPr>
          <w:rFonts w:cs="Times New Roman"/>
          <w:sz w:val="24"/>
          <w:szCs w:val="24"/>
          <w:shd w:val="clear" w:color="auto" w:fill="FFFFFF"/>
        </w:rPr>
        <w:t>в) он хочет отомстить старухе за унизительное положение, в котором оказался</w:t>
      </w:r>
      <w:r w:rsidR="00A00E39" w:rsidRPr="00C73A9D">
        <w:rPr>
          <w:rFonts w:cs="Times New Roman"/>
          <w:sz w:val="24"/>
          <w:szCs w:val="24"/>
        </w:rPr>
        <w:br/>
      </w:r>
      <w:r w:rsidR="00A00E39" w:rsidRPr="00C73A9D">
        <w:rPr>
          <w:rFonts w:cs="Times New Roman"/>
          <w:sz w:val="24"/>
          <w:szCs w:val="24"/>
          <w:shd w:val="clear" w:color="auto" w:fill="FFFFFF"/>
        </w:rPr>
        <w:t>г) он хочет проверить свою теорию: к какому разряду он принадлежит(к «наполеонам» или к «материалу»)</w:t>
      </w:r>
    </w:p>
    <w:p w:rsidR="00A00E39" w:rsidRPr="00C73A9D" w:rsidRDefault="00C73A9D" w:rsidP="00A00E39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color w:val="000000"/>
          <w:sz w:val="24"/>
          <w:szCs w:val="24"/>
          <w:lang w:eastAsia="ru-RU"/>
        </w:rPr>
        <w:t>4</w:t>
      </w:r>
      <w:r w:rsidR="00A00E39" w:rsidRPr="00C73A9D">
        <w:rPr>
          <w:rFonts w:eastAsia="Times New Roman" w:cs="Times New Roman"/>
          <w:b/>
          <w:color w:val="000000"/>
          <w:sz w:val="24"/>
          <w:szCs w:val="24"/>
          <w:lang w:eastAsia="ru-RU"/>
        </w:rPr>
        <w:t>. Почему Раскольников убил Лизавету?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а) ему нужны были его деньги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она стала случайным свидетелем убийства 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в) ему заплатили за то убийство</w:t>
      </w:r>
    </w:p>
    <w:p w:rsidR="00A00E39" w:rsidRPr="00C73A9D" w:rsidRDefault="00C73A9D" w:rsidP="00A00E39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color w:val="000000"/>
          <w:sz w:val="24"/>
          <w:szCs w:val="24"/>
          <w:lang w:eastAsia="ru-RU"/>
        </w:rPr>
        <w:t>5</w:t>
      </w:r>
      <w:r w:rsidR="00A00E39" w:rsidRPr="00C73A9D">
        <w:rPr>
          <w:rFonts w:eastAsia="Times New Roman" w:cs="Times New Roman"/>
          <w:b/>
          <w:color w:val="000000"/>
          <w:sz w:val="24"/>
          <w:szCs w:val="24"/>
          <w:lang w:eastAsia="ru-RU"/>
        </w:rPr>
        <w:t>. Что становится орудием преступления Раскольникова?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топор 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нож 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в) молоток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г) скалка.</w:t>
      </w:r>
    </w:p>
    <w:p w:rsidR="00A00E39" w:rsidRPr="00C73A9D" w:rsidRDefault="00C73A9D" w:rsidP="00A00E39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color w:val="000000"/>
          <w:sz w:val="24"/>
          <w:szCs w:val="24"/>
          <w:lang w:eastAsia="ru-RU"/>
        </w:rPr>
        <w:t>6</w:t>
      </w:r>
      <w:r w:rsidR="00A00E39" w:rsidRPr="00C73A9D">
        <w:rPr>
          <w:rFonts w:eastAsia="Times New Roman" w:cs="Times New Roman"/>
          <w:b/>
          <w:color w:val="000000"/>
          <w:sz w:val="24"/>
          <w:szCs w:val="24"/>
          <w:lang w:eastAsia="ru-RU"/>
        </w:rPr>
        <w:t>. Студентом какого факультета был Раскольников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медицинского 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юридического 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в) исторического</w:t>
      </w:r>
    </w:p>
    <w:p w:rsidR="00A00E39" w:rsidRPr="00C73A9D" w:rsidRDefault="00C73A9D" w:rsidP="00A00E39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color w:val="000000"/>
          <w:sz w:val="24"/>
          <w:szCs w:val="24"/>
          <w:lang w:eastAsia="ru-RU"/>
        </w:rPr>
        <w:t>7</w:t>
      </w:r>
      <w:r w:rsidR="00A00E39" w:rsidRPr="00C73A9D">
        <w:rPr>
          <w:rFonts w:eastAsia="Times New Roman" w:cs="Times New Roman"/>
          <w:b/>
          <w:color w:val="000000"/>
          <w:sz w:val="24"/>
          <w:szCs w:val="24"/>
          <w:lang w:eastAsia="ru-RU"/>
        </w:rPr>
        <w:t>. Какой сон видит Раскольников на каторге?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сон о лошади 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б) сон об Африке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сон о конце света </w:t>
      </w:r>
    </w:p>
    <w:p w:rsidR="00A00E39" w:rsidRPr="00C73A9D" w:rsidRDefault="00C73A9D" w:rsidP="00A00E39">
      <w:pPr>
        <w:pStyle w:val="a3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b/>
          <w:color w:val="000000"/>
          <w:sz w:val="24"/>
          <w:szCs w:val="24"/>
          <w:lang w:eastAsia="ru-RU"/>
        </w:rPr>
        <w:t>8</w:t>
      </w:r>
      <w:r w:rsidR="00A00E39" w:rsidRPr="00C73A9D">
        <w:rPr>
          <w:rFonts w:eastAsia="Times New Roman" w:cs="Times New Roman"/>
          <w:b/>
          <w:color w:val="000000"/>
          <w:sz w:val="24"/>
          <w:szCs w:val="24"/>
          <w:lang w:eastAsia="ru-RU"/>
        </w:rPr>
        <w:t>. Кому Раскольников признается в преступлении до явки с повинной?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Соне Мармеладовой 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>б) сестре Дуне</w:t>
      </w:r>
    </w:p>
    <w:p w:rsidR="00A00E39" w:rsidRPr="00C73A9D" w:rsidRDefault="00A00E39" w:rsidP="00A00E39">
      <w:pPr>
        <w:pStyle w:val="a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3A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матери </w:t>
      </w:r>
    </w:p>
    <w:p w:rsidR="00A00E39" w:rsidRPr="00C73A9D" w:rsidRDefault="00C73A9D" w:rsidP="00A00E39">
      <w:pPr>
        <w:pStyle w:val="a3"/>
        <w:rPr>
          <w:rFonts w:cs="Times New Roman"/>
          <w:sz w:val="24"/>
          <w:szCs w:val="24"/>
          <w:shd w:val="clear" w:color="auto" w:fill="FFFFFF"/>
        </w:rPr>
      </w:pPr>
      <w:r w:rsidRPr="00C73A9D">
        <w:rPr>
          <w:rFonts w:cs="Times New Roman"/>
          <w:b/>
          <w:sz w:val="24"/>
          <w:szCs w:val="24"/>
          <w:shd w:val="clear" w:color="auto" w:fill="FFFFFF"/>
        </w:rPr>
        <w:t>9</w:t>
      </w:r>
      <w:r w:rsidR="00A00E39" w:rsidRPr="00C73A9D">
        <w:rPr>
          <w:rFonts w:cs="Times New Roman"/>
          <w:b/>
          <w:sz w:val="24"/>
          <w:szCs w:val="24"/>
          <w:shd w:val="clear" w:color="auto" w:fill="FFFFFF"/>
        </w:rPr>
        <w:t>. На сколько лет осудили Раскольникова?</w:t>
      </w:r>
      <w:r w:rsidR="00A00E39" w:rsidRPr="00C73A9D">
        <w:rPr>
          <w:rFonts w:cs="Times New Roman"/>
          <w:sz w:val="24"/>
          <w:szCs w:val="24"/>
        </w:rPr>
        <w:br/>
      </w:r>
      <w:r w:rsidR="00A00E39" w:rsidRPr="00C73A9D">
        <w:rPr>
          <w:rFonts w:cs="Times New Roman"/>
          <w:sz w:val="24"/>
          <w:szCs w:val="24"/>
          <w:shd w:val="clear" w:color="auto" w:fill="FFFFFF"/>
        </w:rPr>
        <w:t>а) на 8 лет</w:t>
      </w:r>
      <w:r w:rsidR="00A00E39" w:rsidRPr="00C73A9D">
        <w:rPr>
          <w:rFonts w:cs="Times New Roman"/>
          <w:sz w:val="24"/>
          <w:szCs w:val="24"/>
        </w:rPr>
        <w:br/>
      </w:r>
      <w:r w:rsidR="00A00E39" w:rsidRPr="00C73A9D">
        <w:rPr>
          <w:rFonts w:cs="Times New Roman"/>
          <w:sz w:val="24"/>
          <w:szCs w:val="24"/>
          <w:shd w:val="clear" w:color="auto" w:fill="FFFFFF"/>
        </w:rPr>
        <w:t>б) на 10 лет</w:t>
      </w:r>
      <w:r w:rsidR="00A00E39" w:rsidRPr="00C73A9D">
        <w:rPr>
          <w:rFonts w:cs="Times New Roman"/>
          <w:sz w:val="24"/>
          <w:szCs w:val="24"/>
        </w:rPr>
        <w:br/>
      </w:r>
      <w:r w:rsidR="00A00E39" w:rsidRPr="00C73A9D">
        <w:rPr>
          <w:rFonts w:cs="Times New Roman"/>
          <w:sz w:val="24"/>
          <w:szCs w:val="24"/>
          <w:shd w:val="clear" w:color="auto" w:fill="FFFFFF"/>
        </w:rPr>
        <w:t>в) на 15 лет</w:t>
      </w:r>
    </w:p>
    <w:p w:rsidR="00C73A9D" w:rsidRDefault="00C73A9D" w:rsidP="00A00E39">
      <w:pPr>
        <w:pStyle w:val="a5"/>
        <w:spacing w:after="0"/>
        <w:rPr>
          <w:rFonts w:cs="Times New Roman"/>
          <w:b/>
          <w:color w:val="000000" w:themeColor="text1"/>
          <w:sz w:val="24"/>
          <w:szCs w:val="24"/>
        </w:rPr>
      </w:pPr>
    </w:p>
    <w:p w:rsidR="00C73A9D" w:rsidRPr="005D2311" w:rsidRDefault="00C73A9D" w:rsidP="00C73A9D">
      <w:pPr>
        <w:spacing w:after="0"/>
        <w:rPr>
          <w:rFonts w:eastAsia="Calibri" w:cs="Times New Roman"/>
          <w:sz w:val="24"/>
          <w:szCs w:val="24"/>
          <w:lang w:eastAsia="ru-RU"/>
        </w:rPr>
      </w:pPr>
    </w:p>
    <w:p w:rsidR="00C73A9D" w:rsidRPr="005D2311" w:rsidRDefault="00C73A9D" w:rsidP="00C73A9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5D2311">
        <w:rPr>
          <w:rFonts w:eastAsia="Calibri" w:cs="Times New Roman"/>
          <w:sz w:val="24"/>
          <w:szCs w:val="24"/>
        </w:rPr>
        <w:t xml:space="preserve"> вывод о достижении цели занятия</w:t>
      </w:r>
    </w:p>
    <w:p w:rsidR="00C73A9D" w:rsidRPr="007C1734" w:rsidRDefault="00C73A9D" w:rsidP="00C73A9D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5D2311">
        <w:rPr>
          <w:rFonts w:eastAsia="Calibri" w:cs="Times New Roman"/>
          <w:b/>
          <w:bCs/>
          <w:sz w:val="24"/>
          <w:szCs w:val="24"/>
          <w:lang w:eastAsia="ru-RU"/>
        </w:rPr>
        <w:t xml:space="preserve">7. Домашнее задание: </w:t>
      </w:r>
      <w:r w:rsidRPr="00A602EE">
        <w:rPr>
          <w:rFonts w:eastAsia="Times New Roman" w:cs="Times New Roman"/>
          <w:sz w:val="22"/>
          <w:lang w:eastAsia="ru-RU"/>
        </w:rPr>
        <w:t>Стр.266-280</w:t>
      </w:r>
    </w:p>
    <w:p w:rsidR="00C73A9D" w:rsidRDefault="00C73A9D" w:rsidP="00C73A9D">
      <w:pPr>
        <w:spacing w:line="259" w:lineRule="auto"/>
        <w:rPr>
          <w:rFonts w:ascii="Calibri" w:eastAsia="Calibri" w:hAnsi="Calibri" w:cs="Times New Roman"/>
          <w:sz w:val="22"/>
        </w:rPr>
      </w:pPr>
    </w:p>
    <w:p w:rsidR="00C73A9D" w:rsidRDefault="00C73A9D" w:rsidP="00C73A9D">
      <w:pPr>
        <w:spacing w:after="0"/>
        <w:ind w:firstLine="709"/>
        <w:jc w:val="both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Pr="004A1372">
        <w:rPr>
          <w:rFonts w:eastAsia="Calibri" w:cs="Times New Roman"/>
          <w:color w:val="999999"/>
          <w:szCs w:val="28"/>
          <w:shd w:val="clear" w:color="auto" w:fill="FFFFFF"/>
        </w:rPr>
        <w:t xml:space="preserve"> </w:t>
      </w:r>
      <w:hyperlink r:id="rId6" w:history="1">
        <w:r w:rsidRPr="004A1372">
          <w:rPr>
            <w:rFonts w:eastAsia="Calibri" w:cs="Times New Roman"/>
            <w:b/>
            <w:color w:val="0000FF"/>
            <w:szCs w:val="28"/>
            <w:u w:val="single"/>
            <w:shd w:val="clear" w:color="auto" w:fill="FFFFFF"/>
          </w:rPr>
          <w:t>Dzenev05@yandex.ru</w:t>
        </w:r>
      </w:hyperlink>
    </w:p>
    <w:p w:rsidR="00A00E39" w:rsidRPr="00C73A9D" w:rsidRDefault="00A00E39" w:rsidP="00C73A9D">
      <w:bookmarkStart w:id="0" w:name="_GoBack"/>
      <w:bookmarkEnd w:id="0"/>
    </w:p>
    <w:sectPr w:rsidR="00A00E39" w:rsidRPr="00C73A9D" w:rsidSect="005D6E64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646C4"/>
    <w:multiLevelType w:val="hybridMultilevel"/>
    <w:tmpl w:val="0C6E3A1C"/>
    <w:lvl w:ilvl="0" w:tplc="97FC2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64"/>
    <w:rsid w:val="005D6E64"/>
    <w:rsid w:val="006C0B77"/>
    <w:rsid w:val="008242FF"/>
    <w:rsid w:val="00870751"/>
    <w:rsid w:val="00922C48"/>
    <w:rsid w:val="00A00E39"/>
    <w:rsid w:val="00B915B7"/>
    <w:rsid w:val="00C73A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C348"/>
  <w15:chartTrackingRefBased/>
  <w15:docId w15:val="{349D6E13-5878-417C-B606-E8359671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E64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A00E3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00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enev05@yandex.ru" TargetMode="External"/><Relationship Id="rId5" Type="http://schemas.openxmlformats.org/officeDocument/2006/relationships/hyperlink" Target="https://yandex.ru/search/?text=&#1087;&#1088;&#1077;&#1089;&#1090;&#1091;&#1087;&#1083;&#1077;&#1085;&#1080;&#1077;+&#1080;+&#1085;&#1072;&#1082;&#1072;&#1079;&#1072;&#1085;&#1080;&#1077;+&#1089;&#1084;&#1086;&#1090;&#1088;&#1077;&#1090;&#1100;+&#1092;&#1080;&#1083;&#1100;&#1084;&amp;lr=11006&amp;clid=9582&amp;src=suggest_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2022-01-29T17:32:00Z</dcterms:created>
  <dcterms:modified xsi:type="dcterms:W3CDTF">2022-01-29T18:05:00Z</dcterms:modified>
</cp:coreProperties>
</file>