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E9" w:rsidRDefault="003F28E9" w:rsidP="003F28E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Предмет: Английский языка.</w:t>
      </w:r>
    </w:p>
    <w:p w:rsidR="003F28E9" w:rsidRDefault="007359C0" w:rsidP="003F28E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Дата проведения: 01.02</w:t>
      </w:r>
      <w:r w:rsidR="003F28E9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.2022г (2часа)</w:t>
      </w:r>
    </w:p>
    <w:p w:rsidR="003F28E9" w:rsidRDefault="003F28E9" w:rsidP="003F28E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Группа 1-4  </w:t>
      </w:r>
      <w:r w:rsidR="007359C0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М/авто</w:t>
      </w:r>
    </w:p>
    <w:p w:rsidR="003F28E9" w:rsidRDefault="003F28E9" w:rsidP="003F28E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Тема урока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«М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одальные глаголы»</w:t>
      </w:r>
    </w:p>
    <w:p w:rsidR="003F28E9" w:rsidRDefault="003F28E9" w:rsidP="003F28E9"/>
    <w:p w:rsidR="003F28E9" w:rsidRDefault="003F28E9" w:rsidP="003F28E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Modal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Verbs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. Спишите таблицу со схемой.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Модальные глаголы не обозначают действие, а обозначают отношение к действию. Допустим – долженствование.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Модальными они названы потому, что сделаны по одной модели.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5057775" cy="2619375"/>
            <wp:effectExtent l="19050" t="0" r="9525" b="0"/>
            <wp:docPr id="1" name="Рисунок 1" descr="hello_html_14b55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14b55b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Can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– может использоваться в настоящем и будущем времени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I can come to you today.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могу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прийти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тебе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сегодня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I can come to you tomorrow.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смогу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прийти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тебе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завтра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Could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– в прошедшем времени «мог», в настоящем времени «бы» (сослагательное наклонение)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grandfather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could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five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foreign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languages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Мой дедушка мог разговаривать на пяти иностранных зыках.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Could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you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help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? – Не могли бы вы мне помочь?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– это структура, которая заменяет модальный глагол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can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и может использоваться во всех временах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am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Я могу говорить по-английски.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Он может говорить по-английски.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They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are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Они могут говорить по-английски.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shall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Я смогу поговорить по-английски.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He will be able to speak English.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Он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сможет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поговорить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английски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I was able to speak English.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c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мог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поговорить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английски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They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were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speak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Они смогли поговорить по-английски.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4. Использование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could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was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в прошедшем времени различаются.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Could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если вы что-то постоянно могли делать.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My grandmother could speak English.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, was able to -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ситуативно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 I was able to help her in that difficult situation.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5. Образование повествовательных, отрицательных и вопросительных предложений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You can jump.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You cannot jump.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Can I jump?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Yes, I can. No, I cannot.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How can I jump?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val="en-US" w:eastAsia="ru-RU"/>
        </w:rPr>
        <w:t>Group 2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val="en-US"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val="en-US" w:eastAsia="ru-RU"/>
        </w:rPr>
        <w:t xml:space="preserve">Modal Verbs 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Спишите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таблицу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val="en-US" w:eastAsia="ru-RU"/>
        </w:rPr>
        <w:t>.</w:t>
      </w:r>
      <w:proofErr w:type="gramEnd"/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Модальные глаголы не обозначают действие, а обозначают отношение к действию. Допустим – долженствование.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Модальными они названы потому, что сделаны по одной модели.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5943600" cy="2105025"/>
            <wp:effectExtent l="19050" t="0" r="0" b="0"/>
            <wp:docPr id="2" name="Рисунок 2" descr="hello_html_m2c7b93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2c7b932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может использоваться в настоящем и будущем времени. Формы прошедшего времени у модального глагола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не существует.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have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может заменять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во всех временах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может заменять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 настоящем и прошедшем времени. В будущем времени это делать нельзя.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Основной перевод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должен.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have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имеют разницу в значении: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To have to 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вынужденная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необходимость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have no money. That’s why I have to work.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договоренность, план, приказ.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We decided to meet at the station. I was to come there at 9 a.m.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Образование повествовательных, отрицательных и вопросительных предложений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must eat every day.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must not eat every day.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Must I eat every day?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Yes, I must. No, I must not (mustn’t).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Why must I eat every day?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модальности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have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необходимо использовать вспомогательные глаголы того времени, в котором вы работаете: в настоящем времени –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do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does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), в прошедшем времени –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d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Group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3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: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Modal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Verbs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пишите таблицу.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5943600" cy="1228725"/>
            <wp:effectExtent l="19050" t="0" r="0" b="0"/>
            <wp:docPr id="3" name="Рисунок 3" descr="hello_html_m324b8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324b866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May I come to you today?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May I come to you tomorrow?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А в прошедшем –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might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Первый перевод – это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request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permission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И здесь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may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совпадает с глаголом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can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но 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may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– это большая зависимость от того человека, у которого спрашивают разрешение.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Should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- следует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Need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not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- Нет нужды, нет необходимости</w:t>
      </w:r>
    </w:p>
    <w:p w:rsidR="003F28E9" w:rsidRDefault="003F28E9" w:rsidP="003F28E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Need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not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имеет модальность только в отрицании, где он используется без частички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В повествовательном и вопросительном предложениях он используется как обычный глагол с частичкой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3F28E9" w:rsidRDefault="003F28E9" w:rsidP="003F2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3F28E9" w:rsidRDefault="003F28E9" w:rsidP="003F2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T.: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Dear experts, you are to change your groups and tell about the verbs filling the tables:</w:t>
      </w:r>
    </w:p>
    <w:p w:rsidR="003F28E9" w:rsidRDefault="003F28E9" w:rsidP="003F2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Forms</w:t>
      </w:r>
    </w:p>
    <w:p w:rsidR="003F28E9" w:rsidRDefault="003F28E9" w:rsidP="003F2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Tranlation</w:t>
      </w:r>
      <w:proofErr w:type="spellEnd"/>
    </w:p>
    <w:p w:rsidR="003F28E9" w:rsidRDefault="003F28E9" w:rsidP="003F28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Pr.</w:t>
      </w:r>
      <w:proofErr w:type="gramEnd"/>
    </w:p>
    <w:p w:rsidR="003F28E9" w:rsidRDefault="003F28E9" w:rsidP="003F28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Past</w:t>
      </w:r>
    </w:p>
    <w:p w:rsidR="003F28E9" w:rsidRDefault="003F28E9" w:rsidP="003F28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Fut.</w:t>
      </w:r>
      <w:proofErr w:type="gramEnd"/>
    </w:p>
    <w:p w:rsidR="003F28E9" w:rsidRDefault="003F28E9" w:rsidP="003F2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3F28E9" w:rsidRDefault="003F28E9" w:rsidP="003F2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</w:p>
    <w:p w:rsidR="003F28E9" w:rsidRDefault="003F28E9" w:rsidP="003F2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val="en-US" w:eastAsia="ru-RU"/>
        </w:rPr>
        <w:t>T.: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Please, compare your results with the table you can see on the blackboard. Then divide into groups of 2 students and do the task.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Let’s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look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rating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scale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3F28E9" w:rsidRDefault="003F28E9" w:rsidP="003F2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Задание: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Спишите предложения выбрав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подходящий модальный глагол со скобки.</w:t>
      </w:r>
    </w:p>
    <w:p w:rsidR="003F28E9" w:rsidRDefault="003F28E9" w:rsidP="003F28E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He … (can’t/couldn’t) open the window as it was stuck.</w:t>
      </w:r>
    </w:p>
    <w:p w:rsidR="003F28E9" w:rsidRDefault="003F28E9" w:rsidP="003F28E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Interpreters … (may/must) translate without dictionaries.</w:t>
      </w:r>
    </w:p>
    <w:p w:rsidR="003F28E9" w:rsidRDefault="003F28E9" w:rsidP="003F28E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…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(Can/May) I use me your bike for today?</w:t>
      </w:r>
    </w:p>
    <w:p w:rsidR="003F28E9" w:rsidRDefault="003F28E9" w:rsidP="003F28E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…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(May/Could) you give me the recipe for this cake?</w:t>
      </w:r>
    </w:p>
    <w:p w:rsidR="003F28E9" w:rsidRDefault="003F28E9" w:rsidP="003F28E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 hardly ever see Jane, she … (may/might) have moved to Africa.</w:t>
      </w:r>
    </w:p>
    <w:p w:rsidR="003F28E9" w:rsidRDefault="003F28E9" w:rsidP="003F28E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Take an umbrella. It … (may/can) rain.</w:t>
      </w:r>
    </w:p>
    <w:p w:rsidR="003F28E9" w:rsidRDefault="003F28E9" w:rsidP="003F28E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You … (could/should) stop smoking. You know you …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(cannot/must not)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buy health.</w:t>
      </w:r>
    </w:p>
    <w:p w:rsidR="003F28E9" w:rsidRDefault="003F28E9" w:rsidP="003F28E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You … (may/must) finish the article as soon as possible.</w:t>
      </w:r>
    </w:p>
    <w:p w:rsidR="003F28E9" w:rsidRDefault="003F28E9" w:rsidP="003F28E9">
      <w:pPr>
        <w:rPr>
          <w:rFonts w:ascii="Arial" w:eastAsia="Times New Roman" w:hAnsi="Arial" w:cs="Arial"/>
          <w:sz w:val="21"/>
          <w:szCs w:val="21"/>
          <w:lang w:val="en-US" w:eastAsia="ru-RU"/>
        </w:rPr>
      </w:pPr>
    </w:p>
    <w:p w:rsidR="003F28E9" w:rsidRDefault="003F28E9" w:rsidP="003F28E9">
      <w:pPr>
        <w:rPr>
          <w:rFonts w:ascii="Arial" w:eastAsia="Times New Roman" w:hAnsi="Arial" w:cs="Arial"/>
          <w:sz w:val="21"/>
          <w:szCs w:val="21"/>
          <w:lang w:val="en-US" w:eastAsia="ru-RU"/>
        </w:rPr>
      </w:pPr>
    </w:p>
    <w:p w:rsidR="003F28E9" w:rsidRDefault="003F28E9" w:rsidP="003F28E9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val="en-US" w:eastAsia="ru-RU"/>
        </w:rPr>
        <w:t xml:space="preserve">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8" w:history="1">
        <w:r>
          <w:rPr>
            <w:rStyle w:val="a5"/>
            <w:rFonts w:ascii="Helvetica" w:eastAsia="Times New Roman" w:hAnsi="Helvetica" w:cs="Helvetica"/>
            <w:sz w:val="21"/>
            <w:szCs w:val="21"/>
            <w:lang w:val="en-US" w:eastAsia="ru-RU"/>
          </w:rPr>
          <w:t>jalilovanur</w:t>
        </w:r>
        <w:r>
          <w:rPr>
            <w:rStyle w:val="a5"/>
            <w:rFonts w:ascii="Helvetica" w:eastAsia="Times New Roman" w:hAnsi="Helvetica" w:cs="Helvetica"/>
            <w:sz w:val="21"/>
            <w:szCs w:val="21"/>
            <w:lang w:eastAsia="ru-RU"/>
          </w:rPr>
          <w:t>@</w:t>
        </w:r>
        <w:r>
          <w:rPr>
            <w:rStyle w:val="a5"/>
            <w:rFonts w:ascii="Helvetica" w:eastAsia="Times New Roman" w:hAnsi="Helvetica" w:cs="Helvetica"/>
            <w:sz w:val="21"/>
            <w:szCs w:val="21"/>
            <w:lang w:val="en-US" w:eastAsia="ru-RU"/>
          </w:rPr>
          <w:t>yandex</w:t>
        </w:r>
        <w:r>
          <w:rPr>
            <w:rStyle w:val="a5"/>
            <w:rFonts w:ascii="Helvetica" w:eastAsia="Times New Roman" w:hAnsi="Helvetica" w:cs="Helvetica"/>
            <w:sz w:val="21"/>
            <w:szCs w:val="21"/>
            <w:lang w:eastAsia="ru-RU"/>
          </w:rPr>
          <w:t>.</w:t>
        </w:r>
        <w:r>
          <w:rPr>
            <w:rStyle w:val="a5"/>
            <w:rFonts w:ascii="Helvetica" w:eastAsia="Times New Roman" w:hAnsi="Helvetica" w:cs="Helvetica"/>
            <w:sz w:val="21"/>
            <w:szCs w:val="21"/>
            <w:lang w:val="en-US" w:eastAsia="ru-RU"/>
          </w:rPr>
          <w:t>ru</w:t>
        </w:r>
      </w:hyperlink>
    </w:p>
    <w:p w:rsidR="003F28E9" w:rsidRDefault="003F28E9" w:rsidP="003F28E9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В удобном для вас формате </w:t>
      </w:r>
    </w:p>
    <w:p w:rsidR="003F28E9" w:rsidRDefault="003F28E9" w:rsidP="003F28E9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с указанием группы и ФИО.</w:t>
      </w:r>
    </w:p>
    <w:p w:rsidR="003F28E9" w:rsidRDefault="003F28E9" w:rsidP="003F28E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F28E9" w:rsidRDefault="003F28E9" w:rsidP="003F28E9">
      <w:pPr>
        <w:tabs>
          <w:tab w:val="left" w:pos="1425"/>
        </w:tabs>
        <w:rPr>
          <w:rFonts w:ascii="Arial" w:eastAsia="Times New Roman" w:hAnsi="Arial" w:cs="Arial"/>
          <w:sz w:val="21"/>
          <w:szCs w:val="21"/>
          <w:lang w:eastAsia="ru-RU"/>
        </w:rPr>
      </w:pPr>
    </w:p>
    <w:p w:rsidR="00177605" w:rsidRDefault="00177605"/>
    <w:sectPr w:rsidR="00177605" w:rsidSect="0017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AED"/>
    <w:multiLevelType w:val="multilevel"/>
    <w:tmpl w:val="330A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B28"/>
    <w:rsid w:val="000406AB"/>
    <w:rsid w:val="00063E02"/>
    <w:rsid w:val="00177605"/>
    <w:rsid w:val="00257B4D"/>
    <w:rsid w:val="00372B28"/>
    <w:rsid w:val="003F28E9"/>
    <w:rsid w:val="007359C0"/>
    <w:rsid w:val="00DB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B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F28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lilovanu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2022-02-01T15:19:00Z</dcterms:created>
  <dcterms:modified xsi:type="dcterms:W3CDTF">2022-02-01T15:29:00Z</dcterms:modified>
</cp:coreProperties>
</file>