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85" w:rsidRPr="004F0785" w:rsidRDefault="004F0785" w:rsidP="004F07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4F0785" w:rsidRPr="004F0785" w:rsidRDefault="00E57F55" w:rsidP="004F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01.02.2022</w:t>
      </w:r>
      <w:bookmarkStart w:id="0" w:name="_GoBack"/>
      <w:bookmarkEnd w:id="0"/>
    </w:p>
    <w:p w:rsidR="004F0785" w:rsidRPr="004F0785" w:rsidRDefault="00E57F55" w:rsidP="004F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1-10</w:t>
      </w:r>
    </w:p>
    <w:p w:rsidR="004F0785" w:rsidRPr="004F0785" w:rsidRDefault="004F0785" w:rsidP="004F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="00E57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личности</w:t>
      </w:r>
    </w:p>
    <w:p w:rsidR="004F0785" w:rsidRPr="004F0785" w:rsidRDefault="004F0785" w:rsidP="004F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r w:rsidR="008F65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 С.Д.</w:t>
      </w:r>
    </w:p>
    <w:p w:rsidR="004F0785" w:rsidRPr="004F0785" w:rsidRDefault="004F0785" w:rsidP="004F078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4F0785">
        <w:rPr>
          <w:rFonts w:ascii="Times New Roman" w:hAnsi="Times New Roman"/>
          <w:sz w:val="24"/>
          <w:szCs w:val="24"/>
        </w:rPr>
        <w:t xml:space="preserve"> </w:t>
      </w:r>
      <w:r w:rsidRPr="008810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Современные молодежные субкультуры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4F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0785">
        <w:rPr>
          <w:rFonts w:ascii="Times New Roman" w:hAnsi="Times New Roman" w:cs="Times New Roman"/>
          <w:sz w:val="28"/>
          <w:szCs w:val="28"/>
        </w:rPr>
        <w:t>комбинированный</w:t>
      </w:r>
      <w:r w:rsidRPr="004F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jc w:val="both"/>
        <w:rPr>
          <w:b/>
          <w:bCs/>
          <w:color w:val="000000"/>
          <w:sz w:val="28"/>
          <w:szCs w:val="28"/>
        </w:rPr>
      </w:pPr>
      <w:r w:rsidRPr="004F0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4F0785">
        <w:rPr>
          <w:b/>
          <w:bCs/>
          <w:color w:val="000000"/>
          <w:sz w:val="28"/>
          <w:szCs w:val="28"/>
        </w:rPr>
        <w:t xml:space="preserve"> </w:t>
      </w:r>
      <w:r w:rsidRPr="004F0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урока</w:t>
      </w:r>
      <w:r w:rsidRPr="004F0785">
        <w:rPr>
          <w:b/>
          <w:bCs/>
          <w:color w:val="000000"/>
          <w:sz w:val="28"/>
          <w:szCs w:val="28"/>
        </w:rPr>
        <w:t>:</w:t>
      </w:r>
    </w:p>
    <w:p w:rsidR="004F0785" w:rsidRPr="004F0785" w:rsidRDefault="004F0785" w:rsidP="004F0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4F0785" w:rsidRPr="004F0785" w:rsidRDefault="004F0785" w:rsidP="004F078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0785">
        <w:rPr>
          <w:color w:val="000000"/>
          <w:sz w:val="28"/>
          <w:szCs w:val="28"/>
        </w:rPr>
        <w:t>1) показать основные психологические особенности юношеского возраста, проследить процесс социализации среди молодежи, охарактеризовать основные черты современной молодежной субкультуры;</w:t>
      </w:r>
    </w:p>
    <w:p w:rsidR="004F0785" w:rsidRPr="004F0785" w:rsidRDefault="004F0785" w:rsidP="004F07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F0785" w:rsidRPr="004F0785" w:rsidRDefault="004F0785" w:rsidP="004F078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0785">
        <w:rPr>
          <w:color w:val="000000"/>
          <w:sz w:val="28"/>
          <w:szCs w:val="28"/>
        </w:rPr>
        <w:t>2) развивать умения анализировать социальные проблемы, сопоставлять мнения по социальным вопросам, делать выводы, рационально решать познавательные и проблемные задачи, раскрывать на примерах важнейшие теоретические положения и понятия социально-гуманитарных наук;</w:t>
      </w:r>
    </w:p>
    <w:p w:rsidR="004F0785" w:rsidRPr="004F0785" w:rsidRDefault="004F0785" w:rsidP="004F078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:rsidR="004F0785" w:rsidRPr="004F0785" w:rsidRDefault="004F0785" w:rsidP="004F0785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0785">
        <w:rPr>
          <w:color w:val="000000"/>
          <w:sz w:val="28"/>
          <w:szCs w:val="28"/>
        </w:rPr>
        <w:t>3) формировать у учащихся отношение к проблеме молодежи и ответственности молодого поколения.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момент: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Приветствие.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отсутствующих в журнале.</w:t>
      </w:r>
    </w:p>
    <w:p w:rsidR="004F0785" w:rsidRPr="004F0785" w:rsidRDefault="004F0785" w:rsidP="004F07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темы и целей урока.</w:t>
      </w:r>
    </w:p>
    <w:p w:rsidR="004F0785" w:rsidRPr="004F0785" w:rsidRDefault="004F0785" w:rsidP="004F07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785">
        <w:rPr>
          <w:rFonts w:ascii="Times New Roman" w:hAnsi="Times New Roman" w:cs="Times New Roman"/>
          <w:b/>
          <w:sz w:val="28"/>
          <w:szCs w:val="28"/>
        </w:rPr>
        <w:t>2. Изложение нового материала:</w:t>
      </w:r>
    </w:p>
    <w:p w:rsidR="004F0785" w:rsidRPr="004F0785" w:rsidRDefault="004F0785" w:rsidP="004F07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 субкультуры всегда ассоциируются с чем-то подпольным. На самом деле в них нет ничего запретного – просто они не такие, как все. Под этим явлением понимается группа людей, выбирающая манеры поведения, ценности и стиль, язык, отличные от большинства. Подростковые направления как только ни называют: «городские племена», «неформалы», «клубы», «тусовка».</w:t>
      </w:r>
    </w:p>
    <w:p w:rsidR="00881073" w:rsidRDefault="00881073" w:rsidP="00972467">
      <w:pPr>
        <w:shd w:val="clear" w:color="auto" w:fill="FFFFFF"/>
        <w:spacing w:after="0" w:line="240" w:lineRule="auto"/>
        <w:jc w:val="both"/>
        <w:outlineLvl w:val="1"/>
        <w:rPr>
          <w:color w:val="000000"/>
          <w:shd w:val="clear" w:color="auto" w:fill="F5F5F5"/>
        </w:rPr>
      </w:pPr>
      <w:r w:rsidRPr="008810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Субкультура</w:t>
      </w:r>
      <w:r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– часть общественной культуры, отличающаяся от традиционной культуры, общепринятой в обществе. В более узком смысле, термин означает социальные группы людей – носителей субкультуры</w:t>
      </w:r>
      <w:r>
        <w:rPr>
          <w:color w:val="000000"/>
          <w:shd w:val="clear" w:color="auto" w:fill="F5F5F5"/>
        </w:rPr>
        <w:t>.</w:t>
      </w:r>
    </w:p>
    <w:p w:rsidR="004D2A48" w:rsidRPr="004D2A48" w:rsidRDefault="004D2A48" w:rsidP="004D2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 по- латыни – это «под», т. е. по смыслу содержит оттенок подчинения (подкультура, отклонение от культуры).</w:t>
      </w:r>
    </w:p>
    <w:p w:rsidR="004D2A48" w:rsidRPr="004D2A48" w:rsidRDefault="004D2A48" w:rsidP="004D2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Причины</w:t>
      </w: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широкого </w:t>
      </w:r>
      <w:r w:rsidRPr="004D2A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распространения </w:t>
      </w: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молодежной субкультуры:</w:t>
      </w:r>
    </w:p>
    <w:p w:rsidR="004D2A48" w:rsidRPr="004D2A48" w:rsidRDefault="004D2A48" w:rsidP="004D2A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субкультурной общности подросток получает возможность принадлежать к избранной группе сверстников, являющейся для него референтной, возникает объединяющее чувство «мы», что повышает уровень психологической значимости каждого, дает некую гарантию (или её иллюзию) независимости и защищенности от общества;</w:t>
      </w:r>
    </w:p>
    <w:p w:rsidR="004D2A48" w:rsidRPr="004D2A48" w:rsidRDefault="004D2A48" w:rsidP="004D2A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субкультура позволяет молодому человеку лучше почувствовать и проявить самостоятельность своего «я»;</w:t>
      </w:r>
    </w:p>
    <w:p w:rsidR="004D2A48" w:rsidRPr="004D2A48" w:rsidRDefault="004D2A48" w:rsidP="004D2A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помогает подростку освободиться от тягостных переживаний, вызванных конфликтом с внешним миром взрослых, с господствующей в обществе культурой.</w:t>
      </w:r>
    </w:p>
    <w:p w:rsidR="004D2A48" w:rsidRPr="004D2A48" w:rsidRDefault="004D2A48" w:rsidP="004D2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специфике поведения членов группы выделяют:</w:t>
      </w:r>
    </w:p>
    <w:p w:rsidR="004D2A48" w:rsidRPr="004D2A48" w:rsidRDefault="004D2A48" w:rsidP="004D2A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просоциальные</w:t>
      </w:r>
      <w:r w:rsidRPr="004D2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группы, которые не несут угрозу обществу, несут позитив и помогают;</w:t>
      </w:r>
    </w:p>
    <w:p w:rsidR="004D2A48" w:rsidRPr="004D2A48" w:rsidRDefault="004D2A48" w:rsidP="004D2A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асоциальные</w:t>
      </w: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несут критику каким-либо устоям общества, но это противостояние не носит крайнего характера;</w:t>
      </w:r>
    </w:p>
    <w:p w:rsidR="004D2A48" w:rsidRPr="004D2A48" w:rsidRDefault="004D2A48" w:rsidP="004D2A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антисоциальные</w:t>
      </w:r>
      <w:r w:rsidRPr="004D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только подвергают критике общественные порядки и устои, но и стремятся их сокрушить.</w:t>
      </w:r>
    </w:p>
    <w:p w:rsidR="004D2A48" w:rsidRDefault="004D2A48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современные субкультуры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психологи делят молодежные направления на три вида: абсолютно безопасные, потенциально опасные и представляющие повышенную угрозу. Для того, чтобы лучше ориентироваться в степени опасности, наш список начинается с наиболее миролюбивых группировок, а заканчивается самыми провокационными.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Воркаутеры (уличные гимнасты, турникмены)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произошло от английского «workout», что в переводе означает тренировка. Эти позитивные ребята – приверженцы здорового образа жизни. Их основная цель - красивое накачанное тело, обретение силы и выносливости.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Времяпровождение воркаутеров подразумевает активные спортивные тренировки. Они занимаются не в фитнес-клубах, а на открытом воздухе. Их можно встретить на дворовых площадках, оборудованных тренажерами, турниками и брусьями. Комплексы упражнений они обычно находят в интернете, предпочитая не тратиться на услуги фитнесс-тренера. У воркаутеров в приоритете здоровое питание, отказ от курения и употребления алкоголя.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выглядят?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 воркаутеры предпочитают спортивный стиль, выбирая одежду известных брендов. Спорт-стайл помогает им подчеркнуть красоту своего тела и выразить социальные взгляды.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0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Chik</w:t>
      </w:r>
      <w:r w:rsidRPr="0088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один из самых необычных стилей, набирающий пик своего развития каждые несколько лет. Одними из самых достойных представителей считаются Джонни Депп, а также Джастин Тимберлейк. У обеих знаменитостей отмечается особенный стиль одежды, который доказывает прямое отношение к субкультуре chik: клетчатые брюки, заправленная футболка, классические кроссовки.</w:t>
      </w: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Хипстеры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«хипстер» (от английского «to be hip» - «быть в теме») изначально называли движение любителей джаза. Современные хипстеры – интеллектуальная, обеспеченная молодежь, следующая прогрессивным тенденциям современного общества.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Хипстеры не представляют жизнь без продвинутых гаджетов и девайсов, преимущественно компании Apple. Они заводят профили во всех популярных соцсетях (Инстаграм, Твиттер), ведут личные блоги. Список интересов этих продвинутых ребят весьма обширен. В него входит альтернативная музыка, авангардное искусство, артхаусное кино.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черты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Распознать хипстера непросто: в нем есть что-то от эмо, хиппи и панков. Приветствуются длинные волосы, борода у парней, цветные очки с толстой оправой, шляпы. В фаворе винтажная одежда: джинсы-скинни, клетчатые рубашки, ковбойские сапоги, яркие кеды, майки с прикольными девизами, объемные шарфы.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Корейская волна (халлю)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современных субкультур зародилась в Южной Корее. Она состоит из фанатов корейских музыкальных групп (K-POP). Название «корейская волна» родом из Китая, на который она нахлынула гораздо раньше нас. Сегодня халлю вовсю теснит субкультуру анимешников (отаку) - поклонников японской мультипликации анимэ и комиксов манга.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секрет такой неимоверной популярности корейских групп во всем мире? Во-первых, их довольно массовый состав: от 5 до 10 человек. Между участниками коллективов существуют сложные отношения, следить за которыми можно как за сериалом. В среде поклонников K-POP ценятся постеры с изображением кумиров. «Корейская волна» также включает в себя увлечение кухней, видео-играми, фильмами и языком Южной Кореи.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узнать?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Идеальная внешность для поклонников субкультуры выражается понятием «ольджан», что переводится как «красивая мордашка». Так называют людей с огромными глазами, маленьким носом и губами. Кукольные пропорции лица достигаются, как правило, благодаря пластической хирургии и фотошопу.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0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Gansta Rap</w:t>
      </w:r>
      <w:r w:rsidRPr="008810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субкультура, которая начала свое развитие в конце 1980-х годов. Субкультура напрямую связана с hardcore rap, который является жестким и шумным направлением рэпа. Во многих ситуациях тексты песни с 100% точностью отображали реальность, но иногда они оказывались преувеличенными версиями комиксов. Hardcore rap, несмотря на свое оригинальное исполнение, остался одним из самых успешных направлений hip-hop.</w:t>
      </w: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7721" w:rsidRPr="00881073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Геймеры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Поклонники этой молодежной субкультуры видят смысл жизни в компьютерной игре. Но современный геймер – это не просто школьник, увлеченно гоняющий на машинках или стреляющий из танка. Это целый мир с собственным сленгом, в котором устраиваются чемпионаты с миллионными призовыми фондами. Жаргон геймеров, пожалуй, богатейший среди всех современных субкультур. Многие словечки стали знакомыми для интернет-пользователей, например, «косплей», «баг» или «аккаунт».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увлеченности геймеры делятся на «легковесных», «продвинутых», «увлеченных», «хардкорщиков», «киберспортсменов», которые зарабатывают деньги на участии в турнирах. Остальные же предпочитают выпрашивать деньги у родителей, чтобы купить очередную приставку, прокачать новую игрушку. Если геймер становится «увлеченным», то он все больше начинает погружаться в виртуальную реальность. Мама, учеба в школе отходят на второй план. Опасность субкультуры связана с тем, что она вызывает игровую зависимость, избавиться от которой самостоятельно довольно трудно.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Характерные особенности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Геймеров мало заботит внешний вид, поэтому они могут одеваться неопрятно. К моде относятся спокойно. Предпочитают футболки с героями популярных игр.</w:t>
      </w:r>
    </w:p>
    <w:p w:rsidR="00F47721" w:rsidRDefault="00F47721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073" w:rsidRPr="00881073" w:rsidRDefault="00881073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Фрики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Субкультура сформировалась в 60-е годы в Америке и имеет множество интерпретаций. Фрики самовыражаются через искусство, объект которого - собственное тело. С английского freak переводится как «урод, чудак». В прошлом фриками называли и людей с психическими отклонениями или физическими недостатками. Современный фрик – это экстравагантный человек с эпатирующим поведением или внешностью. Он напрочь отказывается от моральных устоев общества и общепринятых стереотипов поведения.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Типичный образ</w:t>
      </w:r>
    </w:p>
    <w:p w:rsidR="00B41D37" w:rsidRPr="00881073" w:rsidRDefault="00B41D37" w:rsidP="00972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 фриков шокирует. Характерные приметы: жуткие татуировки, пирсинг на лице и по всему телу, огромные проколы в ушах. Особые фанаты прибегают к модификации тела: режут язык, делают шрамы, вживляют под кожу различные предметы, меняют цвет радужки глаза. Свою экстремальную красоту они подчеркивают провокационными прическами (ирокезы, дреды), эпатирующими одеяниями. Наряду с футбольными фанатами, фриков относят к наиболее опасным молодежным субкультурам.</w:t>
      </w:r>
    </w:p>
    <w:p w:rsidR="005D00CD" w:rsidRDefault="005D00CD"/>
    <w:p w:rsidR="00F47721" w:rsidRDefault="00F47721"/>
    <w:p w:rsidR="00F47721" w:rsidRPr="00881073" w:rsidRDefault="00F47721">
      <w:pPr>
        <w:rPr>
          <w:rFonts w:ascii="Times New Roman" w:hAnsi="Times New Roman" w:cs="Times New Roman"/>
          <w:b/>
          <w:sz w:val="28"/>
          <w:szCs w:val="28"/>
        </w:rPr>
      </w:pPr>
      <w:r w:rsidRPr="00881073"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материала:</w:t>
      </w:r>
    </w:p>
    <w:p w:rsidR="00881073" w:rsidRPr="00881073" w:rsidRDefault="00F47721" w:rsidP="00F47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b/>
          <w:sz w:val="28"/>
          <w:szCs w:val="28"/>
        </w:rPr>
        <w:t>Что не является</w:t>
      </w:r>
      <w:r w:rsidR="00881073">
        <w:rPr>
          <w:rFonts w:ascii="Times New Roman" w:hAnsi="Times New Roman" w:cs="Times New Roman"/>
          <w:b/>
          <w:sz w:val="28"/>
          <w:szCs w:val="28"/>
        </w:rPr>
        <w:t xml:space="preserve"> чертой молодежной субкультуры?</w:t>
      </w:r>
    </w:p>
    <w:p w:rsidR="00F47721" w:rsidRPr="00881073" w:rsidRDefault="00F47721" w:rsidP="00881073">
      <w:pPr>
        <w:pStyle w:val="a3"/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1. Следование общепризнанным нормам</w:t>
      </w:r>
      <w:r w:rsidR="008E74A3" w:rsidRPr="00881073">
        <w:rPr>
          <w:rFonts w:ascii="Times New Roman" w:hAnsi="Times New Roman" w:cs="Times New Roman"/>
          <w:sz w:val="28"/>
          <w:szCs w:val="28"/>
        </w:rPr>
        <w:t>+</w:t>
      </w:r>
    </w:p>
    <w:p w:rsidR="00F47721" w:rsidRPr="00881073" w:rsidRDefault="00F47721" w:rsidP="00F47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Своеобразный стиль в одежде и музыке</w:t>
      </w:r>
    </w:p>
    <w:p w:rsidR="00F47721" w:rsidRPr="00881073" w:rsidRDefault="00F47721" w:rsidP="00F47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Вызов ценностям взрослых</w:t>
      </w:r>
    </w:p>
    <w:p w:rsidR="00F47721" w:rsidRPr="00881073" w:rsidRDefault="00F47721" w:rsidP="00F47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Эксперименты со своим образом жизни</w:t>
      </w:r>
    </w:p>
    <w:p w:rsidR="008E74A3" w:rsidRPr="00881073" w:rsidRDefault="00881073" w:rsidP="008E74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4A3" w:rsidRPr="00881073">
        <w:rPr>
          <w:rFonts w:ascii="Times New Roman" w:hAnsi="Times New Roman" w:cs="Times New Roman"/>
          <w:b/>
          <w:sz w:val="28"/>
          <w:szCs w:val="28"/>
        </w:rPr>
        <w:t>Субкультура - это:</w:t>
      </w:r>
    </w:p>
    <w:p w:rsidR="008E74A3" w:rsidRPr="00881073" w:rsidRDefault="008E74A3" w:rsidP="008E74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 xml:space="preserve">Объединение молодежи с определенными особенностями стиля жизни, поведения, ценностей и т. п. </w:t>
      </w:r>
    </w:p>
    <w:p w:rsidR="008E74A3" w:rsidRPr="00881073" w:rsidRDefault="008E74A3" w:rsidP="008E74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Отделение от общепринятых норм+</w:t>
      </w:r>
    </w:p>
    <w:p w:rsidR="008E74A3" w:rsidRPr="00881073" w:rsidRDefault="008E74A3" w:rsidP="008E74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1073">
        <w:rPr>
          <w:rFonts w:ascii="Times New Roman" w:hAnsi="Times New Roman" w:cs="Times New Roman"/>
          <w:sz w:val="28"/>
          <w:szCs w:val="28"/>
        </w:rPr>
        <w:t>Видоизмененная культура</w:t>
      </w:r>
    </w:p>
    <w:p w:rsidR="00881073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субкультуры, по вашему мнению, более популярны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момент в нашей стране, в нашей республике</w:t>
      </w:r>
      <w:r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64BD7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64BD7"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знаете подростковые субкультуры и\или неформальные молодежные объединения?</w:t>
      </w:r>
    </w:p>
    <w:p w:rsidR="00164BD7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C469A6"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ли у вас опыт общения с представителями субкультур?</w:t>
      </w:r>
    </w:p>
    <w:p w:rsidR="00C469A6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C469A6"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чем занимаются молодые люди в молодежных субкультурах\ объединениях?</w:t>
      </w:r>
    </w:p>
    <w:p w:rsidR="00C469A6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C469A6"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Согласны ли вы с тем, что существование молодежных субкультур представляет опасность для общества?</w:t>
      </w:r>
    </w:p>
    <w:p w:rsidR="00C469A6" w:rsidRPr="00881073" w:rsidRDefault="00881073" w:rsidP="00164B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r w:rsidR="00C469A6"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Что, по- вашему мнению, побуждает молодых людей вступать в различные молодежные объединения? </w:t>
      </w:r>
    </w:p>
    <w:p w:rsidR="00C469A6" w:rsidRPr="00881073" w:rsidRDefault="00881073" w:rsidP="00164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881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должно ли государство каким-либо образом осуществлять контроль над молодежными неформальными объединениями?</w:t>
      </w:r>
    </w:p>
    <w:sectPr w:rsidR="00C469A6" w:rsidRPr="00881073" w:rsidSect="00972467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22AE"/>
    <w:multiLevelType w:val="multilevel"/>
    <w:tmpl w:val="38F4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44F9E"/>
    <w:multiLevelType w:val="multilevel"/>
    <w:tmpl w:val="47C6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E2621"/>
    <w:multiLevelType w:val="hybridMultilevel"/>
    <w:tmpl w:val="5D2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6A0C"/>
    <w:multiLevelType w:val="multilevel"/>
    <w:tmpl w:val="4BDC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0C56B4"/>
    <w:multiLevelType w:val="hybridMultilevel"/>
    <w:tmpl w:val="E11E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CE"/>
    <w:rsid w:val="00164BD7"/>
    <w:rsid w:val="004D2A48"/>
    <w:rsid w:val="004F0785"/>
    <w:rsid w:val="005D00CD"/>
    <w:rsid w:val="00881073"/>
    <w:rsid w:val="008E74A3"/>
    <w:rsid w:val="008F65E9"/>
    <w:rsid w:val="00972467"/>
    <w:rsid w:val="00B41D37"/>
    <w:rsid w:val="00BD29D5"/>
    <w:rsid w:val="00C469A6"/>
    <w:rsid w:val="00E57F55"/>
    <w:rsid w:val="00F41CCE"/>
    <w:rsid w:val="00F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E8D3-9A2F-428B-8258-48E323D8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9</cp:revision>
  <cp:lastPrinted>2021-09-06T08:35:00Z</cp:lastPrinted>
  <dcterms:created xsi:type="dcterms:W3CDTF">2020-10-03T18:31:00Z</dcterms:created>
  <dcterms:modified xsi:type="dcterms:W3CDTF">2022-02-01T17:52:00Z</dcterms:modified>
</cp:coreProperties>
</file>