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8C1" w:rsidRPr="00191636" w:rsidRDefault="00EC48C1" w:rsidP="00EC48C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AAA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AAAA"/>
          <w:kern w:val="36"/>
          <w:sz w:val="28"/>
          <w:szCs w:val="28"/>
          <w:lang w:eastAsia="ru-RU"/>
        </w:rPr>
        <w:t xml:space="preserve">31.01-4.02.22 </w:t>
      </w:r>
      <w:r w:rsidRPr="00191636">
        <w:rPr>
          <w:rFonts w:ascii="Times New Roman" w:eastAsia="Times New Roman" w:hAnsi="Times New Roman" w:cs="Times New Roman"/>
          <w:b/>
          <w:bCs/>
          <w:color w:val="00AAAA"/>
          <w:kern w:val="36"/>
          <w:sz w:val="28"/>
          <w:szCs w:val="28"/>
          <w:lang w:eastAsia="ru-RU"/>
        </w:rPr>
        <w:t>Тема: Электрический ток в жидкостях. Закон электролиза</w:t>
      </w:r>
    </w:p>
    <w:p w:rsidR="00EC48C1" w:rsidRPr="00191636" w:rsidRDefault="00EC48C1" w:rsidP="00EC4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Жидкости, как и твёрдые тела, могут быть диэлектриками, проводниками и полупроводниками. К диэлектрикам относится дистиллированная вода, к проводникам — растворы и расплавы электролитов: кислот, щелочей и солей. Жидкими полупроводниками являются расплавленный селен, расплавы сульфидов и др.</w:t>
      </w:r>
    </w:p>
    <w:p w:rsidR="00EC48C1" w:rsidRPr="00191636" w:rsidRDefault="00EC48C1" w:rsidP="00EC4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t>Электролитическая диссоциация.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растворении электролитов под влиянием электрического поля полярных молекул воды происходит распад молекул электролитов на ионы.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EC48C1" w:rsidRPr="00191636" w:rsidTr="002D77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EC48C1" w:rsidRPr="00191636" w:rsidRDefault="00EC48C1" w:rsidP="002D77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163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Запомни</w:t>
            </w:r>
            <w:r w:rsidRPr="0019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Распад молекул на ионы под влиянием электрического поля полярных молекул воды называется</w:t>
            </w:r>
            <w:proofErr w:type="gramEnd"/>
            <w:r w:rsidRPr="0019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91636">
              <w:rPr>
                <w:rFonts w:ascii="Times New Roman" w:eastAsia="Times New Roman" w:hAnsi="Times New Roman" w:cs="Times New Roman"/>
                <w:b/>
                <w:bCs/>
                <w:color w:val="B03060"/>
                <w:sz w:val="28"/>
                <w:szCs w:val="28"/>
                <w:lang w:eastAsia="ru-RU"/>
              </w:rPr>
              <w:t>электролитической диссоциацией</w:t>
            </w:r>
            <w:r w:rsidRPr="0019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C48C1" w:rsidRPr="00191636" w:rsidRDefault="00EC48C1" w:rsidP="002D77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636">
              <w:rPr>
                <w:rFonts w:ascii="Times New Roman" w:eastAsia="Times New Roman" w:hAnsi="Times New Roman" w:cs="Times New Roman"/>
                <w:b/>
                <w:bCs/>
                <w:color w:val="B03060"/>
                <w:sz w:val="28"/>
                <w:szCs w:val="28"/>
                <w:lang w:eastAsia="ru-RU"/>
              </w:rPr>
              <w:t>Степень диссоциации</w:t>
            </w:r>
            <w:r w:rsidRPr="0019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доля в растворённом веществе молекул, распавшихся на ионы.</w:t>
            </w:r>
          </w:p>
        </w:tc>
      </w:tr>
    </w:tbl>
    <w:p w:rsidR="00EC48C1" w:rsidRPr="00191636" w:rsidRDefault="00EC48C1" w:rsidP="00EC4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EC48C1" w:rsidRPr="00191636" w:rsidTr="002D77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EC48C1" w:rsidRPr="00191636" w:rsidRDefault="00EC48C1" w:rsidP="002D77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63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Важно</w:t>
            </w:r>
            <w:proofErr w:type="gramStart"/>
            <w:r w:rsidRPr="0019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19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увеличением температуры степень диссоциации возрастает и, следовательно, увеличивается концентрация положительно и отрицательно заряженных ионов.</w:t>
            </w:r>
          </w:p>
        </w:tc>
      </w:tr>
    </w:tbl>
    <w:p w:rsidR="00EC48C1" w:rsidRPr="00191636" w:rsidRDefault="00EC48C1" w:rsidP="00EC4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7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EC48C1" w:rsidRPr="00191636" w:rsidTr="002D77F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EC48C1" w:rsidRPr="00191636" w:rsidRDefault="00EC48C1" w:rsidP="002D77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C48C1" w:rsidRPr="00191636" w:rsidRDefault="00EC48C1" w:rsidP="00EC4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48C1" w:rsidRPr="00191636" w:rsidRDefault="00EC48C1" w:rsidP="00EC4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t>Ионная проводимость.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EC48C1" w:rsidRPr="00191636" w:rsidTr="002D77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EC48C1" w:rsidRPr="00191636" w:rsidRDefault="00EC48C1" w:rsidP="002D77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63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Важно</w:t>
            </w:r>
            <w:r w:rsidRPr="0019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Носителями заряда в водных растворах или расплавах электролитов являются положительно и отрицательно заряженные ионы.</w:t>
            </w:r>
          </w:p>
        </w:tc>
      </w:tr>
    </w:tbl>
    <w:p w:rsidR="00EC48C1" w:rsidRPr="00191636" w:rsidRDefault="00EC48C1" w:rsidP="00EC4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сосуд с раствором электролита включить в электрическую цепь, то отрицательные ионы начнут двигаться к положительному электроду — аноду, а положительные — к отрицательному — катоду. В результате по цепи пойдёт электрический ток.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EC48C1" w:rsidRPr="00191636" w:rsidTr="002D77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EC48C1" w:rsidRPr="00191636" w:rsidRDefault="00EC48C1" w:rsidP="002D77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63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Запомни</w:t>
            </w:r>
            <w:r w:rsidRPr="0019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Проводимость водных растворов или расплавов электролитов, которая осуществляется ионами, называют </w:t>
            </w:r>
            <w:r w:rsidRPr="00191636">
              <w:rPr>
                <w:rFonts w:ascii="Times New Roman" w:eastAsia="Times New Roman" w:hAnsi="Times New Roman" w:cs="Times New Roman"/>
                <w:b/>
                <w:bCs/>
                <w:color w:val="B03060"/>
                <w:sz w:val="28"/>
                <w:szCs w:val="28"/>
                <w:lang w:eastAsia="ru-RU"/>
              </w:rPr>
              <w:t>ионной проводимостью</w:t>
            </w:r>
            <w:r w:rsidRPr="0019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EC48C1" w:rsidRPr="00191636" w:rsidRDefault="00EC48C1" w:rsidP="00EC4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Жидкости могут обладать и электронной проводимостью. Такой проводимостью обладают, например, жидкие металлы.</w:t>
      </w:r>
    </w:p>
    <w:p w:rsidR="00EC48C1" w:rsidRPr="00191636" w:rsidRDefault="00EC48C1" w:rsidP="00EC4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t>Электролиз.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ионной проводимости прохождение тока связано с переносом вещества. На электродах происходит выделение веществ, входящих в состав электролитов. На аноде отрицательно заряженные ионы отдают свои лишние электроны (в химии это называется окислительной реакцией), а на катоде положительные ионы получают недостающие электроны (восстановительная реакция).</w:t>
      </w:r>
    </w:p>
    <w:tbl>
      <w:tblPr>
        <w:tblW w:w="7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EC48C1" w:rsidRPr="00191636" w:rsidTr="002D77F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EC48C1" w:rsidRPr="00191636" w:rsidRDefault="00EC48C1" w:rsidP="002D77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EC48C1" w:rsidRPr="00191636" w:rsidRDefault="00EC48C1" w:rsidP="00EC4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EC48C1" w:rsidRPr="00191636" w:rsidTr="002D77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EC48C1" w:rsidRPr="00191636" w:rsidRDefault="00EC48C1" w:rsidP="002D77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63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Запомни</w:t>
            </w:r>
            <w:r w:rsidRPr="0019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Процесс выделения на электроде вещества, связанный с </w:t>
            </w:r>
            <w:proofErr w:type="spellStart"/>
            <w:r w:rsidRPr="0019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окислительновосстановительными</w:t>
            </w:r>
            <w:proofErr w:type="spellEnd"/>
            <w:r w:rsidRPr="0019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реакциями, называют </w:t>
            </w:r>
            <w:r w:rsidRPr="00191636">
              <w:rPr>
                <w:rFonts w:ascii="Times New Roman" w:eastAsia="Times New Roman" w:hAnsi="Times New Roman" w:cs="Times New Roman"/>
                <w:b/>
                <w:bCs/>
                <w:color w:val="B03060"/>
                <w:sz w:val="28"/>
                <w:szCs w:val="28"/>
                <w:lang w:eastAsia="ru-RU"/>
              </w:rPr>
              <w:t>электролизом</w:t>
            </w:r>
            <w:r w:rsidRPr="0019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EC48C1" w:rsidRPr="00191636" w:rsidRDefault="00EC48C1" w:rsidP="00EC4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чего зависит масса вещества, выделяющегося за определённое время? Очевидно, что масса m выделившегося вещества равна произведению массы m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0i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одного иона на число </w:t>
      </w:r>
      <w:proofErr w:type="spellStart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i</w:t>
      </w:r>
      <w:proofErr w:type="spellEnd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ионов, достигших электрода за время </w:t>
      </w:r>
      <w:proofErr w:type="spellStart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Δt</w:t>
      </w:r>
      <w:proofErr w:type="spellEnd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C48C1" w:rsidRPr="00191636" w:rsidRDefault="00EC48C1" w:rsidP="00EC48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 = m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0i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i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                   (16.3)</w:t>
      </w:r>
    </w:p>
    <w:p w:rsidR="00EC48C1" w:rsidRPr="00191636" w:rsidRDefault="00EC48C1" w:rsidP="00EC4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 иона m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0i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равна:</w:t>
      </w:r>
    </w:p>
    <w:p w:rsidR="00EC48C1" w:rsidRPr="00191636" w:rsidRDefault="00EC48C1" w:rsidP="00EC48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7120F6E" wp14:editId="5AE696D2">
            <wp:extent cx="3619500" cy="368300"/>
            <wp:effectExtent l="0" t="0" r="0" b="0"/>
            <wp:docPr id="1" name="Рисунок 1" descr="Масса иона m&lt;sub&gt;0i&lt;/sub&gt; ра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сса иона m&lt;sub&gt;0i&lt;/sub&gt; рав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8C1" w:rsidRPr="00191636" w:rsidRDefault="00EC48C1" w:rsidP="00EC4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М — молярная (или атомная) масса вещества, a N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A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постоянная Авогадро, т. е. число ионов в одном моле.</w:t>
      </w:r>
    </w:p>
    <w:p w:rsidR="00EC48C1" w:rsidRPr="00191636" w:rsidRDefault="00EC48C1" w:rsidP="00EC4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ионов, достигших электрода, равно:</w:t>
      </w:r>
    </w:p>
    <w:p w:rsidR="00EC48C1" w:rsidRPr="00191636" w:rsidRDefault="00EC48C1" w:rsidP="00EC48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B34E867" wp14:editId="17C4A9C3">
            <wp:extent cx="3549650" cy="406400"/>
            <wp:effectExtent l="0" t="0" r="0" b="0"/>
            <wp:docPr id="2" name="Рисунок 2" descr="Число ионов, достигших электрода, рав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исло ионов, достигших электрода, равн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8C1" w:rsidRPr="00191636" w:rsidRDefault="00EC48C1" w:rsidP="00EC4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proofErr w:type="spellStart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Δq</w:t>
      </w:r>
      <w:proofErr w:type="spellEnd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proofErr w:type="spellStart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IΔt</w:t>
      </w:r>
      <w:proofErr w:type="spellEnd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заряд, прошедший через электролит за время </w:t>
      </w:r>
      <w:proofErr w:type="spellStart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Δt</w:t>
      </w:r>
      <w:proofErr w:type="spellEnd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q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0i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заряд иона, который определяется валентностью n атома: q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0i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= </w:t>
      </w:r>
      <w:proofErr w:type="spellStart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proofErr w:type="spellEnd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(е — элементарный заряд). При диссоциации молекул, например </w:t>
      </w:r>
      <w:proofErr w:type="spellStart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КВr</w:t>
      </w:r>
      <w:proofErr w:type="spellEnd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состоящих из одновалентных атомов (n = 1), возникают ионы</w:t>
      </w:r>
      <w:proofErr w:type="gramStart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+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</w:t>
      </w:r>
      <w:proofErr w:type="spellStart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Вr</w:t>
      </w:r>
      <w:proofErr w:type="spellEnd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Диссоциация молекул медного купороса ведёт к появлению двухзарядных ионов Си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2+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SO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2-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(n = 2). Подставляя в формулу (16.3) выражения (16.4) и (16.5) и учитывая, что </w:t>
      </w:r>
      <w:proofErr w:type="spellStart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Δq</w:t>
      </w:r>
      <w:proofErr w:type="spellEnd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proofErr w:type="spellStart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IΔt</w:t>
      </w:r>
      <w:proofErr w:type="spellEnd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a q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0i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= </w:t>
      </w:r>
      <w:proofErr w:type="spellStart"/>
      <w:proofErr w:type="gramStart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proofErr w:type="gramEnd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получаем</w:t>
      </w:r>
    </w:p>
    <w:p w:rsidR="00EC48C1" w:rsidRPr="00191636" w:rsidRDefault="00EC48C1" w:rsidP="00EC48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EB1585B" wp14:editId="249795F1">
            <wp:extent cx="3632200" cy="381000"/>
            <wp:effectExtent l="0" t="0" r="6350" b="0"/>
            <wp:docPr id="3" name="Рисунок 3" descr="(16.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(16.6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8C1" w:rsidRPr="00191636" w:rsidRDefault="00EC48C1" w:rsidP="00EC4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lastRenderedPageBreak/>
        <w:t>Закон Фарадея.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Обозначим через k коэффициент пропорциональности между массой m вещества и зарядом </w:t>
      </w:r>
      <w:proofErr w:type="spellStart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Δq</w:t>
      </w:r>
      <w:proofErr w:type="spellEnd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proofErr w:type="spellStart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IΔt</w:t>
      </w:r>
      <w:proofErr w:type="spellEnd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прошедшим через электролит:</w:t>
      </w:r>
    </w:p>
    <w:p w:rsidR="00EC48C1" w:rsidRPr="00191636" w:rsidRDefault="00EC48C1" w:rsidP="00EC48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6601431" wp14:editId="0EF38D3F">
            <wp:extent cx="3619500" cy="387350"/>
            <wp:effectExtent l="0" t="0" r="0" b="0"/>
            <wp:docPr id="4" name="Рисунок 4" descr="Коэффициент пропорциональности между массой m вещества и заряд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эффициент пропорциональности между массой m вещества и зарядо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8C1" w:rsidRPr="00191636" w:rsidRDefault="00EC48C1" w:rsidP="00EC4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F = </w:t>
      </w:r>
      <w:proofErr w:type="spellStart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A</w:t>
      </w:r>
      <w:proofErr w:type="spellEnd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9,65 • 10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Кл/моль — </w:t>
      </w:r>
      <w:r w:rsidRPr="00191636">
        <w:rPr>
          <w:rFonts w:ascii="Times New Roman" w:eastAsia="Times New Roman" w:hAnsi="Times New Roman" w:cs="Times New Roman"/>
          <w:i/>
          <w:iCs/>
          <w:color w:val="458B00"/>
          <w:sz w:val="28"/>
          <w:szCs w:val="28"/>
          <w:lang w:eastAsia="ru-RU"/>
        </w:rPr>
        <w:t>постоянная Фарадея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48C1" w:rsidRPr="00191636" w:rsidRDefault="00EC48C1" w:rsidP="00EC4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 k зависит от природы вещества (значений М и n). Согласно формуле (16.6) имеем</w:t>
      </w:r>
    </w:p>
    <w:p w:rsidR="00EC48C1" w:rsidRPr="00191636" w:rsidRDefault="00EC48C1" w:rsidP="00EC48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m = </w:t>
      </w:r>
      <w:proofErr w:type="spellStart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kIΔt</w:t>
      </w:r>
      <w:proofErr w:type="spellEnd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                   (16.8)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EC48C1" w:rsidRPr="00191636" w:rsidTr="002D77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EC48C1" w:rsidRPr="00191636" w:rsidRDefault="00EC48C1" w:rsidP="002D77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63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Закон электролиза Фарадея</w:t>
            </w:r>
            <w:r w:rsidRPr="0019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Масса вещества, выделившегося на электроде за время </w:t>
            </w:r>
            <w:proofErr w:type="spellStart"/>
            <w:r w:rsidRPr="0019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Δt</w:t>
            </w:r>
            <w:proofErr w:type="spellEnd"/>
            <w:r w:rsidRPr="0019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при прохождении электрического тока, пропорциональна силе тока и времени.</w:t>
            </w:r>
          </w:p>
        </w:tc>
      </w:tr>
    </w:tbl>
    <w:p w:rsidR="00EC48C1" w:rsidRPr="00191636" w:rsidRDefault="00EC48C1" w:rsidP="00EC4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утверждение, полученное нами теоретически, впервые было установлено экспериментально Фарадеем.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EC48C1" w:rsidRPr="00191636" w:rsidTr="002D77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EC48C1" w:rsidRPr="00191636" w:rsidRDefault="00EC48C1" w:rsidP="002D77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63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Запомни</w:t>
            </w:r>
            <w:r w:rsidRPr="0019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Величину k в формуле (16.8) называют </w:t>
            </w:r>
            <w:r w:rsidRPr="00191636">
              <w:rPr>
                <w:rFonts w:ascii="Times New Roman" w:eastAsia="Times New Roman" w:hAnsi="Times New Roman" w:cs="Times New Roman"/>
                <w:b/>
                <w:bCs/>
                <w:color w:val="B03060"/>
                <w:sz w:val="28"/>
                <w:szCs w:val="28"/>
                <w:lang w:eastAsia="ru-RU"/>
              </w:rPr>
              <w:t>электрохимическим эквивалентом</w:t>
            </w:r>
            <w:r w:rsidRPr="0019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данного вещества и выражают в </w:t>
            </w:r>
            <w:r w:rsidRPr="00191636">
              <w:rPr>
                <w:rFonts w:ascii="Times New Roman" w:eastAsia="Times New Roman" w:hAnsi="Times New Roman" w:cs="Times New Roman"/>
                <w:i/>
                <w:iCs/>
                <w:color w:val="458B00"/>
                <w:sz w:val="28"/>
                <w:szCs w:val="28"/>
                <w:lang w:eastAsia="ru-RU"/>
              </w:rPr>
              <w:t>килограммах на кулон</w:t>
            </w:r>
            <w:r w:rsidRPr="0019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</w:t>
            </w:r>
            <w:proofErr w:type="gramStart"/>
            <w:r w:rsidRPr="0019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  <w:r w:rsidRPr="0019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/Кл).</w:t>
            </w:r>
          </w:p>
        </w:tc>
      </w:tr>
    </w:tbl>
    <w:p w:rsidR="00EC48C1" w:rsidRPr="00191636" w:rsidRDefault="00EC48C1" w:rsidP="00EC4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</w:tblGrid>
      <w:tr w:rsidR="00EC48C1" w:rsidRPr="00191636" w:rsidTr="002D77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EC48C1" w:rsidRPr="00191636" w:rsidRDefault="00EC48C1" w:rsidP="002D77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C48C1" w:rsidRPr="00191636" w:rsidRDefault="00EC48C1" w:rsidP="00EC4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Электрохимический эквивалент имеет простой физический смысл. Так как M/N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A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m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0i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</w:t>
      </w:r>
      <w:proofErr w:type="spellStart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Start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proofErr w:type="spellEnd"/>
      <w:proofErr w:type="gramEnd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q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0i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согласно формуле (16.7) k = rn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0i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/q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0i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е. k — отношение массы иона к его заряду.</w:t>
      </w:r>
    </w:p>
    <w:p w:rsidR="00EC48C1" w:rsidRPr="00191636" w:rsidRDefault="00EC48C1" w:rsidP="00EC4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Измеряя величины m и </w:t>
      </w:r>
      <w:proofErr w:type="spellStart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Δq</w:t>
      </w:r>
      <w:proofErr w:type="spellEnd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можно определить электрохимические эквиваленты различных веществ.</w:t>
      </w:r>
    </w:p>
    <w:p w:rsidR="00EC48C1" w:rsidRPr="00191636" w:rsidRDefault="00EC48C1" w:rsidP="00EC4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7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EC48C1" w:rsidRPr="00191636" w:rsidTr="002D77F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EC48C1" w:rsidRPr="00191636" w:rsidRDefault="00EC48C1" w:rsidP="002D77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C48C1" w:rsidRPr="00191636" w:rsidRDefault="00EC48C1" w:rsidP="00EC4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заряда электрона. Формулу (16.6) для массы выделившегося на электроде вещества можно использовать для определения заряда электрона. Из этой формулы вытекает, что модуль заряда электрона равен:</w:t>
      </w:r>
    </w:p>
    <w:p w:rsidR="00EC48C1" w:rsidRPr="00191636" w:rsidRDefault="00EC48C1" w:rsidP="00EC48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07E5D83" wp14:editId="7AD64A32">
            <wp:extent cx="3352800" cy="400050"/>
            <wp:effectExtent l="0" t="0" r="0" b="0"/>
            <wp:docPr id="5" name="Рисунок 5" descr="модуль заряда электрона рав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одуль заряда электрона равен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8C1" w:rsidRPr="00191636" w:rsidRDefault="00EC48C1" w:rsidP="00EC4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Зная массу m выделившегося вещества при прохождении заряда </w:t>
      </w:r>
      <w:proofErr w:type="spellStart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IΔt</w:t>
      </w:r>
      <w:proofErr w:type="spellEnd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молярную массу М, валентность </w:t>
      </w:r>
      <w:proofErr w:type="gramStart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атомов и постоянную Авогадро N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A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можно 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найти значение модуля заряда электрона. Оно оказывается равным e = 1,6 • 10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-19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Кл.</w:t>
      </w:r>
    </w:p>
    <w:p w:rsidR="00EC48C1" w:rsidRPr="00191636" w:rsidRDefault="00EC48C1" w:rsidP="00EC4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таким путём и было впервые в 1874 г. получено значение элементарного электрического заряда.</w:t>
      </w:r>
    </w:p>
    <w:p w:rsidR="00EC48C1" w:rsidRPr="00191636" w:rsidRDefault="00EC48C1" w:rsidP="00EC4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t>Применение электролиза.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Электролиз широко применяют в технике для различных целей. Электролитическим способом покрывают поверхность одного металла тонким слоем другого (</w:t>
      </w:r>
      <w:r w:rsidRPr="00191636">
        <w:rPr>
          <w:rFonts w:ascii="Times New Roman" w:eastAsia="Times New Roman" w:hAnsi="Times New Roman" w:cs="Times New Roman"/>
          <w:i/>
          <w:iCs/>
          <w:color w:val="458B00"/>
          <w:sz w:val="28"/>
          <w:szCs w:val="28"/>
          <w:lang w:eastAsia="ru-RU"/>
        </w:rPr>
        <w:t>никелирование, хромирование, позолота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т. п.). Это прочное покрытие защищает поверхность от коррозии. Процесс получения отслаиваемых покрытий — </w:t>
      </w:r>
      <w:r w:rsidRPr="00191636">
        <w:rPr>
          <w:rFonts w:ascii="Times New Roman" w:eastAsia="Times New Roman" w:hAnsi="Times New Roman" w:cs="Times New Roman"/>
          <w:i/>
          <w:iCs/>
          <w:color w:val="458B00"/>
          <w:sz w:val="28"/>
          <w:szCs w:val="28"/>
          <w:lang w:eastAsia="ru-RU"/>
        </w:rPr>
        <w:t>гальванопластика</w:t>
      </w: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был разработан русским учёным Б. С. Якоби (1801—1874), который в 1836 г. применил этот способ для изготовления полых фигур для Исаакиевского собора в Санкт-Петербурге.</w:t>
      </w:r>
    </w:p>
    <w:tbl>
      <w:tblPr>
        <w:tblW w:w="7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EC48C1" w:rsidRPr="00191636" w:rsidTr="002D77F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EC48C1" w:rsidRPr="00191636" w:rsidRDefault="00EC48C1" w:rsidP="002D77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C48C1" w:rsidRPr="00191636" w:rsidRDefault="00EC48C1" w:rsidP="00EC4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помощи электролиза осуществляют очистку металлов от примесей. Так, полученную из руды неочищенную медь отливают в форме толстых листов, которые затем помещают в ванну в качестве анодов. При электролизе медь анода растворяется, примеси, содержащие ценные и редкие металлы, выпадают на дно, а на катоде оседает чистая медь.</w:t>
      </w:r>
    </w:p>
    <w:p w:rsidR="00EC48C1" w:rsidRPr="00191636" w:rsidRDefault="00EC48C1" w:rsidP="00EC4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помощи электролиза получают алюминий из расплава бокситов. Именно этот способ получения алюминия сделал его дешёвым и наряду с железом самым распространённым в технике и быту.</w:t>
      </w:r>
    </w:p>
    <w:p w:rsidR="00EC48C1" w:rsidRPr="00191636" w:rsidRDefault="00EC48C1" w:rsidP="00EC4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электролиза получают электронные платы, служащие основой всех электронных изделий. На диэлектрик наклеивают тонкую медную пластину, на которую наносят особой краской сложную картину соединяющих проводов. Затем пластину помещают в электролит, где вытравливаются не закрытые краской участки медного слоя. После этого краска смывается, и на плате появляются детали микросхемы.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</w:tblGrid>
      <w:tr w:rsidR="00EC48C1" w:rsidRPr="00191636" w:rsidTr="002D77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EC48C1" w:rsidRPr="00191636" w:rsidRDefault="00EC48C1" w:rsidP="002D77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C48C1" w:rsidRPr="00191636" w:rsidRDefault="00EC48C1" w:rsidP="00EC4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59E6A"/>
          <w:sz w:val="28"/>
          <w:szCs w:val="28"/>
          <w:lang w:eastAsia="ru-RU"/>
        </w:rPr>
        <w:t>Д/</w:t>
      </w:r>
      <w:proofErr w:type="gramStart"/>
      <w:r>
        <w:rPr>
          <w:rFonts w:ascii="Times New Roman" w:eastAsia="Times New Roman" w:hAnsi="Times New Roman" w:cs="Times New Roman"/>
          <w:b/>
          <w:bCs/>
          <w:color w:val="C59E6A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b/>
          <w:bCs/>
          <w:color w:val="C59E6A"/>
          <w:sz w:val="28"/>
          <w:szCs w:val="28"/>
          <w:lang w:eastAsia="ru-RU"/>
        </w:rPr>
        <w:t xml:space="preserve"> Вопросы: </w:t>
      </w:r>
    </w:p>
    <w:p w:rsidR="00EC48C1" w:rsidRPr="00191636" w:rsidRDefault="00EC48C1" w:rsidP="00EC48C1">
      <w:pPr>
        <w:rPr>
          <w:lang w:eastAsia="ru-RU"/>
        </w:rPr>
      </w:pPr>
      <w:r w:rsidRPr="00191636">
        <w:rPr>
          <w:lang w:eastAsia="ru-RU"/>
        </w:rPr>
        <w:t>1. Почему при прохождении тока по раствору электролита происходит перенос вещества, а при прохождении по металлическому проводнику перенос вещества не происходит?</w:t>
      </w:r>
    </w:p>
    <w:p w:rsidR="00EC48C1" w:rsidRPr="00191636" w:rsidRDefault="00EC48C1" w:rsidP="00EC48C1">
      <w:pPr>
        <w:rPr>
          <w:lang w:eastAsia="ru-RU"/>
        </w:rPr>
      </w:pPr>
      <w:r w:rsidRPr="00191636">
        <w:rPr>
          <w:lang w:eastAsia="ru-RU"/>
        </w:rPr>
        <w:t>2. В чём состоит сходство и различие собственной проводимости у полупроводников и у растворов электролитов?</w:t>
      </w:r>
    </w:p>
    <w:p w:rsidR="00EC48C1" w:rsidRPr="00191636" w:rsidRDefault="00EC48C1" w:rsidP="00EC48C1">
      <w:pPr>
        <w:rPr>
          <w:lang w:eastAsia="ru-RU"/>
        </w:rPr>
      </w:pPr>
      <w:r w:rsidRPr="00191636">
        <w:rPr>
          <w:lang w:eastAsia="ru-RU"/>
        </w:rPr>
        <w:t>3. Сформулируйте закон электролиза Фарадея.</w:t>
      </w:r>
    </w:p>
    <w:p w:rsidR="00EC48C1" w:rsidRPr="00191636" w:rsidRDefault="00EC48C1" w:rsidP="00EC48C1">
      <w:pPr>
        <w:rPr>
          <w:lang w:eastAsia="ru-RU"/>
        </w:rPr>
      </w:pPr>
      <w:r w:rsidRPr="00191636">
        <w:rPr>
          <w:lang w:eastAsia="ru-RU"/>
        </w:rPr>
        <w:t>4. Почему отношение массы вещества, выделившегося при электролизе, к массе иона равно отношению прошедшего заряда к заряду иона?</w:t>
      </w:r>
    </w:p>
    <w:p w:rsidR="00EC48C1" w:rsidRDefault="00EC48C1" w:rsidP="00EC48C1">
      <w:pPr>
        <w:shd w:val="clear" w:color="auto" w:fill="FFFFFF"/>
        <w:spacing w:before="100" w:beforeAutospacing="1" w:after="100" w:afterAutospacing="1" w:line="240" w:lineRule="auto"/>
        <w:ind w:left="720"/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10" w:history="1">
        <w:r w:rsidRPr="00B42CC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leyla.alkhuvatova@mail.ru</w:t>
        </w:r>
      </w:hyperlink>
    </w:p>
    <w:p w:rsidR="00EC48C1" w:rsidRPr="00191636" w:rsidRDefault="00EC48C1" w:rsidP="00EC48C1">
      <w:pPr>
        <w:rPr>
          <w:b/>
          <w:lang w:eastAsia="ru-RU"/>
        </w:rPr>
      </w:pPr>
    </w:p>
    <w:p w:rsidR="00732031" w:rsidRPr="00732031" w:rsidRDefault="00732031" w:rsidP="0073203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AAAA"/>
          <w:kern w:val="36"/>
          <w:sz w:val="28"/>
          <w:szCs w:val="28"/>
          <w:lang w:eastAsia="ru-RU"/>
        </w:rPr>
      </w:pPr>
      <w:r w:rsidRPr="00732031">
        <w:rPr>
          <w:rFonts w:ascii="Times New Roman" w:eastAsia="Times New Roman" w:hAnsi="Times New Roman" w:cs="Times New Roman"/>
          <w:b/>
          <w:bCs/>
          <w:color w:val="00AAAA"/>
          <w:kern w:val="36"/>
          <w:sz w:val="28"/>
          <w:szCs w:val="28"/>
          <w:lang w:eastAsia="ru-RU"/>
        </w:rPr>
        <w:t>Тема: Электрический ток в газах. Несамостоятельный и самостоятельный разряды</w:t>
      </w:r>
    </w:p>
    <w:p w:rsidR="00732031" w:rsidRPr="00732031" w:rsidRDefault="00732031" w:rsidP="00732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031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t>Электрический разряд в газе.</w:t>
      </w:r>
      <w:r w:rsidRPr="0073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Возьмём электрометр с присоединёнными к нему дисками плоского конденсатора и зарядим его (рис. 16.26, а). При комнатной температуре, если воздух достаточно сухой, конденсатор разряжается очень медленно.</w:t>
      </w:r>
    </w:p>
    <w:p w:rsidR="00732031" w:rsidRPr="00732031" w:rsidRDefault="00732031" w:rsidP="00732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показывает, что электрический ток, вызываемый разностью потенциалов в воздухе между дисками, очень мал. Следовательно, электрическая проводимость воздуха при комнатной температуре мала и воздух можно </w:t>
      </w:r>
      <w:proofErr w:type="gramStart"/>
      <w:r w:rsidRPr="0073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считать</w:t>
      </w:r>
      <w:proofErr w:type="gramEnd"/>
      <w:r w:rsidRPr="0073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диэлектриком.</w:t>
      </w:r>
    </w:p>
    <w:p w:rsidR="00732031" w:rsidRPr="00732031" w:rsidRDefault="00732031" w:rsidP="00732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нагреем воздух между дисками горящей спичкой (рис. 16.26, б). Заметим, что стрелка электрометра быстро приближается к нулю, значит, конденсатор разряжается. Следовательно, нагретый газ является проводником и в нём устанавливается электрический ток.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5"/>
      </w:tblGrid>
      <w:tr w:rsidR="00732031" w:rsidRPr="00732031" w:rsidTr="007320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732031" w:rsidRPr="00732031" w:rsidRDefault="00732031" w:rsidP="007320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3203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Запомни</w:t>
            </w:r>
            <w:r w:rsidRPr="0073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Процесс прохождения электрического тока через газ называют</w:t>
            </w:r>
            <w:proofErr w:type="gramEnd"/>
            <w:r w:rsidRPr="0073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газовым разрядом.</w:t>
            </w:r>
          </w:p>
        </w:tc>
      </w:tr>
    </w:tbl>
    <w:p w:rsidR="00732031" w:rsidRPr="00732031" w:rsidRDefault="00732031" w:rsidP="00732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03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42875" distR="142875" simplePos="0" relativeHeight="251660288" behindDoc="0" locked="0" layoutInCell="1" allowOverlap="0" wp14:anchorId="1904641C" wp14:editId="5881346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7" name="Рисунок 7" descr="Ионизация газ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онизация газов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2031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t>Ионизация газов.</w:t>
      </w:r>
      <w:r w:rsidRPr="0073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 обычных условиях газы почти полностью состоят из нейтральных </w:t>
      </w:r>
      <w:r w:rsidRPr="0073203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атомов </w:t>
      </w:r>
      <w:r w:rsidRPr="0073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молекул и, следовательно, являются диэлектриками. Вследствие нагревания или воздействия излучением часть атомов ионизуется (рис. 16.27).</w:t>
      </w:r>
    </w:p>
    <w:p w:rsidR="00732031" w:rsidRPr="00732031" w:rsidRDefault="00732031" w:rsidP="00732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газе могут образовываться и отрицательные ионы, которые появляются благодаря присоединению электронов к нейтральным атомам.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732031" w:rsidRPr="00732031" w:rsidTr="007320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732031" w:rsidRPr="00732031" w:rsidRDefault="00732031" w:rsidP="007320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03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Запомни</w:t>
            </w:r>
            <w:r w:rsidRPr="0073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Процесс распада атомов и молекул на ионы и электроны называется </w:t>
            </w:r>
            <w:r w:rsidRPr="00732031">
              <w:rPr>
                <w:rFonts w:ascii="Times New Roman" w:eastAsia="Times New Roman" w:hAnsi="Times New Roman" w:cs="Times New Roman"/>
                <w:b/>
                <w:bCs/>
                <w:color w:val="B03060"/>
                <w:sz w:val="28"/>
                <w:szCs w:val="28"/>
                <w:lang w:eastAsia="ru-RU"/>
              </w:rPr>
              <w:t>ионизацией</w:t>
            </w:r>
            <w:r w:rsidRPr="0073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32031" w:rsidRPr="00732031" w:rsidRDefault="00732031" w:rsidP="007320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7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732031" w:rsidRPr="00732031" w:rsidTr="0073203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732031" w:rsidRPr="00732031" w:rsidRDefault="00732031" w:rsidP="007320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действием излучений: ультрафиолетового, рентгеновского, радиоактивного и др.</w:t>
            </w:r>
          </w:p>
        </w:tc>
      </w:tr>
    </w:tbl>
    <w:p w:rsidR="00732031" w:rsidRPr="00732031" w:rsidRDefault="00732031" w:rsidP="00732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Ионизация газов при нагревании объясняется тем, что по мере нагревания молекулы движутся всё быстрее и быстрее. При этом некоторые молекулы начинают двигаться так быстро, что часть из них при столкновениях </w:t>
      </w:r>
      <w:r w:rsidRPr="0073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распадается, превращаясь в ионы. Чем выше температура, тем больше образуется ионов.</w:t>
      </w:r>
    </w:p>
    <w:p w:rsidR="00732031" w:rsidRPr="00732031" w:rsidRDefault="00732031" w:rsidP="00732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031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t>Проводимость газов.</w:t>
      </w:r>
      <w:r w:rsidRPr="0073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Механизм проводимости газов похож на механизм проводимости растворов и расплавов электролитов. Различие состоит в том, что отрицательный заряд переносится в основном не отрицательными ионами, как в водных растворах или расплавах электролитов, а электронами.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732031" w:rsidRPr="00732031" w:rsidTr="007320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732031" w:rsidRPr="00732031" w:rsidRDefault="00732031" w:rsidP="007320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3203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Важно</w:t>
            </w:r>
            <w:proofErr w:type="gramEnd"/>
            <w:r w:rsidRPr="0073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Таким образом, в газах сочетается электронная проводимость, подобная проводимости металлов, с ионной проводимостью, подобной проводимости водных растворов или расплавов электролитов. Есть ещё одно различие. В растворах электролитов образование ионов происходит вследствие ослабления внутримолекулярных связей под действием молекул растворителя (молекул воды). В газах образование ионов происходит либо при нагревании, либо за счёт действия внешних ионизаторов, например излучений.</w:t>
            </w:r>
          </w:p>
        </w:tc>
      </w:tr>
    </w:tbl>
    <w:p w:rsidR="00732031" w:rsidRPr="00732031" w:rsidRDefault="00732031" w:rsidP="00732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03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42875" distR="142875" simplePos="0" relativeHeight="251661312" behindDoc="0" locked="0" layoutInCell="1" allowOverlap="0" wp14:anchorId="6AB11DB9" wp14:editId="27CE2544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9" name="Рисунок 9" descr="Рекомбин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екомбинация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732031" w:rsidRPr="00732031" w:rsidTr="007320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732031" w:rsidRPr="00732031" w:rsidRDefault="00732031" w:rsidP="007320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03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Запомни</w:t>
            </w:r>
            <w:r w:rsidRPr="0073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Процесс образования из ионов и электронов нейтральных атомов и молекул называют </w:t>
            </w:r>
            <w:r w:rsidRPr="00732031">
              <w:rPr>
                <w:rFonts w:ascii="Times New Roman" w:eastAsia="Times New Roman" w:hAnsi="Times New Roman" w:cs="Times New Roman"/>
                <w:b/>
                <w:bCs/>
                <w:color w:val="B03060"/>
                <w:sz w:val="28"/>
                <w:szCs w:val="28"/>
                <w:lang w:eastAsia="ru-RU"/>
              </w:rPr>
              <w:t>рекомбинацией</w:t>
            </w:r>
            <w:r w:rsidRPr="0073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заряженных частиц.</w:t>
            </w:r>
          </w:p>
        </w:tc>
      </w:tr>
    </w:tbl>
    <w:p w:rsidR="00732031" w:rsidRPr="00732031" w:rsidRDefault="00732031" w:rsidP="00732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отсутствие внешнего поля заряженные частицы исчезают только вследствие рекомбинации, и газ становится диэлектриком. Если действие ионизатора не прерывается, то устанавливается динамическое равновесие, при котором среднее число вновь образующихся пар заряженных частиц равно среднему числу пар, исчезающих вследствие рекомбинации. Разряд в газе может происходить и без внешнего ионизатора.</w:t>
      </w:r>
    </w:p>
    <w:p w:rsidR="00732031" w:rsidRPr="00732031" w:rsidRDefault="00732031" w:rsidP="00732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031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t>Несамостоятельный разряд.</w:t>
      </w:r>
      <w:r w:rsidRPr="0073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исследования разряда в газе при различных давлениях удобно использовать стеклянную трубку с двумя электродами (рис. 16.29).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5"/>
      </w:tblGrid>
      <w:tr w:rsidR="00732031" w:rsidRPr="00732031" w:rsidTr="007320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732031" w:rsidRPr="00732031" w:rsidRDefault="00732031" w:rsidP="007320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03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Запомни</w:t>
            </w:r>
            <w:proofErr w:type="gramStart"/>
            <w:r w:rsidRPr="0073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</w:t>
            </w:r>
            <w:proofErr w:type="gramEnd"/>
            <w:r w:rsidRPr="0073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сли действие ионизатора прекратить, то прекратится и разряд. Такой разряд называют несамостоятельным разрядом.</w:t>
            </w:r>
          </w:p>
        </w:tc>
      </w:tr>
    </w:tbl>
    <w:p w:rsidR="00732031" w:rsidRPr="00732031" w:rsidRDefault="00732031" w:rsidP="00732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03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42875" distR="142875" simplePos="0" relativeHeight="251662336" behindDoc="0" locked="0" layoutInCell="1" allowOverlap="0" wp14:anchorId="2A785A20" wp14:editId="66264ED8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0" name="Рисунок 10" descr="http://www.xn--24-6kct3an.xn--p1ai/%D0%A4%D0%B8%D0%B7%D0%B8%D0%BA%D0%B0_%D0%B4%D0%BB%D1%8F_10_%D0%BA%D0%BB%D0%B0%D1%81%D1%81%D0%B0_%D0%9C%D1%8F%D0%BA%D0%B8%D1%88%D0%B5%D0%B2/114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xn--24-6kct3an.xn--p1ai/%D0%A4%D0%B8%D0%B7%D0%B8%D0%BA%D0%B0_%D0%B4%D0%BB%D1%8F_10_%D0%BA%D0%BB%D0%B0%D1%81%D1%81%D0%B0_%D0%9C%D1%8F%D0%BA%D0%B8%D1%88%D0%B5%D0%B2/114.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с помощью какого-либо ионизатора в газе образуется в секунду определённое число пар заряженных частиц: положительных ионов и электронов.</w:t>
      </w:r>
    </w:p>
    <w:p w:rsidR="00732031" w:rsidRPr="00732031" w:rsidRDefault="00732031" w:rsidP="00732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 небольшой разности потенциалов между электродами </w:t>
      </w:r>
      <w:proofErr w:type="gramStart"/>
      <w:r w:rsidRPr="0073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трубки</w:t>
      </w:r>
      <w:proofErr w:type="gramEnd"/>
      <w:r w:rsidRPr="0073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положительно заряженные ионы перемещаются к отрицательному электроду, а электроны и отрицательно заряженные ионы — к положительному электроду. В результате в трубке возникает электрический ток, т. е. происходит </w:t>
      </w:r>
      <w:r w:rsidRPr="00732031">
        <w:rPr>
          <w:rFonts w:ascii="Times New Roman" w:eastAsia="Times New Roman" w:hAnsi="Times New Roman" w:cs="Times New Roman"/>
          <w:i/>
          <w:iCs/>
          <w:color w:val="458B00"/>
          <w:sz w:val="28"/>
          <w:szCs w:val="28"/>
          <w:lang w:eastAsia="ru-RU"/>
        </w:rPr>
        <w:t>газовый разряд</w:t>
      </w:r>
      <w:r w:rsidRPr="0073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2031" w:rsidRPr="00732031" w:rsidRDefault="00732031" w:rsidP="00732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03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42875" distR="142875" simplePos="0" relativeHeight="251663360" behindDoc="0" locked="0" layoutInCell="1" allowOverlap="0" wp14:anchorId="66ABB0C6" wp14:editId="63A982E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1" name="Рисунок 11" descr="Ток достигает насыщ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ок достигает насыщения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все образующиеся ионы достигают электродов; часть их воссоединяется с электронами, образуя нейтральные молекулы газа. По мере увеличения разности потенциалов между электродами трубки доля заряженных частиц, достигающих электродов, увеличивается. Возрастает и сила тока в цепи. Наконец наступает момент, при котором все заряженные частицы, образующиеся в газе за секунду, достигают за это время электродов. При этом дальнейшего роста силы тока не происходит (рис. 16.30). Ток достигает </w:t>
      </w:r>
      <w:r w:rsidRPr="00732031">
        <w:rPr>
          <w:rFonts w:ascii="Times New Roman" w:eastAsia="Times New Roman" w:hAnsi="Times New Roman" w:cs="Times New Roman"/>
          <w:i/>
          <w:iCs/>
          <w:color w:val="458B00"/>
          <w:sz w:val="28"/>
          <w:szCs w:val="28"/>
          <w:lang w:eastAsia="ru-RU"/>
        </w:rPr>
        <w:t>насыщения</w:t>
      </w:r>
      <w:r w:rsidRPr="0073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2031" w:rsidRPr="00732031" w:rsidRDefault="00732031" w:rsidP="00732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031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t>Самостоятельный разряд.</w:t>
      </w:r>
      <w:r w:rsidRPr="0073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будет происходить с разрядом в газе, если продолжать увеличивать разность потенциалов на электродах?</w:t>
      </w:r>
    </w:p>
    <w:p w:rsidR="00732031" w:rsidRPr="00732031" w:rsidRDefault="00732031" w:rsidP="00732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03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42875" distR="142875" simplePos="0" relativeHeight="251665408" behindDoc="0" locked="0" layoutInCell="1" allowOverlap="0" wp14:anchorId="790EE19A" wp14:editId="4AF1D86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2" name="Рисунок 7" descr="Самостоятельный разря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амостоятельный разряд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Казалось бы, сила тока и при дальнейшем увеличении разности потенциалов должна оставаться неизменной. Однако опыт показывает, что в газах при увеличении разности потенциалов между электродами, начиная с некоторого её значения, сила тока снова возрастает (рис. 16.31). Это означает, что в газе появляются дополнительные ионы помимо тех, которые образуются за счёт действия ионизатора. Сила тока может возрасти в сотни и тысячи раз, а число ионов, возникающих в процессе разряда, может стать таким большим, что внешний ионизатор будет уже не нужен для поддержания разряда. Если убрать внешний ионизатор, то разряд может не прекратиться.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732031" w:rsidRPr="00732031" w:rsidTr="007320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732031" w:rsidRPr="00732031" w:rsidRDefault="00732031" w:rsidP="007320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03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Запомни</w:t>
            </w:r>
            <w:r w:rsidRPr="0073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Разряд, происходящий в газе без внешнего ионизатора, называется </w:t>
            </w:r>
            <w:r w:rsidRPr="00732031">
              <w:rPr>
                <w:rFonts w:ascii="Times New Roman" w:eastAsia="Times New Roman" w:hAnsi="Times New Roman" w:cs="Times New Roman"/>
                <w:b/>
                <w:bCs/>
                <w:color w:val="B03060"/>
                <w:sz w:val="28"/>
                <w:szCs w:val="28"/>
                <w:lang w:eastAsia="ru-RU"/>
              </w:rPr>
              <w:t>самостоятельным разрядом</w:t>
            </w:r>
            <w:r w:rsidRPr="0073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32031" w:rsidRPr="00732031" w:rsidRDefault="00732031" w:rsidP="00732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031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t>Ионизация электронным ударом.</w:t>
      </w:r>
      <w:r w:rsidRPr="0073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Каковы же причины резкого увеличения силы тока в газе при больших напряжениях?</w:t>
      </w:r>
    </w:p>
    <w:p w:rsidR="00732031" w:rsidRPr="00732031" w:rsidRDefault="00732031" w:rsidP="00732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какую-либо пару заряженных частиц (положительный ион и электрон), образовавшуюся благодаря действию внешнего ионизатора. Появившийся таким образом свободный электрон начинает двигаться к положительному электроду — аноду, а положительный ион — к катоду. На своём пути электрон встречает ионы и нейтральные атомы. В промежутках между двумя последовательными столкновениями кинетическая энергия электрона увеличивается за счёт работы сил электрического поля. Чем больше разность потенциалов между электродами, тем больше напряжённость электрического поля.</w:t>
      </w:r>
    </w:p>
    <w:p w:rsidR="00732031" w:rsidRPr="00732031" w:rsidRDefault="00732031" w:rsidP="00732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Кинетическая энергия электрона перед очередным столкновением пропорциональна напряжённости поля и длине </w:t>
      </w:r>
      <w:r w:rsidRPr="00732031">
        <w:rPr>
          <w:rFonts w:ascii="Times New Roman" w:eastAsia="Times New Roman" w:hAnsi="Times New Roman" w:cs="Times New Roman"/>
          <w:i/>
          <w:iCs/>
          <w:color w:val="458B00"/>
          <w:sz w:val="28"/>
          <w:szCs w:val="28"/>
          <w:lang w:eastAsia="ru-RU"/>
        </w:rPr>
        <w:t>l</w:t>
      </w:r>
      <w:r w:rsidRPr="0073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свободного пробега электрона (пути между двумя последовательными столкновениями):</w:t>
      </w:r>
    </w:p>
    <w:p w:rsidR="00732031" w:rsidRPr="00732031" w:rsidRDefault="00732031" w:rsidP="007320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03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B0843EF" wp14:editId="4722F11B">
            <wp:extent cx="3486150" cy="381000"/>
            <wp:effectExtent l="0" t="0" r="0" b="0"/>
            <wp:docPr id="13" name="Рисунок 2" descr="Кинетическая энергия электрона перед очередным столкновением пропорциональна напряжённости поля и длине l свободного пробега электр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инетическая энергия электрона перед очередным столкновением пропорциональна напряжённости поля и длине l свободного пробега электрон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</w:tblGrid>
      <w:tr w:rsidR="00732031" w:rsidRPr="00732031" w:rsidTr="007320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732031" w:rsidRPr="00732031" w:rsidRDefault="00732031" w:rsidP="007320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32031" w:rsidRPr="00732031" w:rsidRDefault="00732031" w:rsidP="0073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732031" w:rsidRPr="00732031" w:rsidTr="007320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732031" w:rsidRPr="00732031" w:rsidRDefault="00732031" w:rsidP="007320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03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Запомни</w:t>
            </w:r>
            <w:r w:rsidRPr="0073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Процесс выбивания быстродвижущимся свободным электроном при соударении у нейтрального атома одного или нескольких электронов называют </w:t>
            </w:r>
            <w:r w:rsidRPr="00732031">
              <w:rPr>
                <w:rFonts w:ascii="Times New Roman" w:eastAsia="Times New Roman" w:hAnsi="Times New Roman" w:cs="Times New Roman"/>
                <w:b/>
                <w:bCs/>
                <w:color w:val="B03060"/>
                <w:sz w:val="28"/>
                <w:szCs w:val="28"/>
                <w:lang w:eastAsia="ru-RU"/>
              </w:rPr>
              <w:t>ионизацией электронным ударом</w:t>
            </w:r>
            <w:r w:rsidRPr="0073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32031" w:rsidRPr="00732031" w:rsidRDefault="00732031" w:rsidP="00732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03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42875" distR="142875" simplePos="0" relativeHeight="251666432" behindDoc="0" locked="0" layoutInCell="1" allowOverlap="0" wp14:anchorId="574D2009" wp14:editId="44D2ED1C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5" name="Рисунок 8" descr="Ионизацией электронным уда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Ионизацией электронным ударом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73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вместо одного свободного электрона образуются два (налетающий на атом и вырванный из атома).</w:t>
      </w:r>
      <w:proofErr w:type="gramEnd"/>
    </w:p>
    <w:p w:rsidR="00732031" w:rsidRPr="00732031" w:rsidRDefault="00732031" w:rsidP="00732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7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732031" w:rsidRPr="00732031" w:rsidTr="0073203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732031" w:rsidRPr="00732031" w:rsidRDefault="00732031" w:rsidP="007320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32031" w:rsidRPr="00732031" w:rsidRDefault="00732031" w:rsidP="00732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</w:tblGrid>
      <w:tr w:rsidR="00732031" w:rsidRPr="00732031" w:rsidTr="007320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732031" w:rsidRPr="00732031" w:rsidRDefault="00732031" w:rsidP="007320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32031" w:rsidRPr="00732031" w:rsidRDefault="00732031" w:rsidP="007320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59E6A"/>
          <w:sz w:val="28"/>
          <w:szCs w:val="28"/>
          <w:lang w:eastAsia="ru-RU"/>
        </w:rPr>
        <w:t>Д/</w:t>
      </w:r>
      <w:proofErr w:type="gramStart"/>
      <w:r>
        <w:rPr>
          <w:rFonts w:ascii="Times New Roman" w:eastAsia="Times New Roman" w:hAnsi="Times New Roman" w:cs="Times New Roman"/>
          <w:b/>
          <w:bCs/>
          <w:color w:val="C59E6A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b/>
          <w:bCs/>
          <w:color w:val="C59E6A"/>
          <w:sz w:val="28"/>
          <w:szCs w:val="28"/>
          <w:lang w:eastAsia="ru-RU"/>
        </w:rPr>
        <w:t xml:space="preserve"> Вопросы:</w:t>
      </w:r>
    </w:p>
    <w:p w:rsidR="00732031" w:rsidRPr="00732031" w:rsidRDefault="00732031" w:rsidP="00732031">
      <w:pPr>
        <w:rPr>
          <w:lang w:eastAsia="ru-RU"/>
        </w:rPr>
      </w:pPr>
      <w:r w:rsidRPr="00732031">
        <w:rPr>
          <w:lang w:eastAsia="ru-RU"/>
        </w:rPr>
        <w:t>1. В чём различие между диссоциацией электролитов и ионизацией газов?</w:t>
      </w:r>
    </w:p>
    <w:p w:rsidR="00732031" w:rsidRPr="00732031" w:rsidRDefault="00732031" w:rsidP="00732031">
      <w:pPr>
        <w:rPr>
          <w:lang w:eastAsia="ru-RU"/>
        </w:rPr>
      </w:pPr>
      <w:r w:rsidRPr="00732031">
        <w:rPr>
          <w:lang w:eastAsia="ru-RU"/>
        </w:rPr>
        <w:t>2. Что такое рекомбинация?</w:t>
      </w:r>
    </w:p>
    <w:p w:rsidR="00732031" w:rsidRPr="00732031" w:rsidRDefault="00732031" w:rsidP="00732031">
      <w:pPr>
        <w:rPr>
          <w:lang w:eastAsia="ru-RU"/>
        </w:rPr>
      </w:pPr>
      <w:r w:rsidRPr="00732031">
        <w:rPr>
          <w:lang w:eastAsia="ru-RU"/>
        </w:rPr>
        <w:t>3. Почему после прекращения действия ионизаторов газ снова становится диэлектриком?</w:t>
      </w:r>
    </w:p>
    <w:p w:rsidR="00732031" w:rsidRPr="00732031" w:rsidRDefault="00732031" w:rsidP="00732031">
      <w:pPr>
        <w:rPr>
          <w:lang w:eastAsia="ru-RU"/>
        </w:rPr>
      </w:pPr>
      <w:r w:rsidRPr="00732031">
        <w:rPr>
          <w:lang w:eastAsia="ru-RU"/>
        </w:rPr>
        <w:t xml:space="preserve">4. При каких условиях несамостоятельный разряд в газах превращается </w:t>
      </w:r>
      <w:proofErr w:type="gramStart"/>
      <w:r w:rsidRPr="00732031">
        <w:rPr>
          <w:lang w:eastAsia="ru-RU"/>
        </w:rPr>
        <w:t>в</w:t>
      </w:r>
      <w:proofErr w:type="gramEnd"/>
      <w:r w:rsidRPr="00732031">
        <w:rPr>
          <w:lang w:eastAsia="ru-RU"/>
        </w:rPr>
        <w:t xml:space="preserve"> самостоятельный?</w:t>
      </w:r>
    </w:p>
    <w:p w:rsidR="00732031" w:rsidRPr="00732031" w:rsidRDefault="00732031" w:rsidP="00732031">
      <w:pPr>
        <w:rPr>
          <w:lang w:eastAsia="ru-RU"/>
        </w:rPr>
      </w:pPr>
      <w:r w:rsidRPr="00732031">
        <w:rPr>
          <w:lang w:eastAsia="ru-RU"/>
        </w:rPr>
        <w:t>5. Почему ионизация электронным ударом не может обеспечить существование разряда в газах?</w:t>
      </w:r>
    </w:p>
    <w:p w:rsidR="00732031" w:rsidRDefault="00732031" w:rsidP="00732031">
      <w:pPr>
        <w:shd w:val="clear" w:color="auto" w:fill="FFFFFF"/>
        <w:spacing w:before="100" w:beforeAutospacing="1" w:after="100" w:afterAutospacing="1" w:line="240" w:lineRule="auto"/>
        <w:ind w:left="720"/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18" w:history="1">
        <w:r w:rsidRPr="00B42CC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leyla.alkhuvatova@mail.ru</w:t>
        </w:r>
      </w:hyperlink>
    </w:p>
    <w:p w:rsidR="00EC48C1" w:rsidRPr="00732031" w:rsidRDefault="00EC48C1" w:rsidP="00EC48C1">
      <w:pPr>
        <w:rPr>
          <w:sz w:val="28"/>
          <w:szCs w:val="28"/>
        </w:rPr>
      </w:pPr>
      <w:bookmarkStart w:id="0" w:name="_GoBack"/>
      <w:bookmarkEnd w:id="0"/>
    </w:p>
    <w:p w:rsidR="00F72CE7" w:rsidRPr="00732031" w:rsidRDefault="00F72CE7">
      <w:pPr>
        <w:rPr>
          <w:sz w:val="28"/>
          <w:szCs w:val="28"/>
        </w:rPr>
      </w:pPr>
    </w:p>
    <w:sectPr w:rsidR="00F72CE7" w:rsidRPr="00732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06"/>
    <w:rsid w:val="00732031"/>
    <w:rsid w:val="00C64606"/>
    <w:rsid w:val="00EC48C1"/>
    <w:rsid w:val="00F7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48C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48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48C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48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6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hyperlink" Target="mailto:leyla.alkhuvatov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hyperlink" Target="mailto:leyla.alkhuvatova@mail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1936</Words>
  <Characters>11039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2022-02-01T05:22:00Z</dcterms:created>
  <dcterms:modified xsi:type="dcterms:W3CDTF">2022-02-01T05:28:00Z</dcterms:modified>
</cp:coreProperties>
</file>