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</w:pPr>
      <w:bookmarkStart w:id="0" w:name="_GoBack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31.01 – 4.02.22 Тема: Звездное небо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proofErr w:type="gram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Небе́сная</w:t>
      </w:r>
      <w:proofErr w:type="spellEnd"/>
      <w:proofErr w:type="gram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сфе́ра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</w:t>
      </w:r>
      <w:hyperlink r:id="rId6" w:tooltip="Латинский язык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лат.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r w:rsidRPr="00B71E4A">
        <w:rPr>
          <w:rFonts w:ascii="Arial" w:eastAsia="Times New Roman" w:hAnsi="Arial" w:cs="Arial"/>
          <w:i/>
          <w:iCs/>
          <w:color w:val="202122"/>
          <w:sz w:val="28"/>
          <w:szCs w:val="28"/>
          <w:lang w:val="la-Latn" w:eastAsia="ru-RU"/>
        </w:rPr>
        <w:t>orbis coelestis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 — воображаемая </w:t>
      </w:r>
      <w:hyperlink r:id="rId7" w:tooltip="Сфера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произвольного радиуса, на которую проецируются </w:t>
      </w:r>
      <w:hyperlink r:id="rId8" w:tooltip="Небесное тело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небесные тела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: служит для решения различных астрометрических задач. За центр небесной сферы принимают глаз наблюдателя; при этом наблюдатель может находиться как на поверхности </w:t>
      </w:r>
      <w:hyperlink r:id="rId9" w:tooltip="Земл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Земли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так и в других точках пространства (например, он может быть отнесён к центру Земли). Для наземного наблюдателя вращение небесной сферы воспроизводит суточное движение светил на небе.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Каждому небесному светилу соответствует точка небесной сферы, в которой её пересекает прямая, соединяющая центр сферы с центром светила. При изучении положений и видимых движений светил на небесной сфере выбирают ту или иную </w:t>
      </w:r>
      <w:hyperlink r:id="rId10" w:tooltip="Системы небесных координа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систему сферических координат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Расчёты положений светил на небесной сфере производятся с помощью </w:t>
      </w:r>
      <w:hyperlink r:id="rId11" w:tooltip="Небесная механика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небесной механики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12" w:tooltip="Сферическая тригонометр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сферической тригонометрии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составляют предмет </w:t>
      </w:r>
      <w:hyperlink r:id="rId13" w:tooltip="Сферическая астроном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сферической астрономии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5pt;height:18pt" o:ole="">
            <v:imagedata r:id="rId14" o:title=""/>
          </v:shape>
          <w:control r:id="rId15" w:name="DefaultOcxName" w:shapeid="_x0000_i1028"/>
        </w:object>
      </w:r>
    </w:p>
    <w:p w:rsidR="00B71E4A" w:rsidRPr="00B71E4A" w:rsidRDefault="00B71E4A" w:rsidP="00B71E4A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Представление о небесной сфере возникло в глубокой древности; в основу его легло зрительное впечатление о существовании куполообразного небесного свода. Это впечатление связано с тем, что в результате огромной удалённости небесных светил человеческий глаз не в состоянии оценить различия в расстояниях до них, и они представляются одинаково удалёнными. У древних народов это ассоциировалось с наличием реальной сферы, ограничивающей весь мир и несущей на своей поверхности многочисленные звёзды. Таким образом, в их представлении небесная сфера была важнейшим элементом Вселенной. С развитием научных знаний такой взгляд на небесную сферу отпал. Однако заложенная в древности геометрия небесной сферы в результате развития и совершенствования получила современный вид, в котором и используется в </w:t>
      </w:r>
      <w:hyperlink r:id="rId16" w:tooltip="Астрометр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астрометрии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71E4A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Элементы небесной сферы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17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18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B71E4A" w:rsidRPr="00B71E4A" w:rsidRDefault="00B71E4A" w:rsidP="00B71E4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Отвесная линия и связанные с ней понятия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19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20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B71E4A" w:rsidRPr="00B71E4A" w:rsidRDefault="00B71E4A" w:rsidP="00B71E4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noProof/>
          <w:color w:val="0645AD"/>
          <w:sz w:val="28"/>
          <w:szCs w:val="28"/>
          <w:lang w:eastAsia="ru-RU"/>
        </w:rPr>
        <w:lastRenderedPageBreak/>
        <w:drawing>
          <wp:inline distT="0" distB="0" distL="0" distR="0" wp14:anchorId="7278DBC1" wp14:editId="21937540">
            <wp:extent cx="2857500" cy="1905000"/>
            <wp:effectExtent l="0" t="0" r="0" b="0"/>
            <wp:docPr id="1" name="Рисунок 1" descr="https://upload.wikimedia.org/wikipedia/commons/thumb/4/47/Zenith-Nadir-Horizon.svg/langru-300px-Zenith-Nadir-Horizon.svg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7/Zenith-Nadir-Horizon.svg/langru-300px-Zenith-Nadir-Horizon.svg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4A" w:rsidRPr="00B71E4A" w:rsidRDefault="00B71E4A" w:rsidP="00B71E4A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Диаграмма, показывающая соотношение </w:t>
      </w:r>
      <w:hyperlink r:id="rId23" w:tooltip="Зенит (астрономия)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зенита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24" w:tooltip="Надир (астрономия)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надира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25" w:tooltip="Горизон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горизонта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 различных определениях). Заметим, что зенит противоположен надиру.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proofErr w:type="gram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Отве́сная</w:t>
      </w:r>
      <w:proofErr w:type="spellEnd"/>
      <w:proofErr w:type="gram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ли́ния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(или 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вертика́льная</w:t>
      </w:r>
      <w:proofErr w:type="spell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ли́ния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 — </w:t>
      </w:r>
      <w:hyperlink r:id="rId26" w:tooltip="Пряма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прямая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проходящая через центр небесной сферы и совпадающая с направлением нити </w:t>
      </w:r>
      <w:hyperlink r:id="rId27" w:tooltip="Отвес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отвеса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месте наблюдения. Отвесная линия пересекается с поверхностью небесной сферы в двух точках — </w:t>
      </w:r>
      <w:hyperlink r:id="rId28" w:tooltip="Зенит (астрономия)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зените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над головой наблюдателя и </w:t>
      </w:r>
      <w:hyperlink r:id="rId29" w:tooltip="Надир (астрономия)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надире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под ногами наблюдателя.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Истинный (математический, или астрономический) горизонт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перпендикулярна к отвесной линии. Истинный горизонт делит поверхность небесной сферы на две полусферы: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видимую полусферу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 вершиной в зените 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невидимую полусферу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 вершиной в надире. Истинный горизонт не совпадает с видимым горизонтом вследствие приподнятости точки наблюдения над земной поверхностью, а также по причине </w:t>
      </w:r>
      <w:hyperlink r:id="rId30" w:tooltip="Астрономическая рефракц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искривления лучей света в атмосфере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высоты,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или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вертикал,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светила — большой полукруг небесной сферы, проходящий через светило, зенит и надир. 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Альмукантара́т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(араб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«</w:t>
      </w:r>
      <w:hyperlink r:id="rId31" w:tooltip="Круг равных высот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к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руг равных высот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») — малый круг небесной сферы, плоскость которого параллельна плоскости математического горизонта. Круги высоты и альмукантараты образуют координатную сетку, задающую горизонтальные координаты светила.</w:t>
      </w:r>
    </w:p>
    <w:p w:rsidR="00B71E4A" w:rsidRPr="00B71E4A" w:rsidRDefault="00B71E4A" w:rsidP="00B71E4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Суточное вращение небесной сферы и связанные с ним понятия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Ось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воображаемая линия, проходящая через центр мира, вокруг которой происходит вращение небесной сферы. Ось мира пересекается с поверхностью небесной сферы в двух точках —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северном полюсе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южном полюсе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Вращение небесной сферы происходит против часовой стрелки вокруг северного полюса, если смотреть на небесную сферу изнутри.</w:t>
      </w:r>
    </w:p>
    <w:p w:rsidR="00B71E4A" w:rsidRPr="00B71E4A" w:rsidRDefault="00831755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2" w:tooltip="Небесный экватор" w:history="1">
        <w:r w:rsidR="00B71E4A"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Небесный экватор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перпендикулярна оси мира и проходит через центр небесной сферы. Небесный экватор делит небесную сферу на два полушария: </w:t>
      </w:r>
      <w:hyperlink r:id="rId33" w:tooltip="Северное небесное полушарие" w:history="1">
        <w:r w:rsidR="00B71E4A"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северное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="00B71E4A"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южное</w:t>
      </w:r>
      <w:hyperlink r:id="rId34" w:anchor="cite_note-_a40889dcabbf9204-1" w:history="1">
        <w:r w:rsidR="00B71E4A"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lastRenderedPageBreak/>
        <w:t>Круг склонения светила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проходящий через полюсы мира и данное светило.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Суточная параллель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 </w:t>
      </w:r>
      <w:hyperlink r:id="rId35" w:tooltip="Окружность на сфер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малый круг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небесной сферы, плоскость которого параллельна плоскости небесного экватора, 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и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следовательно перпендикулярна оси мира. Видимые суточные движения светил совершаются по суточным параллелям. Светила </w:t>
      </w:r>
      <w:hyperlink r:id="rId36" w:tooltip="Северное небесное полушар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северного небесного полушария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движутся вокруг северного полюса мира </w:t>
      </w:r>
      <w:hyperlink r:id="rId37" w:tooltip="По часовой стрелке и против часовой стрелки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против часовой стрелки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для наблюдателя внутри небесной сферы, а светила южного небесного полушария вокруг южного полюса мира — по часовой стрелке. Круги склонения и суточные параллели образуют на небесной сфере координатную сетку, задающую </w:t>
      </w:r>
      <w:hyperlink r:id="rId38" w:tooltip="Экваториальная система координа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экваториальные координаты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светила.</w:t>
      </w:r>
    </w:p>
    <w:p w:rsidR="00B71E4A" w:rsidRPr="00B71E4A" w:rsidRDefault="00B71E4A" w:rsidP="00B71E4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Термины, рождаемые в пересечениях понятий «Отвесная линия» и «Вращение небесной сферы»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39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40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Небесный экватор пересекается с математическим горизонтом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востока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запада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Точкой востока называется та, в которой точки вращающейся небесной сферы восходят из-за горизонта. Полукруг высоты, проходящий через точку востока, называется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первым вертикалом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Небесный меридиан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проходит через отвесную линию и ось мира. Небесный меридиан делит поверхность небесной сферы на два полушария: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восточное полушарие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западное полушарие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Полуденная линия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линия пересечения плоскости небесного меридиана и плоскости математического горизонта. Полуденная линия и небесный меридиан пересекают математический горизонт в двух точках: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севера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юга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Точкой севера называется та, которая ближе к северному полюсу мира.</w:t>
      </w:r>
    </w:p>
    <w:p w:rsidR="00B71E4A" w:rsidRPr="00B71E4A" w:rsidRDefault="00B71E4A" w:rsidP="00B71E4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Годовое движение Солнца по небесной сфере и связанные с ним понятия</w:t>
      </w:r>
    </w:p>
    <w:p w:rsidR="00B71E4A" w:rsidRPr="00B71E4A" w:rsidRDefault="00B71E4A" w:rsidP="00B71E4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noProof/>
          <w:color w:val="0645AD"/>
          <w:sz w:val="28"/>
          <w:szCs w:val="28"/>
          <w:lang w:eastAsia="ru-RU"/>
        </w:rPr>
        <w:drawing>
          <wp:inline distT="0" distB="0" distL="0" distR="0" wp14:anchorId="3105CE93" wp14:editId="46D2AB54">
            <wp:extent cx="2095500" cy="2120900"/>
            <wp:effectExtent l="0" t="0" r="0" b="0"/>
            <wp:docPr id="2" name="Рисунок 2" descr="https://upload.wikimedia.org/wikipedia/ru/thumb/6/62/%D0%9D%D0%B5%D0%B1%D0%B5%D1%81%D0%BD%D0%B0%D1%8F_%D1%81%D1%84%D0%B5%D1%80%D0%B0.png/220px-%D0%9D%D0%B5%D0%B1%D0%B5%D1%81%D0%BD%D0%B0%D1%8F_%D1%81%D1%84%D0%B5%D1%80%D0%B0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ru/thumb/6/62/%D0%9D%D0%B5%D0%B1%D0%B5%D1%81%D0%BD%D0%B0%D1%8F_%D1%81%D1%84%D0%B5%D1%80%D0%B0.png/220px-%D0%9D%D0%B5%D0%B1%D0%B5%D1%81%D0%BD%D0%B0%D1%8F_%D1%81%D1%84%D0%B5%D1%80%D0%B0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4A" w:rsidRPr="00B71E4A" w:rsidRDefault="00B71E4A" w:rsidP="00B71E4A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lastRenderedPageBreak/>
        <w:t>P,P' — полюсы мира, T,T' — точки равноденствия, E,C — точки солнцестояния, П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,П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' — полюса эклиптики, PP' — ось мира, ПП' — ось эклиптики, ATQT'- небесный экватор, ETCT' — эклиптика</w:t>
      </w:r>
    </w:p>
    <w:p w:rsidR="00B71E4A" w:rsidRPr="00B71E4A" w:rsidRDefault="00831755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3" w:tooltip="Эклиптика" w:history="1">
        <w:r w:rsidR="00B71E4A"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Эклиптика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по которому происходит видимое годовое движение </w:t>
      </w:r>
      <w:hyperlink r:id="rId44" w:tooltip="Солнце" w:history="1">
        <w:r w:rsidR="00B71E4A"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Солнца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Плоскость эклиптики пересекается с плоскостью небесного экватора под углом ε = 23°26'.</w:t>
      </w:r>
    </w:p>
    <w:p w:rsidR="00B71E4A" w:rsidRPr="00B71E4A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Две точки, в которых эклиптика пересекается с небесным экватором, называются точками </w:t>
      </w:r>
      <w:hyperlink r:id="rId45" w:tooltip="Равноденств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равноденствия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весеннего равноденствия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Солнце в своём годовом движении переходит из южного полушария небесной сферы в северное;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осеннего равноденствия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— из северного полушария 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южное. Прямая, проходящая через эти две точки, называется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линией равноденствий</w:t>
      </w:r>
      <w:hyperlink r:id="rId46" w:anchor="cite_note-2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Две точки эклиптики, отстоящие от точек равноденствия на 90° и тем самым максимально удалённые от небесного экватора, называются точками </w:t>
      </w:r>
      <w:hyperlink r:id="rId47" w:tooltip="Солнцестоян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солнцестояния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Точка летнего солнцестояния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находится в северном полушарии,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точка зимнего солнцестояния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 южном полушарии. Эти четыре точки обозначаются символами </w:t>
      </w:r>
      <w:hyperlink r:id="rId48" w:tooltip="Зодиак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зодиака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соответствующими </w:t>
      </w:r>
      <w:hyperlink r:id="rId49" w:tooltip="Созвезд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созвездиям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в которых они находились во времена </w:t>
      </w:r>
      <w:hyperlink r:id="rId50" w:tooltip="Гиппарх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Гиппарха</w:t>
        </w:r>
      </w:hyperlink>
      <w:hyperlink r:id="rId51" w:anchor="cite_note-3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 результате </w:t>
      </w:r>
      <w:hyperlink r:id="rId52" w:tooltip="Предварение равноденствий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предварения равноденствий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эти точки сместились и ныне находятся в других созвездиях): весеннего равноденствия — знаком Овна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♈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), 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осеннего равноденствия — знаком Весов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♎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), зимнего солнцестояния — знаком Козерога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♑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), летнего солнцестояния — знаком Рака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</w:t>
      </w:r>
      <w:hyperlink r:id="rId53" w:anchor="cite_note-4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B71E4A" w:rsidRPr="00B71E4A" w:rsidRDefault="00831755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4" w:tooltip="Ось эклиптики" w:history="1">
        <w:r w:rsidR="00B71E4A"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Ось эклиптики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диаметр небесной сферы, перпендикулярный плоскости эклиптики. Ось эклиптики пересекается с поверхностью небесной сферы в двух точках — </w:t>
      </w:r>
      <w:r w:rsidR="00B71E4A"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северном полюсе эклиптики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лежащем в северном полушарии, и </w:t>
      </w:r>
      <w:r w:rsidR="00B71E4A"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южном полюсе эклиптики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лежащем в южном полушарии. Северный полюс эклиптики имеет экваториальные координаты R.A. = 18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h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00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m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Dec</w:t>
      </w:r>
      <w:proofErr w:type="spellEnd"/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= +66°33', и находится в созвездии </w:t>
      </w:r>
      <w:hyperlink r:id="rId55" w:tooltip="Дракон (созвездие)" w:history="1">
        <w:r w:rsidR="00B71E4A"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Дракона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а южный полюс — R.A. = 6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h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00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m</w:t>
      </w:r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Dec</w:t>
      </w:r>
      <w:proofErr w:type="spellEnd"/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= −66°33' в созвездии </w:t>
      </w:r>
      <w:hyperlink r:id="rId56" w:tooltip="Золотая Рыба" w:history="1">
        <w:r w:rsidR="00B71E4A"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Золотой Рыбы</w:t>
        </w:r>
      </w:hyperlink>
      <w:r w:rsidR="00B71E4A"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F72CE7" w:rsidRDefault="00B71E4A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эклиптической широты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или просто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широты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полукруг небесной сферы, проходящий через полюсы эклиптик</w:t>
      </w:r>
    </w:p>
    <w:p w:rsidR="00831755" w:rsidRDefault="00831755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>Д/</w:t>
      </w:r>
      <w:proofErr w:type="gramStart"/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>З</w:t>
      </w:r>
      <w:proofErr w:type="gramEnd"/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 xml:space="preserve"> вопросы:</w:t>
      </w:r>
      <w:r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1) Что называют небесной сферой? 2) Назовите основные элементы небесной сферы? 3)Что  называют эклиптикой?4) Назовите зодиакальные созвездия?</w:t>
      </w:r>
    </w:p>
    <w:p w:rsidR="00831755" w:rsidRDefault="00831755" w:rsidP="00831755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7" w:history="1">
        <w:r w:rsidRPr="00B42CCE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831755" w:rsidRPr="00191636" w:rsidRDefault="00831755" w:rsidP="00831755">
      <w:pPr>
        <w:rPr>
          <w:b/>
          <w:lang w:eastAsia="ru-RU"/>
        </w:rPr>
      </w:pPr>
    </w:p>
    <w:bookmarkEnd w:id="0"/>
    <w:p w:rsidR="00831755" w:rsidRPr="00B71E4A" w:rsidRDefault="00831755" w:rsidP="00B71E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</w:p>
    <w:sectPr w:rsidR="00831755" w:rsidRPr="00B7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71D6"/>
    <w:multiLevelType w:val="multilevel"/>
    <w:tmpl w:val="EF3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14"/>
    <w:rsid w:val="00831755"/>
    <w:rsid w:val="008A0714"/>
    <w:rsid w:val="00B71E4A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17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1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47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771434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98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838718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4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1%84%D0%B5%D1%80%D0%B8%D1%87%D0%B5%D1%81%D0%BA%D0%B0%D1%8F_%D0%B0%D1%81%D1%82%D1%80%D0%BE%D0%BD%D0%BE%D0%BC%D0%B8%D1%8F" TargetMode="External"/><Relationship Id="rId18" Type="http://schemas.openxmlformats.org/officeDocument/2006/relationships/hyperlink" Target="https://ru.wikipedia.org/w/index.php?title=%D0%9D%D0%B5%D0%B1%D0%B5%D1%81%D0%BD%D0%B0%D1%8F_%D1%81%D1%84%D0%B5%D1%80%D0%B0&amp;action=edit&amp;section=2" TargetMode="External"/><Relationship Id="rId26" Type="http://schemas.openxmlformats.org/officeDocument/2006/relationships/hyperlink" Target="https://ru.wikipedia.org/wiki/%D0%9F%D1%80%D1%8F%D0%BC%D0%B0%D1%8F" TargetMode="External"/><Relationship Id="rId39" Type="http://schemas.openxmlformats.org/officeDocument/2006/relationships/hyperlink" Target="https://ru.wikipedia.org/w/index.php?title=%D0%9D%D0%B5%D0%B1%D0%B5%D1%81%D0%BD%D0%B0%D1%8F_%D1%81%D1%84%D0%B5%D1%80%D0%B0&amp;veaction=edit&amp;section=5" TargetMode="External"/><Relationship Id="rId21" Type="http://schemas.openxmlformats.org/officeDocument/2006/relationships/hyperlink" Target="https://commons.wikimedia.org/w/index.php?title=File:Zenith-Nadir-Horizon.svg&amp;lang=ru&amp;uselang=ru" TargetMode="External"/><Relationship Id="rId34" Type="http://schemas.openxmlformats.org/officeDocument/2006/relationships/hyperlink" Target="https://ru.wikipedia.org/wiki/%D0%9D%D0%B5%D0%B1%D0%B5%D1%81%D0%BD%D0%B0%D1%8F_%D1%81%D1%84%D0%B5%D1%80%D0%B0" TargetMode="External"/><Relationship Id="rId42" Type="http://schemas.openxmlformats.org/officeDocument/2006/relationships/image" Target="media/image3.png"/><Relationship Id="rId47" Type="http://schemas.openxmlformats.org/officeDocument/2006/relationships/hyperlink" Target="https://ru.wikipedia.org/wiki/%D0%A1%D0%BE%D0%BB%D0%BD%D1%86%D0%B5%D1%81%D1%82%D0%BE%D1%8F%D0%BD%D0%B8%D0%B5" TargetMode="External"/><Relationship Id="rId50" Type="http://schemas.openxmlformats.org/officeDocument/2006/relationships/hyperlink" Target="https://ru.wikipedia.org/wiki/%D0%93%D0%B8%D0%BF%D0%BF%D0%B0%D1%80%D1%85" TargetMode="External"/><Relationship Id="rId55" Type="http://schemas.openxmlformats.org/officeDocument/2006/relationships/hyperlink" Target="https://ru.wikipedia.org/wiki/%D0%94%D1%80%D0%B0%D0%BA%D0%BE%D0%BD_(%D1%81%D0%BE%D0%B7%D0%B2%D0%B5%D0%B7%D0%B4%D0%B8%D0%B5)" TargetMode="External"/><Relationship Id="rId7" Type="http://schemas.openxmlformats.org/officeDocument/2006/relationships/hyperlink" Target="https://ru.wikipedia.org/wiki/%D0%A1%D1%84%D0%B5%D1%80%D0%B0" TargetMode="External"/><Relationship Id="rId12" Type="http://schemas.openxmlformats.org/officeDocument/2006/relationships/hyperlink" Target="https://ru.wikipedia.org/wiki/%D0%A1%D1%84%D0%B5%D1%80%D0%B8%D1%87%D0%B5%D1%81%D0%BA%D0%B0%D1%8F_%D1%82%D1%80%D0%B8%D0%B3%D0%BE%D0%BD%D0%BE%D0%BC%D0%B5%D1%82%D1%80%D0%B8%D1%8F" TargetMode="External"/><Relationship Id="rId17" Type="http://schemas.openxmlformats.org/officeDocument/2006/relationships/hyperlink" Target="https://ru.wikipedia.org/w/index.php?title=%D0%9D%D0%B5%D0%B1%D0%B5%D1%81%D0%BD%D0%B0%D1%8F_%D1%81%D1%84%D0%B5%D1%80%D0%B0&amp;veaction=edit&amp;section=2" TargetMode="External"/><Relationship Id="rId25" Type="http://schemas.openxmlformats.org/officeDocument/2006/relationships/hyperlink" Target="https://ru.wikipedia.org/wiki/%D0%93%D0%BE%D1%80%D0%B8%D0%B7%D0%BE%D0%BD%D1%82" TargetMode="External"/><Relationship Id="rId33" Type="http://schemas.openxmlformats.org/officeDocument/2006/relationships/hyperlink" Target="https://ru.wikipedia.org/wiki/%D0%A1%D0%B5%D0%B2%D0%B5%D1%80%D0%BD%D0%BE%D0%B5_%D0%BD%D0%B5%D0%B1%D0%B5%D1%81%D0%BD%D0%BE%D0%B5_%D0%BF%D0%BE%D0%BB%D1%83%D1%88%D0%B0%D1%80%D0%B8%D0%B5" TargetMode="External"/><Relationship Id="rId38" Type="http://schemas.openxmlformats.org/officeDocument/2006/relationships/hyperlink" Target="https://ru.wikipedia.org/wiki/%D0%AD%D0%BA%D0%B2%D0%B0%D1%82%D0%BE%D1%80%D0%B8%D0%B0%D0%BB%D1%8C%D0%BD%D0%B0%D1%8F_%D1%81%D0%B8%D1%81%D1%82%D0%B5%D0%BC%D0%B0_%D0%BA%D0%BE%D0%BE%D1%80%D0%B4%D0%B8%D0%BD%D0%B0%D1%82" TargetMode="External"/><Relationship Id="rId46" Type="http://schemas.openxmlformats.org/officeDocument/2006/relationships/hyperlink" Target="https://ru.wikipedia.org/wiki/%D0%9D%D0%B5%D0%B1%D0%B5%D1%81%D0%BD%D0%B0%D1%8F_%D1%81%D1%84%D0%B5%D1%80%D0%B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1%D1%82%D1%80%D0%BE%D0%BC%D0%B5%D1%82%D1%80%D0%B8%D1%8F" TargetMode="External"/><Relationship Id="rId20" Type="http://schemas.openxmlformats.org/officeDocument/2006/relationships/hyperlink" Target="https://ru.wikipedia.org/w/index.php?title=%D0%9D%D0%B5%D0%B1%D0%B5%D1%81%D0%BD%D0%B0%D1%8F_%D1%81%D1%84%D0%B5%D1%80%D0%B0&amp;action=edit&amp;section=3" TargetMode="External"/><Relationship Id="rId29" Type="http://schemas.openxmlformats.org/officeDocument/2006/relationships/hyperlink" Target="https://ru.wikipedia.org/wiki/%D0%9D%D0%B0%D0%B4%D0%B8%D1%80_(%D0%B0%D1%81%D1%82%D1%80%D0%BE%D0%BD%D0%BE%D0%BC%D0%B8%D1%8F)" TargetMode="External"/><Relationship Id="rId41" Type="http://schemas.openxmlformats.org/officeDocument/2006/relationships/hyperlink" Target="https://ru.wikipedia.org/wiki/%D0%A4%D0%B0%D0%B9%D0%BB:%D0%9D%D0%B5%D0%B1%D0%B5%D1%81%D0%BD%D0%B0%D1%8F_%D1%81%D1%84%D0%B5%D1%80%D0%B0.png" TargetMode="External"/><Relationship Id="rId54" Type="http://schemas.openxmlformats.org/officeDocument/2006/relationships/hyperlink" Target="https://ru.wikipedia.org/wiki/%D0%9E%D1%81%D1%8C_%D1%8D%D0%BA%D0%BB%D0%B8%D0%BF%D1%82%D0%B8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D%D0%B5%D0%B1%D0%B5%D1%81%D0%BD%D0%B0%D1%8F_%D0%BC%D0%B5%D1%85%D0%B0%D0%BD%D0%B8%D0%BA%D0%B0" TargetMode="External"/><Relationship Id="rId24" Type="http://schemas.openxmlformats.org/officeDocument/2006/relationships/hyperlink" Target="https://ru.wikipedia.org/wiki/%D0%9D%D0%B0%D0%B4%D0%B8%D1%80_(%D0%B0%D1%81%D1%82%D1%80%D0%BE%D0%BD%D0%BE%D0%BC%D0%B8%D1%8F)" TargetMode="External"/><Relationship Id="rId32" Type="http://schemas.openxmlformats.org/officeDocument/2006/relationships/hyperlink" Target="https://ru.wikipedia.org/wiki/%D0%9D%D0%B5%D0%B1%D0%B5%D1%81%D0%BD%D1%8B%D0%B9_%D1%8D%D0%BA%D0%B2%D0%B0%D1%82%D0%BE%D1%80" TargetMode="External"/><Relationship Id="rId37" Type="http://schemas.openxmlformats.org/officeDocument/2006/relationships/hyperlink" Target="https://ru.wikipedia.org/wiki/%D0%9F%D0%BE_%D1%87%D0%B0%D1%81%D0%BE%D0%B2%D0%BE%D0%B9_%D1%81%D1%82%D1%80%D0%B5%D0%BB%D0%BA%D0%B5_%D0%B8_%D0%BF%D1%80%D0%BE%D1%82%D0%B8%D0%B2_%D1%87%D0%B0%D1%81%D0%BE%D0%B2%D0%BE%D0%B9_%D1%81%D1%82%D1%80%D0%B5%D0%BB%D0%BA%D0%B8" TargetMode="External"/><Relationship Id="rId40" Type="http://schemas.openxmlformats.org/officeDocument/2006/relationships/hyperlink" Target="https://ru.wikipedia.org/w/index.php?title=%D0%9D%D0%B5%D0%B1%D0%B5%D1%81%D0%BD%D0%B0%D1%8F_%D1%81%D1%84%D0%B5%D1%80%D0%B0&amp;action=edit&amp;section=5" TargetMode="External"/><Relationship Id="rId45" Type="http://schemas.openxmlformats.org/officeDocument/2006/relationships/hyperlink" Target="https://ru.wikipedia.org/wiki/%D0%A0%D0%B0%D0%B2%D0%BD%D0%BE%D0%B4%D0%B5%D0%BD%D1%81%D1%82%D0%B2%D0%B8%D0%B5" TargetMode="External"/><Relationship Id="rId53" Type="http://schemas.openxmlformats.org/officeDocument/2006/relationships/hyperlink" Target="https://ru.wikipedia.org/wiki/%D0%9D%D0%B5%D0%B1%D0%B5%D1%81%D0%BD%D0%B0%D1%8F_%D1%81%D1%84%D0%B5%D1%80%D0%B0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s://ru.wikipedia.org/wiki/%D0%97%D0%B5%D0%BD%D0%B8%D1%82_(%D0%B0%D1%81%D1%82%D1%80%D0%BE%D0%BD%D0%BE%D0%BC%D0%B8%D1%8F)" TargetMode="External"/><Relationship Id="rId28" Type="http://schemas.openxmlformats.org/officeDocument/2006/relationships/hyperlink" Target="https://ru.wikipedia.org/wiki/%D0%97%D0%B5%D0%BD%D0%B8%D1%82_(%D0%B0%D1%81%D1%82%D1%80%D0%BE%D0%BD%D0%BE%D0%BC%D0%B8%D1%8F)" TargetMode="External"/><Relationship Id="rId36" Type="http://schemas.openxmlformats.org/officeDocument/2006/relationships/hyperlink" Target="https://ru.wikipedia.org/wiki/%D0%A1%D0%B5%D0%B2%D0%B5%D1%80%D0%BD%D0%BE%D0%B5_%D0%BD%D0%B5%D0%B1%D0%B5%D1%81%D0%BD%D0%BE%D0%B5_%D0%BF%D0%BE%D0%BB%D1%83%D1%88%D0%B0%D1%80%D0%B8%D0%B5" TargetMode="External"/><Relationship Id="rId49" Type="http://schemas.openxmlformats.org/officeDocument/2006/relationships/hyperlink" Target="https://ru.wikipedia.org/wiki/%D0%A1%D0%BE%D0%B7%D0%B2%D0%B5%D0%B7%D0%B4%D0%B8%D0%B5" TargetMode="External"/><Relationship Id="rId57" Type="http://schemas.openxmlformats.org/officeDocument/2006/relationships/hyperlink" Target="mailto:leyla.alkhuvatova@mail.ru" TargetMode="External"/><Relationship Id="rId10" Type="http://schemas.openxmlformats.org/officeDocument/2006/relationships/hyperlink" Target="https://ru.wikipedia.org/wiki/%D0%A1%D0%B8%D1%81%D1%82%D0%B5%D0%BC%D1%8B_%D0%BD%D0%B5%D0%B1%D0%B5%D1%81%D0%BD%D1%8B%D1%85_%D0%BA%D0%BE%D0%BE%D1%80%D0%B4%D0%B8%D0%BD%D0%B0%D1%82" TargetMode="External"/><Relationship Id="rId19" Type="http://schemas.openxmlformats.org/officeDocument/2006/relationships/hyperlink" Target="https://ru.wikipedia.org/w/index.php?title=%D0%9D%D0%B5%D0%B1%D0%B5%D1%81%D0%BD%D0%B0%D1%8F_%D1%81%D1%84%D0%B5%D1%80%D0%B0&amp;veaction=edit&amp;section=3" TargetMode="External"/><Relationship Id="rId31" Type="http://schemas.openxmlformats.org/officeDocument/2006/relationships/hyperlink" Target="https://ru.wikipedia.org/wiki/%D0%9A%D1%80%D1%83%D0%B3_%D1%80%D0%B0%D0%B2%D0%BD%D1%8B%D1%85_%D0%B2%D1%8B%D1%81%D0%BE%D1%82" TargetMode="External"/><Relationship Id="rId44" Type="http://schemas.openxmlformats.org/officeDocument/2006/relationships/hyperlink" Target="https://ru.wikipedia.org/wiki/%D0%A1%D0%BE%D0%BB%D0%BD%D1%86%D0%B5" TargetMode="External"/><Relationship Id="rId52" Type="http://schemas.openxmlformats.org/officeDocument/2006/relationships/hyperlink" Target="https://ru.wikipedia.org/wiki/%D0%9F%D1%80%D0%B5%D0%B4%D0%B2%D0%B0%D1%80%D0%B5%D0%BD%D0%B8%D0%B5_%D1%80%D0%B0%D0%B2%D0%BD%D0%BE%D0%B4%D0%B5%D0%BD%D1%81%D1%82%D0%B2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7%D0%B5%D0%BC%D0%BB%D1%8F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2.png"/><Relationship Id="rId27" Type="http://schemas.openxmlformats.org/officeDocument/2006/relationships/hyperlink" Target="https://ru.wikipedia.org/wiki/%D0%9E%D1%82%D0%B2%D0%B5%D1%81" TargetMode="External"/><Relationship Id="rId30" Type="http://schemas.openxmlformats.org/officeDocument/2006/relationships/hyperlink" Target="https://ru.wikipedia.org/wiki/%D0%90%D1%81%D1%82%D1%80%D0%BE%D0%BD%D0%BE%D0%BC%D0%B8%D1%87%D0%B5%D1%81%D0%BA%D0%B0%D1%8F_%D1%80%D0%B5%D1%84%D1%80%D0%B0%D0%BA%D1%86%D0%B8%D1%8F" TargetMode="External"/><Relationship Id="rId35" Type="http://schemas.openxmlformats.org/officeDocument/2006/relationships/hyperlink" Target="https://ru.wikipedia.org/wiki/%D0%9E%D0%BA%D1%80%D1%83%D0%B6%D0%BD%D0%BE%D1%81%D1%82%D1%8C_%D0%BD%D0%B0_%D1%81%D1%84%D0%B5%D1%80%D0%B5" TargetMode="External"/><Relationship Id="rId43" Type="http://schemas.openxmlformats.org/officeDocument/2006/relationships/hyperlink" Target="https://ru.wikipedia.org/wiki/%D0%AD%D0%BA%D0%BB%D0%B8%D0%BF%D1%82%D0%B8%D0%BA%D0%B0" TargetMode="External"/><Relationship Id="rId48" Type="http://schemas.openxmlformats.org/officeDocument/2006/relationships/hyperlink" Target="https://ru.wikipedia.org/wiki/%D0%97%D0%BE%D0%B4%D0%B8%D0%B0%D0%BA" TargetMode="External"/><Relationship Id="rId56" Type="http://schemas.openxmlformats.org/officeDocument/2006/relationships/hyperlink" Target="https://ru.wikipedia.org/wiki/%D0%97%D0%BE%D0%BB%D0%BE%D1%82%D0%B0%D1%8F_%D0%A0%D1%8B%D0%B1%D0%B0" TargetMode="External"/><Relationship Id="rId8" Type="http://schemas.openxmlformats.org/officeDocument/2006/relationships/hyperlink" Target="https://ru.wikipedia.org/wiki/%D0%9D%D0%B5%D0%B1%D0%B5%D1%81%D0%BD%D0%BE%D0%B5_%D1%82%D0%B5%D0%BB%D0%BE" TargetMode="External"/><Relationship Id="rId51" Type="http://schemas.openxmlformats.org/officeDocument/2006/relationships/hyperlink" Target="https://ru.wikipedia.org/wiki/%D0%9D%D0%B5%D0%B1%D0%B5%D1%81%D0%BD%D0%B0%D1%8F_%D1%81%D1%84%D0%B5%D1%80%D0%B0" TargetMode="Externa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2267</Words>
  <Characters>12928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2022-02-01T05:42:00Z</dcterms:created>
  <dcterms:modified xsi:type="dcterms:W3CDTF">2022-02-01T05:56:00Z</dcterms:modified>
</cp:coreProperties>
</file>