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57" w:rsidRDefault="00A762B1">
      <w:r>
        <w:rPr>
          <w:b/>
          <w:bCs/>
          <w:sz w:val="28"/>
          <w:szCs w:val="28"/>
        </w:rPr>
        <w:t>ОГСЭ основа философии.</w:t>
      </w:r>
      <w:r w:rsidR="00432E48">
        <w:rPr>
          <w:b/>
          <w:bCs/>
          <w:sz w:val="28"/>
          <w:szCs w:val="28"/>
        </w:rPr>
        <w:t xml:space="preserve"> </w:t>
      </w:r>
    </w:p>
    <w:p w:rsidR="00EF6C93" w:rsidRPr="00FC2A31" w:rsidRDefault="00EF6C93" w:rsidP="00EF6C93">
      <w:pPr>
        <w:jc w:val="center"/>
        <w:rPr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181818"/>
        </w:rPr>
        <w:t xml:space="preserve">31.01.2022г        3-5гр      </w:t>
      </w:r>
      <w:proofErr w:type="spellStart"/>
      <w:r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EF6C93" w:rsidRDefault="00EF6C93" w:rsidP="00EF6C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81818"/>
        </w:rPr>
      </w:pP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</w:rPr>
        <w:t>Философия как мировоззрение, основной круг проблем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7"/>
          <w:szCs w:val="17"/>
        </w:rPr>
      </w:pP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>1. Термин философия впервые употребил: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Гераклит;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 xml:space="preserve">! </w:t>
      </w:r>
      <w:proofErr w:type="spellStart"/>
      <w:r>
        <w:rPr>
          <w:rFonts w:ascii="Arial" w:hAnsi="Arial" w:cs="Arial"/>
          <w:color w:val="181818"/>
          <w:sz w:val="22"/>
          <w:szCs w:val="22"/>
        </w:rPr>
        <w:t>Демокрит</w:t>
      </w:r>
      <w:proofErr w:type="spellEnd"/>
      <w:r>
        <w:rPr>
          <w:rFonts w:ascii="Arial" w:hAnsi="Arial" w:cs="Arial"/>
          <w:color w:val="181818"/>
          <w:sz w:val="22"/>
          <w:szCs w:val="22"/>
        </w:rPr>
        <w:t>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Пифагор;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Аристотель;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Кант.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>2. Как соотносятся философия и мировоззрение: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философия – часть мировоззрения;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философия теоретическое ядро мировоззрения;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мировоззрение – часть философии;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!философия – рационально-теоретическая основа мировоззрения;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философия не имеет отношения к мировоззрению.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>3. В каких регионах мира зародилась философия?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Египет;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!Греция;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!Индия;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Рим;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Китай.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>4. Назовите представителей философского идеализма: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К.Маркс;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 xml:space="preserve">! </w:t>
      </w:r>
      <w:proofErr w:type="spellStart"/>
      <w:r>
        <w:rPr>
          <w:rFonts w:ascii="Arial" w:hAnsi="Arial" w:cs="Arial"/>
          <w:color w:val="181818"/>
          <w:sz w:val="22"/>
          <w:szCs w:val="22"/>
        </w:rPr>
        <w:t>Демокрит</w:t>
      </w:r>
      <w:proofErr w:type="spellEnd"/>
      <w:r>
        <w:rPr>
          <w:rFonts w:ascii="Arial" w:hAnsi="Arial" w:cs="Arial"/>
          <w:color w:val="181818"/>
          <w:sz w:val="22"/>
          <w:szCs w:val="22"/>
        </w:rPr>
        <w:t>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!Платон;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!Г.Гегель;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Д.Беркли.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>5.Кто считал, что философия начинается с удивления?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Платон;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И.Кант;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!Аристотель;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Г.Гегель;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К.Маркс.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>6. Основные черты философского мышления: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предметность;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 xml:space="preserve">!+ </w:t>
      </w:r>
      <w:proofErr w:type="spellStart"/>
      <w:r>
        <w:rPr>
          <w:rFonts w:ascii="Arial" w:hAnsi="Arial" w:cs="Arial"/>
          <w:color w:val="181818"/>
          <w:sz w:val="22"/>
          <w:szCs w:val="22"/>
        </w:rPr>
        <w:t>рефлексивность</w:t>
      </w:r>
      <w:proofErr w:type="spellEnd"/>
      <w:r>
        <w:rPr>
          <w:rFonts w:ascii="Arial" w:hAnsi="Arial" w:cs="Arial"/>
          <w:color w:val="181818"/>
          <w:sz w:val="22"/>
          <w:szCs w:val="22"/>
        </w:rPr>
        <w:t>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!+ целостность;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конкретность;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!+ критичность.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 xml:space="preserve">7. Структура любого мировоззрения, по </w:t>
      </w:r>
      <w:proofErr w:type="spellStart"/>
      <w:r>
        <w:rPr>
          <w:rFonts w:ascii="Arial" w:hAnsi="Arial" w:cs="Arial"/>
          <w:b/>
          <w:bCs/>
          <w:color w:val="181818"/>
          <w:sz w:val="22"/>
          <w:szCs w:val="22"/>
        </w:rPr>
        <w:t>В.Дильтею</w:t>
      </w:r>
      <w:proofErr w:type="spellEnd"/>
      <w:r>
        <w:rPr>
          <w:rFonts w:ascii="Arial" w:hAnsi="Arial" w:cs="Arial"/>
          <w:b/>
          <w:bCs/>
          <w:color w:val="181818"/>
          <w:sz w:val="22"/>
          <w:szCs w:val="22"/>
        </w:rPr>
        <w:t>, включает в себя: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картину мира;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верования;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!идеалы;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!оценку жизни;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политические идеи.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>8. И.Кант очертил сферу философии следующими вопросами (укажите лишний):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Что я могу знать;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Что я должен делать;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Что такое природа;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Что такое человек;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На что я смею надеяться.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>9. Что объединяет мифологический и религиозный типы мировоззрения?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lastRenderedPageBreak/>
        <w:t>! чувственно-образная форма освоения действительности;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абстрактно-понятийная форма освоения действительности;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теоретическое и практическое овладение окружающей реальностью;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аналитический способ познания мира;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все ответы верны.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>10.Материализм - это: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принцип философского исследования;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учение о материальности мира;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!+ философское направление, утверждающее первичность материи;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провозглашение приоритета чувственных удовольствий;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все ответы верны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>11. Мир – это комплекс ощущений, считают: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материалисты;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объективные идеалисты;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субъективные идеалисты;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 xml:space="preserve">! </w:t>
      </w:r>
      <w:proofErr w:type="spellStart"/>
      <w:r>
        <w:rPr>
          <w:rFonts w:ascii="Arial" w:hAnsi="Arial" w:cs="Arial"/>
          <w:color w:val="181818"/>
          <w:sz w:val="22"/>
          <w:szCs w:val="22"/>
        </w:rPr>
        <w:t>пантеистиы</w:t>
      </w:r>
      <w:proofErr w:type="spellEnd"/>
      <w:r>
        <w:rPr>
          <w:rFonts w:ascii="Arial" w:hAnsi="Arial" w:cs="Arial"/>
          <w:color w:val="181818"/>
          <w:sz w:val="22"/>
          <w:szCs w:val="22"/>
        </w:rPr>
        <w:t>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все названные.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>12.Какую роль выполняет в философских учениях «аксиология»?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это учение о ценностях;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это теория о мотивации поведения;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это учение об общезначимых ценностях;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это нормативная дисциплина;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все названное.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>13. Отличие менталитета от мировоззрения заключается в том, что менталитет: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!формируется на бессознательном уровне;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 xml:space="preserve">! существует исключительно в сфере </w:t>
      </w:r>
      <w:proofErr w:type="gramStart"/>
      <w:r>
        <w:rPr>
          <w:rFonts w:ascii="Arial" w:hAnsi="Arial" w:cs="Arial"/>
          <w:color w:val="181818"/>
          <w:sz w:val="22"/>
          <w:szCs w:val="22"/>
        </w:rPr>
        <w:t>рационального</w:t>
      </w:r>
      <w:proofErr w:type="gramEnd"/>
      <w:r>
        <w:rPr>
          <w:rFonts w:ascii="Arial" w:hAnsi="Arial" w:cs="Arial"/>
          <w:color w:val="181818"/>
          <w:sz w:val="22"/>
          <w:szCs w:val="22"/>
        </w:rPr>
        <w:t>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является синонимом только ценностных ориентаций;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 xml:space="preserve">! </w:t>
      </w:r>
      <w:proofErr w:type="gramStart"/>
      <w:r>
        <w:rPr>
          <w:rFonts w:ascii="Arial" w:hAnsi="Arial" w:cs="Arial"/>
          <w:color w:val="181818"/>
          <w:sz w:val="22"/>
          <w:szCs w:val="22"/>
        </w:rPr>
        <w:t>связан</w:t>
      </w:r>
      <w:proofErr w:type="gramEnd"/>
      <w:r>
        <w:rPr>
          <w:rFonts w:ascii="Arial" w:hAnsi="Arial" w:cs="Arial"/>
          <w:color w:val="181818"/>
          <w:sz w:val="22"/>
          <w:szCs w:val="22"/>
        </w:rPr>
        <w:t xml:space="preserve"> только с убеждениями;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все указанное.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 xml:space="preserve">14. Мифология исторически ближе всего </w:t>
      </w:r>
      <w:proofErr w:type="gramStart"/>
      <w:r>
        <w:rPr>
          <w:rFonts w:ascii="Arial" w:hAnsi="Arial" w:cs="Arial"/>
          <w:b/>
          <w:bCs/>
          <w:color w:val="181818"/>
          <w:sz w:val="22"/>
          <w:szCs w:val="22"/>
        </w:rPr>
        <w:t>к</w:t>
      </w:r>
      <w:proofErr w:type="gramEnd"/>
      <w:r>
        <w:rPr>
          <w:rFonts w:ascii="Arial" w:hAnsi="Arial" w:cs="Arial"/>
          <w:b/>
          <w:bCs/>
          <w:color w:val="181818"/>
          <w:sz w:val="22"/>
          <w:szCs w:val="22"/>
        </w:rPr>
        <w:t>: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!философии;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науке;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религии;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праву;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искусству.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>15.Философия преимущественно направлена на осмысление: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!мировоззренческих вопросов;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природных процессов;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социальных проблем;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экономических проблем;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2"/>
          <w:szCs w:val="22"/>
        </w:rPr>
        <w:t>! общечеловеческих проблем.</w:t>
      </w:r>
    </w:p>
    <w:p w:rsidR="00DA1E57" w:rsidRDefault="00DA1E57" w:rsidP="00DA1E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b/>
          <w:bCs/>
          <w:color w:val="181818"/>
          <w:sz w:val="22"/>
          <w:szCs w:val="22"/>
        </w:rPr>
        <w:t xml:space="preserve"> </w:t>
      </w:r>
    </w:p>
    <w:p w:rsidR="00DA1E57" w:rsidRDefault="00DA1E57"/>
    <w:sectPr w:rsidR="00DA1E57" w:rsidSect="003B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2AF"/>
    <w:rsid w:val="00432E48"/>
    <w:rsid w:val="005922AF"/>
    <w:rsid w:val="006F2CBA"/>
    <w:rsid w:val="00754CC7"/>
    <w:rsid w:val="00A762B1"/>
    <w:rsid w:val="00C20804"/>
    <w:rsid w:val="00DA1E57"/>
    <w:rsid w:val="00EF6C93"/>
    <w:rsid w:val="00F0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922A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922AF"/>
  </w:style>
  <w:style w:type="paragraph" w:customStyle="1" w:styleId="c11">
    <w:name w:val="c11"/>
    <w:basedOn w:val="a"/>
    <w:rsid w:val="0059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2022-01-26T17:55:00Z</dcterms:created>
  <dcterms:modified xsi:type="dcterms:W3CDTF">2022-02-02T07:26:00Z</dcterms:modified>
</cp:coreProperties>
</file>