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C2" w:rsidRDefault="00CB5F04"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Социализация личности.</w:t>
      </w:r>
      <w:r w:rsidR="006B69F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</w:p>
    <w:p w:rsidR="00867CC2" w:rsidRDefault="00867CC2"/>
    <w:p w:rsidR="00867CC2" w:rsidRPr="00FC2A31" w:rsidRDefault="00867CC2" w:rsidP="00867CC2">
      <w:pPr>
        <w:jc w:val="center"/>
        <w:rPr>
          <w:color w:val="FF0000"/>
          <w:sz w:val="28"/>
          <w:szCs w:val="28"/>
        </w:rPr>
      </w:pPr>
      <w:r w:rsidRPr="00867CC2">
        <w:rPr>
          <w:sz w:val="28"/>
          <w:szCs w:val="28"/>
        </w:rPr>
        <w:t>3.02.2022г</w:t>
      </w:r>
      <w:r>
        <w:rPr>
          <w:sz w:val="28"/>
          <w:szCs w:val="28"/>
        </w:rPr>
        <w:t xml:space="preserve"> ,   4.02.2022г                               1-1гр</w:t>
      </w:r>
      <w:r>
        <w:rPr>
          <w:color w:val="FF0000"/>
          <w:sz w:val="28"/>
          <w:szCs w:val="28"/>
        </w:rPr>
        <w:t xml:space="preserve">   </w:t>
      </w:r>
      <w:proofErr w:type="spellStart"/>
      <w:r w:rsidRPr="00FC2A31">
        <w:rPr>
          <w:color w:val="FF0000"/>
          <w:sz w:val="28"/>
          <w:szCs w:val="28"/>
          <w:lang w:val="en-US"/>
        </w:rPr>
        <w:t>zmamamova</w:t>
      </w:r>
      <w:proofErr w:type="spellEnd"/>
      <w:r w:rsidRPr="00FC2A31">
        <w:rPr>
          <w:color w:val="FF0000"/>
          <w:sz w:val="28"/>
          <w:szCs w:val="28"/>
        </w:rPr>
        <w:t>83@</w:t>
      </w:r>
      <w:r w:rsidRPr="00FC2A31">
        <w:rPr>
          <w:color w:val="FF0000"/>
          <w:sz w:val="28"/>
          <w:szCs w:val="28"/>
          <w:lang w:val="en-US"/>
        </w:rPr>
        <w:t>mail</w:t>
      </w:r>
      <w:r w:rsidRPr="00FC2A31">
        <w:rPr>
          <w:color w:val="FF0000"/>
          <w:sz w:val="28"/>
          <w:szCs w:val="28"/>
        </w:rPr>
        <w:t>.</w:t>
      </w:r>
      <w:proofErr w:type="spellStart"/>
      <w:r w:rsidRPr="00FC2A31">
        <w:rPr>
          <w:color w:val="FF0000"/>
          <w:sz w:val="28"/>
          <w:szCs w:val="28"/>
          <w:lang w:val="en-US"/>
        </w:rPr>
        <w:t>ru</w:t>
      </w:r>
      <w:proofErr w:type="spellEnd"/>
    </w:p>
    <w:p w:rsidR="00867CC2" w:rsidRPr="00867CC2" w:rsidRDefault="00867CC2">
      <w:pPr>
        <w:rPr>
          <w:sz w:val="28"/>
          <w:szCs w:val="28"/>
        </w:rPr>
      </w:pPr>
    </w:p>
    <w:p w:rsidR="00867CC2" w:rsidRPr="004F0785" w:rsidRDefault="00867CC2" w:rsidP="00867C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F078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Тема:</w:t>
      </w:r>
      <w:r w:rsidRPr="004F0785">
        <w:rPr>
          <w:rFonts w:ascii="Times New Roman" w:hAnsi="Times New Roman"/>
          <w:sz w:val="24"/>
          <w:szCs w:val="24"/>
        </w:rPr>
        <w:t xml:space="preserve"> </w:t>
      </w:r>
      <w:r w:rsidRPr="00CC0779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Современные молодежные субкультуры</w:t>
      </w: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Молодежные субкультуры всегда ассоциируются с чем-то подпольным. На самом деле в них нет ничего запретного – просто они не такие, как все. Под этим явлением понимается группа людей, выбирающая манеры поведения, ценности и стиль, язык, отличные от большинства. Подростковые </w:t>
      </w:r>
      <w:proofErr w:type="gram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направления</w:t>
      </w:r>
      <w:proofErr w:type="gram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только ни называют: «городские племена», «неформалы», «клубы», «тусовка».</w:t>
      </w: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outlineLvl w:val="1"/>
        <w:rPr>
          <w:color w:val="000000"/>
          <w:sz w:val="26"/>
          <w:szCs w:val="26"/>
          <w:shd w:val="clear" w:color="auto" w:fill="F5F5F5"/>
        </w:rPr>
      </w:pPr>
      <w:r w:rsidRPr="00CC0779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 w:themeFill="background1"/>
        </w:rPr>
        <w:t>Субкультура</w:t>
      </w:r>
      <w:r w:rsidRPr="00CC0779">
        <w:rPr>
          <w:rFonts w:ascii="Times New Roman" w:hAnsi="Times New Roman" w:cs="Times New Roman"/>
          <w:color w:val="000000"/>
          <w:sz w:val="26"/>
          <w:szCs w:val="26"/>
          <w:shd w:val="clear" w:color="auto" w:fill="FFFFFF" w:themeFill="background1"/>
        </w:rPr>
        <w:t> – часть общественной культуры, отличающаяся от традиционной культуры, общепринятой в обществе. В более узком смысле, термин означает социальные группы людей – носителей субкультуры</w:t>
      </w:r>
      <w:r w:rsidRPr="00CC0779">
        <w:rPr>
          <w:color w:val="000000"/>
          <w:sz w:val="26"/>
          <w:szCs w:val="26"/>
          <w:shd w:val="clear" w:color="auto" w:fill="F5F5F5"/>
        </w:rPr>
        <w:t>.</w:t>
      </w:r>
    </w:p>
    <w:p w:rsidR="00867CC2" w:rsidRPr="00CC0779" w:rsidRDefault="00867CC2" w:rsidP="00867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CC0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Sub</w:t>
      </w:r>
      <w:proofErr w:type="spellEnd"/>
      <w:r w:rsidRPr="00CC0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по- латыни – это «под», т. е. по смыслу содержит оттенок подчинения (</w:t>
      </w:r>
      <w:proofErr w:type="spellStart"/>
      <w:r w:rsidRPr="00CC0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подкультура</w:t>
      </w:r>
      <w:proofErr w:type="spellEnd"/>
      <w:r w:rsidRPr="00CC0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отклонение от культуры).</w:t>
      </w:r>
    </w:p>
    <w:p w:rsidR="00867CC2" w:rsidRPr="00CC0779" w:rsidRDefault="00867CC2" w:rsidP="00867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077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Причины</w:t>
      </w:r>
      <w:r w:rsidRPr="00CC0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широкого </w:t>
      </w:r>
      <w:r w:rsidRPr="00CC077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распространения </w:t>
      </w:r>
      <w:r w:rsidRPr="00CC0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современном обществе молодежной субкультуры:</w:t>
      </w:r>
    </w:p>
    <w:p w:rsidR="00867CC2" w:rsidRPr="00CC0779" w:rsidRDefault="00867CC2" w:rsidP="00867CC2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0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proofErr w:type="spellStart"/>
      <w:r w:rsidRPr="00CC0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субкультурной</w:t>
      </w:r>
      <w:proofErr w:type="spellEnd"/>
      <w:r w:rsidRPr="00CC0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общности подросток получает возможность принадлежать к избранной группе сверстников, являющейся для него </w:t>
      </w:r>
      <w:proofErr w:type="spellStart"/>
      <w:r w:rsidRPr="00CC0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референтной</w:t>
      </w:r>
      <w:proofErr w:type="spellEnd"/>
      <w:r w:rsidRPr="00CC0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возникает объединяющее чувство «мы», что повышает уровень психологической значимости каждого, дает некую гарантию (или её иллюзию) независимости и защищенности от общества;</w:t>
      </w:r>
    </w:p>
    <w:p w:rsidR="00867CC2" w:rsidRPr="00CC0779" w:rsidRDefault="00867CC2" w:rsidP="00867CC2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0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субкультура позволяет молодому человеку лучше почувствовать и проявить самостоятельность своего «я»;</w:t>
      </w:r>
    </w:p>
    <w:p w:rsidR="00867CC2" w:rsidRPr="00CC0779" w:rsidRDefault="00867CC2" w:rsidP="00867CC2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0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помогает подростку освободиться от тягостных переживаний, вызванных конфликтом с внешним миром взрослых, с господствующей в обществе культурой.</w:t>
      </w:r>
    </w:p>
    <w:p w:rsidR="00867CC2" w:rsidRPr="00CC0779" w:rsidRDefault="00867CC2" w:rsidP="00867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0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специфике поведения членов группы выделяют:</w:t>
      </w:r>
    </w:p>
    <w:p w:rsidR="00867CC2" w:rsidRPr="00CC0779" w:rsidRDefault="00867CC2" w:rsidP="00867CC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CC07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просоциальные</w:t>
      </w:r>
      <w:proofErr w:type="spellEnd"/>
      <w:r w:rsidRPr="00CC077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CC0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группы, которые не несут угрозу обществу, несут позитив и помогают;</w:t>
      </w:r>
    </w:p>
    <w:p w:rsidR="00867CC2" w:rsidRPr="00CC0779" w:rsidRDefault="00867CC2" w:rsidP="00867CC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07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асоциальные</w:t>
      </w:r>
      <w:r w:rsidRPr="00CC0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несут критику каким-либо устоям общества, но это противостояние не носит крайнего характера;</w:t>
      </w:r>
    </w:p>
    <w:p w:rsidR="00867CC2" w:rsidRPr="00CC0779" w:rsidRDefault="00867CC2" w:rsidP="00867CC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CC07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антисоциальные</w:t>
      </w:r>
      <w:proofErr w:type="spellEnd"/>
      <w:r w:rsidRPr="00CC0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не только подвергают критике общественные порядки и устои, но и стремятся их сокрушить.</w:t>
      </w: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7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Основные современные субкультуры</w:t>
      </w: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Некоторые психологи делят молодежные направления на три вида: абсолютно безопасные, потенциально опасные и представляющие повышенную угрозу. Для того</w:t>
      </w:r>
      <w:proofErr w:type="gram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чтобы лучше ориентироваться в степени опасности, наш список начинается с наиболее миролюбивых группировок, а заканчивается самыми провокационными.</w:t>
      </w: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C07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Воркаутеры</w:t>
      </w:r>
      <w:proofErr w:type="spellEnd"/>
      <w:r w:rsidRPr="00CC07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(уличные гимнасты, </w:t>
      </w:r>
      <w:proofErr w:type="spellStart"/>
      <w:r w:rsidRPr="00CC07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турникмены</w:t>
      </w:r>
      <w:proofErr w:type="spellEnd"/>
      <w:r w:rsidRPr="00CC07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Название произошло от английского «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workout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», что в переводе означает тренировка. Эти позитивные ребята – приверженцы здорового образа жизни. Их основная цель - красивое накачанное тело, обретение силы и выносливости.</w:t>
      </w: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Времяпровождение 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воркаутеров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подразумевает активные спортивные тренировки. Они занимаются не в </w:t>
      </w:r>
      <w:proofErr w:type="spellStart"/>
      <w:proofErr w:type="gram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фитнес-клубах</w:t>
      </w:r>
      <w:proofErr w:type="spellEnd"/>
      <w:proofErr w:type="gram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на открытом воздухе. Их можно встретить на дворовых площадках, оборудованных тренажерами, турниками и брусьями. Комплексы упражнений они обычно находят в интернете, предпочитая не тратиться на услуги фитнесс-тренера. У 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воркаутеров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 в приоритете здоровое питание, отказ от курения и употребления алкоголя.</w:t>
      </w: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7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Как выглядят?</w:t>
      </w: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Современные</w:t>
      </w:r>
      <w:proofErr w:type="gram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воркаутеры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предпочитают спортивный стиль, выбирая одежду известных брендов. 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Спорт-стайл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помогает им подчеркнуть красоту своего тела и выразить социальные взгляды.</w:t>
      </w: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 w:rsidRPr="00CC077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Chik</w:t>
      </w:r>
      <w:proofErr w:type="spellEnd"/>
      <w:r w:rsidRPr="00CC077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– это один из самых необычных стилей, набирающий пик своего развития каждые несколько лет. Одними из самых достойных представителей считаются Джонни </w:t>
      </w:r>
      <w:proofErr w:type="spellStart"/>
      <w:r w:rsidRPr="00CC0779">
        <w:rPr>
          <w:rFonts w:ascii="Times New Roman" w:hAnsi="Times New Roman" w:cs="Times New Roman"/>
          <w:sz w:val="26"/>
          <w:szCs w:val="26"/>
          <w:shd w:val="clear" w:color="auto" w:fill="FFFFFF"/>
        </w:rPr>
        <w:t>Депп</w:t>
      </w:r>
      <w:proofErr w:type="spellEnd"/>
      <w:r w:rsidRPr="00CC077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а также </w:t>
      </w:r>
      <w:proofErr w:type="spellStart"/>
      <w:r w:rsidRPr="00CC0779">
        <w:rPr>
          <w:rFonts w:ascii="Times New Roman" w:hAnsi="Times New Roman" w:cs="Times New Roman"/>
          <w:sz w:val="26"/>
          <w:szCs w:val="26"/>
          <w:shd w:val="clear" w:color="auto" w:fill="FFFFFF"/>
        </w:rPr>
        <w:t>Джастин</w:t>
      </w:r>
      <w:proofErr w:type="spellEnd"/>
      <w:r w:rsidRPr="00CC077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C0779">
        <w:rPr>
          <w:rFonts w:ascii="Times New Roman" w:hAnsi="Times New Roman" w:cs="Times New Roman"/>
          <w:sz w:val="26"/>
          <w:szCs w:val="26"/>
          <w:shd w:val="clear" w:color="auto" w:fill="FFFFFF"/>
        </w:rPr>
        <w:t>Тимберлейк</w:t>
      </w:r>
      <w:proofErr w:type="spellEnd"/>
      <w:r w:rsidRPr="00CC077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У обеих знаменитостей отмечается особенный стиль одежды, который доказывает прямое отношение к субкультуре </w:t>
      </w:r>
      <w:proofErr w:type="spellStart"/>
      <w:r w:rsidRPr="00CC0779">
        <w:rPr>
          <w:rFonts w:ascii="Times New Roman" w:hAnsi="Times New Roman" w:cs="Times New Roman"/>
          <w:sz w:val="26"/>
          <w:szCs w:val="26"/>
          <w:shd w:val="clear" w:color="auto" w:fill="FFFFFF"/>
        </w:rPr>
        <w:t>chik</w:t>
      </w:r>
      <w:proofErr w:type="spellEnd"/>
      <w:r w:rsidRPr="00CC0779">
        <w:rPr>
          <w:rFonts w:ascii="Times New Roman" w:hAnsi="Times New Roman" w:cs="Times New Roman"/>
          <w:sz w:val="26"/>
          <w:szCs w:val="26"/>
          <w:shd w:val="clear" w:color="auto" w:fill="FFFFFF"/>
        </w:rPr>
        <w:t>: клетчатые брюки, заправленная футболка, классические кроссовки.</w:t>
      </w:r>
      <w:r w:rsidRPr="00CC07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7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Хипстеры</w:t>
      </w: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Словом «хипстер» (от английского «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to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be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hip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» - «быть в теме») изначально называли движение любителей джаза. Современные хипстеры – интеллектуальная, обеспеченная молодежь, следующая прогрессивным тенденциям современного общества.</w:t>
      </w: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Хипстеры не представляют жизнь без </w:t>
      </w:r>
      <w:proofErr w:type="gram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продвинутых</w:t>
      </w:r>
      <w:proofErr w:type="gram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гаджетов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девайсов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преимущественно компании 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Apple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. Они заводят профили во всех популярных 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соцсетях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 (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Инстаграм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Твиттер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), ведут личные 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блоги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. Список интересов этих продвинутых ребят весьма обширен. В него входит альтернативная музыка, авангардное искусство, 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артхаусное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 кино.</w:t>
      </w: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7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Отличительные черты</w:t>
      </w: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Распознать хипстера непросто: в нем есть что-то от 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эмо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, хиппи и панков. Приветствуются длинные волосы, борода у парней, цветные очки с толстой оправой, шляпы. В фаворе 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винтажная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одежда: 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джинсы-скинни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, клетчатые рубашки, ковбойские сапоги, яркие кеды, майки с прикольными девизами, объемные шарфы.</w:t>
      </w: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7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Корейская волна (</w:t>
      </w:r>
      <w:proofErr w:type="spellStart"/>
      <w:r w:rsidRPr="00CC07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халлю</w:t>
      </w:r>
      <w:proofErr w:type="spellEnd"/>
      <w:r w:rsidRPr="00CC07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из самых современных субкультур зародилась в Южной Корее. Она состоит из фанатов корейских музыкальных групп (K-POP). Название «корейская волна» родом из Китая, на который она нахлынула гораздо раньше нас. Сегодня 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халлю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вовсю</w:t>
      </w:r>
      <w:proofErr w:type="gram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теснит субкультуру 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анимешников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 (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отаку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) - поклонников японской мультипликации 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анимэ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 и комиксов 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манга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чем же секрет такой неимоверной популярности корейских групп во всем мире? Во-первых, их довольно массовый состав: от 5 до 10 человек. Между участниками коллективов существуют сложные отношения, следить за которыми можно как за сериалом. В среде поклонников K-POP ценятся 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постеры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изображением кумиров. «Корейская волна» также включает в себя увлечение кухней, </w:t>
      </w:r>
      <w:proofErr w:type="spellStart"/>
      <w:proofErr w:type="gram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видео-играми</w:t>
      </w:r>
      <w:proofErr w:type="spellEnd"/>
      <w:proofErr w:type="gram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, фильмами и языком Южной Кореи.</w:t>
      </w: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7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Как узнать?</w:t>
      </w: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Идеальная внешность для поклонников субкультуры выражается понятием «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ольджан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», что переводится как «красивая мордашка». Так называют людей с огромными глазами, маленьким носом и губами. Кукольные пропорции лица достигаются, как правило, благодаря пластической хирургии и 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фотошопу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 w:rsidRPr="00CC077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Gansta</w:t>
      </w:r>
      <w:proofErr w:type="spellEnd"/>
      <w:r w:rsidRPr="00CC077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CC077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Rap</w:t>
      </w:r>
      <w:proofErr w:type="spellEnd"/>
      <w:r w:rsidRPr="00CC077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– это субкультура, которая начала свое развитие в конце 1980-х годов. Субкультура напрямую связана с </w:t>
      </w:r>
      <w:proofErr w:type="spellStart"/>
      <w:r w:rsidRPr="00CC0779">
        <w:rPr>
          <w:rFonts w:ascii="Times New Roman" w:hAnsi="Times New Roman" w:cs="Times New Roman"/>
          <w:sz w:val="26"/>
          <w:szCs w:val="26"/>
          <w:shd w:val="clear" w:color="auto" w:fill="FFFFFF"/>
        </w:rPr>
        <w:t>hardcore</w:t>
      </w:r>
      <w:proofErr w:type="spellEnd"/>
      <w:r w:rsidRPr="00CC077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C0779">
        <w:rPr>
          <w:rFonts w:ascii="Times New Roman" w:hAnsi="Times New Roman" w:cs="Times New Roman"/>
          <w:sz w:val="26"/>
          <w:szCs w:val="26"/>
          <w:shd w:val="clear" w:color="auto" w:fill="FFFFFF"/>
        </w:rPr>
        <w:t>rap</w:t>
      </w:r>
      <w:proofErr w:type="spellEnd"/>
      <w:r w:rsidRPr="00CC077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gramStart"/>
      <w:r w:rsidRPr="00CC0779">
        <w:rPr>
          <w:rFonts w:ascii="Times New Roman" w:hAnsi="Times New Roman" w:cs="Times New Roman"/>
          <w:sz w:val="26"/>
          <w:szCs w:val="26"/>
          <w:shd w:val="clear" w:color="auto" w:fill="FFFFFF"/>
        </w:rPr>
        <w:t>который</w:t>
      </w:r>
      <w:proofErr w:type="gramEnd"/>
      <w:r w:rsidRPr="00CC077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является жестким и шумным направлением </w:t>
      </w:r>
      <w:proofErr w:type="spellStart"/>
      <w:r w:rsidRPr="00CC0779">
        <w:rPr>
          <w:rFonts w:ascii="Times New Roman" w:hAnsi="Times New Roman" w:cs="Times New Roman"/>
          <w:sz w:val="26"/>
          <w:szCs w:val="26"/>
          <w:shd w:val="clear" w:color="auto" w:fill="FFFFFF"/>
        </w:rPr>
        <w:t>рэпа</w:t>
      </w:r>
      <w:proofErr w:type="spellEnd"/>
      <w:r w:rsidRPr="00CC077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Во многих ситуациях тексты песни с 100% точностью отображали реальность, но иногда они оказывались преувеличенными версиями комиксов. </w:t>
      </w:r>
      <w:proofErr w:type="spellStart"/>
      <w:r w:rsidRPr="00CC0779">
        <w:rPr>
          <w:rFonts w:ascii="Times New Roman" w:hAnsi="Times New Roman" w:cs="Times New Roman"/>
          <w:sz w:val="26"/>
          <w:szCs w:val="26"/>
          <w:shd w:val="clear" w:color="auto" w:fill="FFFFFF"/>
        </w:rPr>
        <w:t>Hardcore</w:t>
      </w:r>
      <w:proofErr w:type="spellEnd"/>
      <w:r w:rsidRPr="00CC077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C0779">
        <w:rPr>
          <w:rFonts w:ascii="Times New Roman" w:hAnsi="Times New Roman" w:cs="Times New Roman"/>
          <w:sz w:val="26"/>
          <w:szCs w:val="26"/>
          <w:shd w:val="clear" w:color="auto" w:fill="FFFFFF"/>
        </w:rPr>
        <w:t>rap</w:t>
      </w:r>
      <w:proofErr w:type="spellEnd"/>
      <w:r w:rsidRPr="00CC077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несмотря на свое оригинальное исполнение, остался одним из самых успешных направлений </w:t>
      </w:r>
      <w:proofErr w:type="spellStart"/>
      <w:r w:rsidRPr="00CC0779">
        <w:rPr>
          <w:rFonts w:ascii="Times New Roman" w:hAnsi="Times New Roman" w:cs="Times New Roman"/>
          <w:sz w:val="26"/>
          <w:szCs w:val="26"/>
          <w:shd w:val="clear" w:color="auto" w:fill="FFFFFF"/>
        </w:rPr>
        <w:t>hip-hop</w:t>
      </w:r>
      <w:proofErr w:type="spellEnd"/>
      <w:r w:rsidRPr="00CC0779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CC07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C07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Геймеры</w:t>
      </w:r>
      <w:proofErr w:type="spellEnd"/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Поклонники этой молодежной субкультуры видят смысл жизни в компьютерной игре. Но современный 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геймер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– это не просто школьник, увлеченно гоняющий на машинках или </w:t>
      </w:r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стреляющий из танка. Это целый мир с собственным сленгом, в котором устраиваются чемпионаты с миллионными призовыми фондами. Жаргон 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геймеров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пожалуй, богатейший среди всех современных субкультур. Многие словечки стали знакомыми для </w:t>
      </w:r>
      <w:proofErr w:type="spellStart"/>
      <w:proofErr w:type="gram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интернет-пользователей</w:t>
      </w:r>
      <w:proofErr w:type="spellEnd"/>
      <w:proofErr w:type="gram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например, «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косплей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», «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баг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или «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аккаунт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степени увлеченности 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геймеры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 делятся на «легковесных», «продвинутых», «увлеченных», «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хардкорщиков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», «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киберспортсменов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», которые зарабатывают деньги на участии в турнирах. Остальные же предпочитают выпрашивать деньги у родителей, чтобы купить очередную приставку, прокачать новую игрушку. Если 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геймер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 становится «увлеченным», то он все больше начинает погружаться в виртуальную реальность. Мама, учеба в школе отходят на второй план. Опасность субкультуры связана с тем, что она вызывает игровую зависимость, избавиться от которой самостоятельно довольно трудно.</w:t>
      </w: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7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Характерные особенности</w:t>
      </w: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Геймеров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 мало заботит внешний вид, поэтому они могут одеваться неопрятно. К моде относятся спокойно. Предпочитают футболки с героями популярных игр.</w:t>
      </w: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C07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Фрики</w:t>
      </w:r>
      <w:proofErr w:type="spellEnd"/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Субкультура сформировалась в 60-е годы в Америке и имеет множество интерпретаций. 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Фрики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самовыражаются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 искусство, объект которого - собственное тело. С английского 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freak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 переводится как «</w:t>
      </w:r>
      <w:proofErr w:type="gram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урод</w:t>
      </w:r>
      <w:proofErr w:type="gram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, чудак». В прошлом 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фриками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называли и людей с психическими отклонениями или физическими недостатками. Современный 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фрик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– это экстравагантный человек с эпатирующим поведением или внешностью. Он </w:t>
      </w:r>
      <w:proofErr w:type="gram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напрочь</w:t>
      </w:r>
      <w:proofErr w:type="gram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отказывается от моральных устоев общества и общепринятых стереотипов поведения.</w:t>
      </w: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7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Типичный образ</w:t>
      </w:r>
    </w:p>
    <w:p w:rsidR="00867CC2" w:rsidRPr="00CC0779" w:rsidRDefault="00867CC2" w:rsidP="00867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Внешний вид 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фриков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шокирует. Характерные приметы: жуткие татуировки, 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пирсинг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лице и по всему телу, огромные проколы в ушах. Особые фанаты прибегают к модификации тела: режут язык, делают шрамы, вживляют под кожу различные предметы, меняют цвет радужки глаза. Свою экстремальную красоту они подчеркивают провокационными прическами (ирокезы, 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дреды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), эпатирующими одеяниями. Наряду с футбольными фанатами, </w:t>
      </w:r>
      <w:proofErr w:type="spellStart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фриков</w:t>
      </w:r>
      <w:proofErr w:type="spellEnd"/>
      <w:r w:rsidRPr="00CC0779">
        <w:rPr>
          <w:rFonts w:ascii="Times New Roman" w:eastAsia="Times New Roman" w:hAnsi="Times New Roman" w:cs="Times New Roman"/>
          <w:sz w:val="26"/>
          <w:szCs w:val="26"/>
          <w:lang w:eastAsia="ru-RU"/>
        </w:rPr>
        <w:t> относят к наиболее опасным молодежным субкультурам.</w:t>
      </w:r>
    </w:p>
    <w:p w:rsidR="00867CC2" w:rsidRDefault="00867CC2" w:rsidP="00867CC2"/>
    <w:p w:rsidR="00867CC2" w:rsidRPr="00CC0779" w:rsidRDefault="00867CC2" w:rsidP="00867CC2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CC0779">
        <w:rPr>
          <w:rFonts w:ascii="Times New Roman" w:hAnsi="Times New Roman" w:cs="Times New Roman"/>
          <w:b/>
          <w:sz w:val="24"/>
          <w:szCs w:val="24"/>
        </w:rPr>
        <w:t>Закрепление пройденного материала:</w:t>
      </w:r>
    </w:p>
    <w:p w:rsidR="00867CC2" w:rsidRPr="00CC0779" w:rsidRDefault="00867CC2" w:rsidP="00867CC2">
      <w:pPr>
        <w:pStyle w:val="a3"/>
        <w:numPr>
          <w:ilvl w:val="0"/>
          <w:numId w:val="13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0779">
        <w:rPr>
          <w:rFonts w:ascii="Times New Roman" w:hAnsi="Times New Roman" w:cs="Times New Roman"/>
          <w:b/>
          <w:sz w:val="24"/>
          <w:szCs w:val="24"/>
        </w:rPr>
        <w:t>Что не является чертой молодежной субкультуры?</w:t>
      </w:r>
    </w:p>
    <w:p w:rsidR="00867CC2" w:rsidRPr="00CC0779" w:rsidRDefault="00867CC2" w:rsidP="00867CC2">
      <w:pPr>
        <w:pStyle w:val="a3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0779">
        <w:rPr>
          <w:rFonts w:ascii="Times New Roman" w:hAnsi="Times New Roman" w:cs="Times New Roman"/>
          <w:sz w:val="24"/>
          <w:szCs w:val="24"/>
        </w:rPr>
        <w:t xml:space="preserve">1. Следование общепризнанным </w:t>
      </w:r>
      <w:proofErr w:type="spellStart"/>
      <w:r w:rsidRPr="00CC0779">
        <w:rPr>
          <w:rFonts w:ascii="Times New Roman" w:hAnsi="Times New Roman" w:cs="Times New Roman"/>
          <w:sz w:val="24"/>
          <w:szCs w:val="24"/>
        </w:rPr>
        <w:t>нормам+</w:t>
      </w:r>
      <w:proofErr w:type="spellEnd"/>
    </w:p>
    <w:p w:rsidR="00867CC2" w:rsidRPr="00CC0779" w:rsidRDefault="00867CC2" w:rsidP="00867CC2">
      <w:pPr>
        <w:pStyle w:val="a3"/>
        <w:numPr>
          <w:ilvl w:val="0"/>
          <w:numId w:val="13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0779">
        <w:rPr>
          <w:rFonts w:ascii="Times New Roman" w:hAnsi="Times New Roman" w:cs="Times New Roman"/>
          <w:sz w:val="24"/>
          <w:szCs w:val="24"/>
        </w:rPr>
        <w:t>Своеобразный стиль в одежде и музыке</w:t>
      </w:r>
    </w:p>
    <w:p w:rsidR="00867CC2" w:rsidRPr="00CC0779" w:rsidRDefault="00867CC2" w:rsidP="00867CC2">
      <w:pPr>
        <w:pStyle w:val="a3"/>
        <w:numPr>
          <w:ilvl w:val="0"/>
          <w:numId w:val="13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0779">
        <w:rPr>
          <w:rFonts w:ascii="Times New Roman" w:hAnsi="Times New Roman" w:cs="Times New Roman"/>
          <w:sz w:val="24"/>
          <w:szCs w:val="24"/>
        </w:rPr>
        <w:t>Вызов ценностям взрослых</w:t>
      </w:r>
    </w:p>
    <w:p w:rsidR="00867CC2" w:rsidRPr="00CC0779" w:rsidRDefault="00867CC2" w:rsidP="00867CC2">
      <w:pPr>
        <w:pStyle w:val="a3"/>
        <w:numPr>
          <w:ilvl w:val="0"/>
          <w:numId w:val="13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0779">
        <w:rPr>
          <w:rFonts w:ascii="Times New Roman" w:hAnsi="Times New Roman" w:cs="Times New Roman"/>
          <w:sz w:val="24"/>
          <w:szCs w:val="24"/>
        </w:rPr>
        <w:t>Эксперименты со своим образом жизни</w:t>
      </w:r>
    </w:p>
    <w:p w:rsidR="00867CC2" w:rsidRPr="00CC0779" w:rsidRDefault="00867CC2" w:rsidP="00867CC2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CC0779">
        <w:rPr>
          <w:rFonts w:ascii="Times New Roman" w:hAnsi="Times New Roman" w:cs="Times New Roman"/>
          <w:b/>
          <w:sz w:val="24"/>
          <w:szCs w:val="24"/>
        </w:rPr>
        <w:t>2. Субкультура - это:</w:t>
      </w:r>
    </w:p>
    <w:p w:rsidR="00867CC2" w:rsidRPr="00CC0779" w:rsidRDefault="00867CC2" w:rsidP="00867CC2">
      <w:pPr>
        <w:pStyle w:val="a3"/>
        <w:numPr>
          <w:ilvl w:val="0"/>
          <w:numId w:val="14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0779">
        <w:rPr>
          <w:rFonts w:ascii="Times New Roman" w:hAnsi="Times New Roman" w:cs="Times New Roman"/>
          <w:sz w:val="24"/>
          <w:szCs w:val="24"/>
        </w:rPr>
        <w:t xml:space="preserve">Объединение молодежи с определенными особенностями стиля жизни, поведения, ценностей и т. п. </w:t>
      </w:r>
    </w:p>
    <w:p w:rsidR="00867CC2" w:rsidRPr="00CC0779" w:rsidRDefault="00867CC2" w:rsidP="00867CC2">
      <w:pPr>
        <w:pStyle w:val="a3"/>
        <w:numPr>
          <w:ilvl w:val="0"/>
          <w:numId w:val="14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0779">
        <w:rPr>
          <w:rFonts w:ascii="Times New Roman" w:hAnsi="Times New Roman" w:cs="Times New Roman"/>
          <w:sz w:val="24"/>
          <w:szCs w:val="24"/>
        </w:rPr>
        <w:t xml:space="preserve">Отделение от общепринятых </w:t>
      </w:r>
      <w:proofErr w:type="spellStart"/>
      <w:r w:rsidRPr="00CC0779">
        <w:rPr>
          <w:rFonts w:ascii="Times New Roman" w:hAnsi="Times New Roman" w:cs="Times New Roman"/>
          <w:sz w:val="24"/>
          <w:szCs w:val="24"/>
        </w:rPr>
        <w:t>норм+</w:t>
      </w:r>
      <w:proofErr w:type="spellEnd"/>
    </w:p>
    <w:p w:rsidR="00867CC2" w:rsidRPr="00CC0779" w:rsidRDefault="00867CC2" w:rsidP="00867CC2">
      <w:pPr>
        <w:pStyle w:val="a3"/>
        <w:numPr>
          <w:ilvl w:val="0"/>
          <w:numId w:val="14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0779">
        <w:rPr>
          <w:rFonts w:ascii="Times New Roman" w:hAnsi="Times New Roman" w:cs="Times New Roman"/>
          <w:sz w:val="24"/>
          <w:szCs w:val="24"/>
        </w:rPr>
        <w:t>Видоизмененная культура</w:t>
      </w:r>
    </w:p>
    <w:p w:rsidR="00867CC2" w:rsidRPr="00CC0779" w:rsidRDefault="00867CC2" w:rsidP="00867CC2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7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Какие субкультуры, по вашему мнению, более популярны в данный момент в нашей стране, в нашей республике?</w:t>
      </w:r>
    </w:p>
    <w:p w:rsidR="00867CC2" w:rsidRPr="00CC0779" w:rsidRDefault="00867CC2" w:rsidP="00867CC2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7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Какие вы знаете подростковые субкультуры </w:t>
      </w:r>
      <w:proofErr w:type="spellStart"/>
      <w:r w:rsidRPr="00CC07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и\или</w:t>
      </w:r>
      <w:proofErr w:type="spellEnd"/>
      <w:r w:rsidRPr="00CC07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неформальные молодежные объединения?</w:t>
      </w:r>
    </w:p>
    <w:p w:rsidR="00867CC2" w:rsidRPr="00CC0779" w:rsidRDefault="00867CC2" w:rsidP="00867CC2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7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Был ли у вас опыт общения с представителями субкультур?</w:t>
      </w:r>
    </w:p>
    <w:p w:rsidR="00867CC2" w:rsidRPr="00CC0779" w:rsidRDefault="00867CC2" w:rsidP="00867CC2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7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Как вы считаете, чем занимаются молодые люди в молодежных </w:t>
      </w:r>
      <w:proofErr w:type="spellStart"/>
      <w:r w:rsidRPr="00CC07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субкультурах\</w:t>
      </w:r>
      <w:proofErr w:type="spellEnd"/>
      <w:r w:rsidRPr="00CC07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объединениях?</w:t>
      </w:r>
    </w:p>
    <w:p w:rsidR="00867CC2" w:rsidRPr="00CC0779" w:rsidRDefault="00867CC2" w:rsidP="00867CC2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7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Согласны ли вы с тем, что существование молодежных субкультур представляет опасность для общества?</w:t>
      </w:r>
    </w:p>
    <w:p w:rsidR="00867CC2" w:rsidRPr="00CC0779" w:rsidRDefault="00867CC2" w:rsidP="00867CC2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7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Что, по- вашему мнению, побуждает молодых людей вступать в различные молодежные объединения? </w:t>
      </w:r>
    </w:p>
    <w:p w:rsidR="00867CC2" w:rsidRPr="00CC0779" w:rsidRDefault="00867CC2" w:rsidP="00867CC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07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Как вы считаете, должно ли государство каким-либо образом осуществлять контроль над молодежными неформальными объединениями?</w:t>
      </w:r>
    </w:p>
    <w:p w:rsidR="00867CC2" w:rsidRDefault="00867CC2"/>
    <w:sectPr w:rsidR="00867CC2" w:rsidSect="00F52B53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B48"/>
    <w:multiLevelType w:val="hybridMultilevel"/>
    <w:tmpl w:val="7450C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44F9E"/>
    <w:multiLevelType w:val="multilevel"/>
    <w:tmpl w:val="47C6D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E2621"/>
    <w:multiLevelType w:val="hybridMultilevel"/>
    <w:tmpl w:val="5D2A6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E6A0C"/>
    <w:multiLevelType w:val="multilevel"/>
    <w:tmpl w:val="4BDC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C347B6"/>
    <w:multiLevelType w:val="multilevel"/>
    <w:tmpl w:val="B92A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AE6D2E"/>
    <w:multiLevelType w:val="multilevel"/>
    <w:tmpl w:val="1A40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color w:val="333333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0C56B4"/>
    <w:multiLevelType w:val="hybridMultilevel"/>
    <w:tmpl w:val="E11EC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42EE6"/>
    <w:multiLevelType w:val="hybridMultilevel"/>
    <w:tmpl w:val="62D63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D58A4"/>
    <w:multiLevelType w:val="hybridMultilevel"/>
    <w:tmpl w:val="44C80BA6"/>
    <w:lvl w:ilvl="0" w:tplc="725A6B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E3A65"/>
    <w:multiLevelType w:val="hybridMultilevel"/>
    <w:tmpl w:val="8334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5B5444"/>
    <w:multiLevelType w:val="hybridMultilevel"/>
    <w:tmpl w:val="8F30C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4B6B73"/>
    <w:multiLevelType w:val="hybridMultilevel"/>
    <w:tmpl w:val="E4866F2A"/>
    <w:lvl w:ilvl="0" w:tplc="11B2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197328"/>
    <w:multiLevelType w:val="hybridMultilevel"/>
    <w:tmpl w:val="54DE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24E11"/>
    <w:multiLevelType w:val="multilevel"/>
    <w:tmpl w:val="1F32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23546C"/>
    <w:multiLevelType w:val="hybridMultilevel"/>
    <w:tmpl w:val="A7C0F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5D1E37"/>
    <w:multiLevelType w:val="multilevel"/>
    <w:tmpl w:val="D5CE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13"/>
  </w:num>
  <w:num w:numId="5">
    <w:abstractNumId w:val="8"/>
  </w:num>
  <w:num w:numId="6">
    <w:abstractNumId w:val="0"/>
  </w:num>
  <w:num w:numId="7">
    <w:abstractNumId w:val="7"/>
  </w:num>
  <w:num w:numId="8">
    <w:abstractNumId w:val="9"/>
  </w:num>
  <w:num w:numId="9">
    <w:abstractNumId w:val="1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33B"/>
    <w:rsid w:val="000B20D6"/>
    <w:rsid w:val="003C73E6"/>
    <w:rsid w:val="005B4DC5"/>
    <w:rsid w:val="0063133B"/>
    <w:rsid w:val="006B69F2"/>
    <w:rsid w:val="00867CC2"/>
    <w:rsid w:val="00C5567C"/>
    <w:rsid w:val="00CB5F04"/>
    <w:rsid w:val="00E91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3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33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3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313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7F21A-338B-45AB-81B6-9ABAA7A4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1336</Words>
  <Characters>7620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2022-01-26T17:36:00Z</dcterms:created>
  <dcterms:modified xsi:type="dcterms:W3CDTF">2022-02-02T07:26:00Z</dcterms:modified>
</cp:coreProperties>
</file>