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20" w:rsidRPr="00A8779D" w:rsidRDefault="00A8779D">
      <w:pPr>
        <w:rPr>
          <w:sz w:val="32"/>
          <w:szCs w:val="32"/>
        </w:rPr>
      </w:pPr>
      <w:r w:rsidRPr="00A8779D">
        <w:rPr>
          <w:sz w:val="32"/>
          <w:szCs w:val="32"/>
        </w:rPr>
        <w:t>Социализация личности</w:t>
      </w:r>
      <w:r>
        <w:rPr>
          <w:sz w:val="32"/>
          <w:szCs w:val="32"/>
        </w:rPr>
        <w:t>.</w:t>
      </w:r>
    </w:p>
    <w:p w:rsidR="00784120" w:rsidRPr="00784120" w:rsidRDefault="00784120">
      <w:pPr>
        <w:rPr>
          <w:sz w:val="32"/>
          <w:szCs w:val="32"/>
        </w:rPr>
      </w:pPr>
    </w:p>
    <w:p w:rsidR="00784120" w:rsidRPr="00784120" w:rsidRDefault="00784120" w:rsidP="00784120">
      <w:pPr>
        <w:jc w:val="center"/>
        <w:rPr>
          <w:color w:val="FF0000"/>
          <w:sz w:val="28"/>
          <w:szCs w:val="28"/>
        </w:rPr>
      </w:pPr>
      <w:r w:rsidRPr="00784120">
        <w:rPr>
          <w:sz w:val="32"/>
          <w:szCs w:val="32"/>
        </w:rPr>
        <w:t>3.02.2022г</w:t>
      </w:r>
      <w:r>
        <w:rPr>
          <w:sz w:val="32"/>
          <w:szCs w:val="32"/>
        </w:rPr>
        <w:t xml:space="preserve">                 1-5гр                             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784120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784120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784120" w:rsidRPr="00B73635" w:rsidRDefault="00784120" w:rsidP="007841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28"/>
          <w:lang w:eastAsia="ru-RU"/>
        </w:rPr>
      </w:pPr>
      <w:r w:rsidRPr="009748E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</w:t>
      </w:r>
      <w:r w:rsidRPr="00FE5755">
        <w:rPr>
          <w:rFonts w:ascii="Times New Roman" w:hAnsi="Times New Roman"/>
          <w:sz w:val="24"/>
          <w:szCs w:val="24"/>
        </w:rPr>
        <w:t xml:space="preserve"> </w:t>
      </w:r>
      <w:r w:rsidRPr="00B7363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Социальная мобильность</w:t>
      </w:r>
      <w:r w:rsidRPr="00B73635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ru-RU"/>
        </w:rPr>
        <w:t xml:space="preserve"> </w:t>
      </w:r>
    </w:p>
    <w:p w:rsidR="00784120" w:rsidRDefault="00784120" w:rsidP="007841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</w:p>
    <w:p w:rsidR="00784120" w:rsidRPr="00F52B53" w:rsidRDefault="00784120" w:rsidP="007841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</w:t>
      </w:r>
      <w:r w:rsidRPr="00F52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Социальная мобильность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мобильность — это ситуация, при которой у человека или группы людей меняется социальный статус. При этом человек может поменять свой социальный слой или остаться в том же слое и изменится лишь статус.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статус (или социальная позиция) — это положение в социуме, в обществе, которое занимает человек (индивид) или группа индивидов.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слой — деление людей на классы или группы. Процесс разделения общества на слои или страты (лат. </w:t>
      </w: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stratum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слой, пласт) называется социальной стратификацией.</w:t>
      </w:r>
    </w:p>
    <w:p w:rsidR="00784120" w:rsidRPr="00F52B53" w:rsidRDefault="00784120" w:rsidP="007841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социальной мобильности</w:t>
      </w:r>
    </w:p>
    <w:p w:rsidR="00784120" w:rsidRPr="00F52B53" w:rsidRDefault="00784120" w:rsidP="007841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Вертикальная и горизонтальная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вертикальной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меняет свой социальный слой. Вертикальная мобильность подразделяется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(статус меняется у отдельного индивида);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(статус меняется у группы людей);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(человек меняет должность на работе — с повышением или понижением);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человека меняется уровень благосостояния);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 (при повышении человека на государственной службе, т. е. меняется его уровень власти);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восходящую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(повышение социального уровня);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нисходящую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(понижение социального уровня);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иммобильность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и положение остаются без изменений);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межпоколенная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обладают иным социальным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нежели их родители);</w:t>
      </w:r>
    </w:p>
    <w:p w:rsidR="00784120" w:rsidRPr="00F52B53" w:rsidRDefault="00784120" w:rsidP="0078412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внутрипоколенная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(затрагивает одного человека, его статус меняется на протяжении его жизни).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горизонтальной мобильности не происходит изменение социального слоя, человек меняет только свою социальную группу. Примером может быть ситуация, когда человек меняет место жительства, т. е. переезжает в другой район или город. Или когда меняет место работы. Социальный статус при этом не меняется. В этом случае речь идёт о географической мобильности.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переезжает и к тому же меняется его социальный статус, такая ситуация называется географической миграцией.</w:t>
      </w:r>
    </w:p>
    <w:p w:rsidR="00784120" w:rsidRPr="00F52B53" w:rsidRDefault="00784120" w:rsidP="007841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Лифты социальной мобильности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и американский социолог и культуролог Питирим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лександрович Сорокин говорил о «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которых люди перемещаются и меняют свой социальный статус и (или) социальный слой. Сорокин выделял 7 основных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120" w:rsidRPr="00F52B53" w:rsidRDefault="00784120" w:rsidP="0078412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армия (особенно в военное время, когда успешная военная операция может поднять человека вверх по социальной лестнице, и наоборот проигрыш может стать причиной утраты социальной позиции);</w:t>
      </w:r>
    </w:p>
    <w:p w:rsidR="00784120" w:rsidRPr="00F52B53" w:rsidRDefault="00784120" w:rsidP="0078412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церковь (истории известны случаи, когда человек низкого сословия становился папой римско-католической церкви);</w:t>
      </w:r>
    </w:p>
    <w:p w:rsidR="00784120" w:rsidRPr="00F52B53" w:rsidRDefault="00784120" w:rsidP="0078412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(в некоторых странах школы позволяли подающим надежды детям из бедных семей достичь больших высот (например, Китай), в других — людям из низших слоёв не позволялось получать образование (например, Индия, Англия));</w:t>
      </w:r>
    </w:p>
    <w:p w:rsidR="00784120" w:rsidRPr="00F52B53" w:rsidRDefault="00784120" w:rsidP="0078412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организации/партии/группы (перемещение внутри политической организации или между разными организациями как пример карьерного роста и изменения социального статуса);</w:t>
      </w:r>
    </w:p>
    <w:p w:rsidR="00784120" w:rsidRPr="00F52B53" w:rsidRDefault="00784120" w:rsidP="0078412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организации/объединения (например, объединения медицинских работников, литературные организации, объединения музыкантов, учёных, юристов и т. д. Особое влияние имеют СМИ, которые способны быстро продвинуть человека либо так же быстро причинить вред его социальному статусу);</w:t>
      </w:r>
    </w:p>
    <w:p w:rsidR="00784120" w:rsidRPr="00F52B53" w:rsidRDefault="00784120" w:rsidP="0078412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 созданию материальных ценностей (другими словами, группы людей, которые достигли успеха или продвинулись по социальной лестнице благодаря тому, что накапливали капитал: золото, деньги и другие ценности.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этого капитала покупались титулы, звания, привилегии);</w:t>
      </w:r>
      <w:proofErr w:type="gramEnd"/>
    </w:p>
    <w:p w:rsidR="00784120" w:rsidRPr="00F52B53" w:rsidRDefault="00784120" w:rsidP="0078412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брак (например, брак с человеком из более высокого социального слоя откроет доступ в этот слой, из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низшего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может привести к утрате социального статуса).</w:t>
      </w:r>
    </w:p>
    <w:p w:rsidR="00784120" w:rsidRPr="00F52B53" w:rsidRDefault="00784120" w:rsidP="007841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2B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F52B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оследствия социальной мобильности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перемещения людей имеют как положительные, так и отрицательные </w:t>
      </w:r>
      <w:proofErr w:type="gramStart"/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последствии</w:t>
      </w:r>
      <w:proofErr w:type="gramEnd"/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 тельным 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120" w:rsidRPr="009A2BFC" w:rsidRDefault="00784120" w:rsidP="007841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происходит обновление социальных структур. Люди, перешедшие в более высокую позицию, привносят новаторство, обостряют конкуренцию, стремятся к более совершенным формам жизни и трудовой деятельности. </w:t>
      </w:r>
    </w:p>
    <w:p w:rsidR="00784120" w:rsidRPr="00F52B53" w:rsidRDefault="00784120" w:rsidP="007841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мобильность порождает волю, энергию, мотивы и стимулы у индивида для внутреннего развития (рост образовательного уровня, профессионального совершенства, усвоение более высоких ценностей, совершенных форм поведения, образа жизни);</w:t>
      </w:r>
    </w:p>
    <w:p w:rsidR="00784120" w:rsidRPr="00F52B53" w:rsidRDefault="00784120" w:rsidP="007841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развивается экономика, открывается доступ к власти, управлению и образованию все более широких слоев населения. Происходит активная общественная артикуляция;</w:t>
      </w:r>
    </w:p>
    <w:p w:rsidR="00784120" w:rsidRPr="00F52B53" w:rsidRDefault="00784120" w:rsidP="0078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негативным последс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твиям 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 то, что:</w:t>
      </w:r>
    </w:p>
    <w:p w:rsidR="00784120" w:rsidRPr="00EF7F97" w:rsidRDefault="00784120" w:rsidP="0078412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даже перейдя в другую страту, человек часто не осваивается с новым статусом, не может к нему адаптироваться. Он как бы провисает между той стратой, которую покинул, и той, в которую вошел. Он стал чужаком и для тех и для других. Таких людей часто называют </w:t>
      </w:r>
      <w:r w:rsidRPr="00EF7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маргиналами',</w:t>
      </w:r>
    </w:p>
    <w:p w:rsidR="00784120" w:rsidRPr="00EF7F97" w:rsidRDefault="00784120" w:rsidP="0078412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индивид не всегда способен освоить новые роли, ценности, образцы поведения. В </w:t>
      </w:r>
      <w:proofErr w:type="gramStart"/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у него возникает психическое напряжение, агрессивность, стесненность, отчужденность, иногда он оседает на «дно»;</w:t>
      </w:r>
    </w:p>
    <w:p w:rsidR="00784120" w:rsidRPr="00EF7F97" w:rsidRDefault="00784120" w:rsidP="0078412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стремлении достичь нового положения порой преступаются всякие моральные и правовые рамки, грубо попираются законы. Например, так называемые «новые русские» взяли на вооружение лозунг «богатство любым </w:t>
      </w: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способом». Большинство из них, претендуя на значимое место в общественной элите, ведут развратный образ жизни (сорят деньгами, пропивают, прогуливают, проигрывают целые состояния, покупают нужную и ненужную собственность, создают иллюзию беззаботного существования);</w:t>
      </w:r>
    </w:p>
    <w:p w:rsidR="00784120" w:rsidRPr="00B73635" w:rsidRDefault="00784120" w:rsidP="0078412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обществах, где происходит активная мобильность, могут возникать нестабильные ситуации, социальные конфликты, революции, перевороты.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73635">
        <w:rPr>
          <w:rFonts w:ascii="Times New Roman" w:hAnsi="Times New Roman" w:cs="Times New Roman"/>
          <w:b/>
          <w:sz w:val="24"/>
          <w:szCs w:val="24"/>
        </w:rPr>
        <w:t>. Закрепление пройденного материала:</w:t>
      </w:r>
    </w:p>
    <w:p w:rsidR="00784120" w:rsidRPr="00B73635" w:rsidRDefault="00784120" w:rsidP="00784120">
      <w:pPr>
        <w:pStyle w:val="a7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Ситуация, при которой у человека или группы людей меняется социальный статус. При этом человек может поменять свой социальный слой или остаться в том же слое и изменится лишь статус это:</w:t>
      </w:r>
    </w:p>
    <w:p w:rsidR="00784120" w:rsidRPr="00B73635" w:rsidRDefault="00784120" w:rsidP="00784120">
      <w:pPr>
        <w:pStyle w:val="a7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Социальная стратификация</w:t>
      </w:r>
    </w:p>
    <w:p w:rsidR="00784120" w:rsidRPr="00B73635" w:rsidRDefault="00784120" w:rsidP="00784120">
      <w:pPr>
        <w:pStyle w:val="a7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мобильность</w:t>
      </w:r>
    </w:p>
    <w:p w:rsidR="00784120" w:rsidRPr="00B73635" w:rsidRDefault="00784120" w:rsidP="00784120">
      <w:pPr>
        <w:pStyle w:val="a7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Социальная норма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2. Переход индивида одной социальной группы в другую, расположенную на одно и том же уровне:</w:t>
      </w:r>
    </w:p>
    <w:p w:rsidR="00784120" w:rsidRPr="00B73635" w:rsidRDefault="00784120" w:rsidP="00784120">
      <w:pPr>
        <w:pStyle w:val="a7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Круговая мобильность</w:t>
      </w:r>
    </w:p>
    <w:p w:rsidR="00784120" w:rsidRPr="00B73635" w:rsidRDefault="00784120" w:rsidP="00784120">
      <w:pPr>
        <w:pStyle w:val="a7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Вертикальная мобильность</w:t>
      </w:r>
    </w:p>
    <w:p w:rsidR="00784120" w:rsidRPr="00B73635" w:rsidRDefault="00784120" w:rsidP="00784120">
      <w:pPr>
        <w:pStyle w:val="a7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Горизонтальная мобильность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3. Пример горизонтальной мобильности:</w:t>
      </w:r>
    </w:p>
    <w:p w:rsidR="00784120" w:rsidRPr="00B73635" w:rsidRDefault="00784120" w:rsidP="00784120">
      <w:pPr>
        <w:pStyle w:val="a7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Повышение в должности</w:t>
      </w:r>
    </w:p>
    <w:p w:rsidR="00784120" w:rsidRPr="00B73635" w:rsidRDefault="00784120" w:rsidP="00784120">
      <w:pPr>
        <w:pStyle w:val="a7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Переход в другую религиозную общину</w:t>
      </w:r>
    </w:p>
    <w:p w:rsidR="00784120" w:rsidRPr="00B73635" w:rsidRDefault="00784120" w:rsidP="00784120">
      <w:pPr>
        <w:pStyle w:val="a7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Разжалование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4. Перемещение одного человека независимо от других:</w:t>
      </w:r>
    </w:p>
    <w:p w:rsidR="00784120" w:rsidRPr="00B73635" w:rsidRDefault="00784120" w:rsidP="00784120">
      <w:pPr>
        <w:pStyle w:val="a7"/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мобильность </w:t>
      </w:r>
    </w:p>
    <w:p w:rsidR="00784120" w:rsidRPr="00B73635" w:rsidRDefault="00784120" w:rsidP="00784120">
      <w:pPr>
        <w:pStyle w:val="a7"/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Восходящая мобильность</w:t>
      </w:r>
    </w:p>
    <w:p w:rsidR="00784120" w:rsidRPr="00B73635" w:rsidRDefault="00784120" w:rsidP="00784120">
      <w:pPr>
        <w:pStyle w:val="a7"/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Групповая мобильность 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5. Перемещение происходит коллективно:</w:t>
      </w:r>
    </w:p>
    <w:p w:rsidR="00784120" w:rsidRPr="00B73635" w:rsidRDefault="00784120" w:rsidP="00784120">
      <w:pPr>
        <w:pStyle w:val="a7"/>
        <w:numPr>
          <w:ilvl w:val="0"/>
          <w:numId w:val="1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Индивидуальная мобильность</w:t>
      </w:r>
    </w:p>
    <w:p w:rsidR="00784120" w:rsidRPr="00B73635" w:rsidRDefault="00784120" w:rsidP="00784120">
      <w:pPr>
        <w:pStyle w:val="a7"/>
        <w:numPr>
          <w:ilvl w:val="0"/>
          <w:numId w:val="1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Групповая мобильность </w:t>
      </w:r>
    </w:p>
    <w:p w:rsidR="00784120" w:rsidRPr="00B73635" w:rsidRDefault="00784120" w:rsidP="00784120">
      <w:pPr>
        <w:pStyle w:val="a7"/>
        <w:numPr>
          <w:ilvl w:val="0"/>
          <w:numId w:val="1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Нисходящая мобильность 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6. Продвижение индивида по служебной лестнице вверх и вниз: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 вертикальная мобильность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2. горизонтальная мобильность 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3. линейная мобильность  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Pr="00B736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Механизм или способ изменения социального статуса называется</w:t>
      </w:r>
      <w:r w:rsidRPr="00B73635">
        <w:rPr>
          <w:rFonts w:ascii="Times New Roman" w:hAnsi="Times New Roman" w:cs="Times New Roman"/>
          <w:b/>
          <w:sz w:val="24"/>
          <w:szCs w:val="24"/>
        </w:rPr>
        <w:t>: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социальный статус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2. социальная лестница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3. социальный лифт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20" w:rsidRPr="00B73635" w:rsidRDefault="00784120" w:rsidP="00784120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8. Пример </w:t>
      </w:r>
      <w:proofErr w:type="spellStart"/>
      <w:r w:rsidRPr="00B73635">
        <w:rPr>
          <w:rFonts w:ascii="Times New Roman" w:hAnsi="Times New Roman" w:cs="Times New Roman"/>
          <w:b/>
          <w:sz w:val="24"/>
          <w:szCs w:val="24"/>
        </w:rPr>
        <w:t>межпоколенной</w:t>
      </w:r>
      <w:proofErr w:type="spellEnd"/>
      <w:r w:rsidRPr="00B73635">
        <w:rPr>
          <w:rFonts w:ascii="Times New Roman" w:hAnsi="Times New Roman" w:cs="Times New Roman"/>
          <w:b/>
          <w:sz w:val="24"/>
          <w:szCs w:val="24"/>
        </w:rPr>
        <w:t xml:space="preserve"> мобильности:</w:t>
      </w:r>
    </w:p>
    <w:p w:rsidR="00784120" w:rsidRPr="00B73635" w:rsidRDefault="00784120" w:rsidP="00784120">
      <w:pPr>
        <w:pStyle w:val="a7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73635">
        <w:rPr>
          <w:rFonts w:ascii="Times New Roman" w:hAnsi="Times New Roman" w:cs="Times New Roman"/>
          <w:sz w:val="24"/>
          <w:szCs w:val="24"/>
        </w:rPr>
        <w:t>Разжалование</w:t>
      </w:r>
    </w:p>
    <w:p w:rsidR="00784120" w:rsidRPr="00B73635" w:rsidRDefault="00784120" w:rsidP="00784120">
      <w:pPr>
        <w:pStyle w:val="a7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3635">
        <w:rPr>
          <w:rFonts w:ascii="Times New Roman" w:hAnsi="Times New Roman" w:cs="Times New Roman"/>
          <w:sz w:val="24"/>
          <w:szCs w:val="24"/>
        </w:rPr>
        <w:t>Токарь становится инженером</w:t>
      </w:r>
    </w:p>
    <w:p w:rsidR="00784120" w:rsidRPr="00B73635" w:rsidRDefault="00784120" w:rsidP="00784120">
      <w:pPr>
        <w:pStyle w:val="a7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3635">
        <w:rPr>
          <w:rFonts w:ascii="Times New Roman" w:hAnsi="Times New Roman" w:cs="Times New Roman"/>
          <w:sz w:val="24"/>
          <w:szCs w:val="24"/>
        </w:rPr>
        <w:t xml:space="preserve">Сын </w:t>
      </w:r>
      <w:r>
        <w:rPr>
          <w:rFonts w:ascii="Times New Roman" w:hAnsi="Times New Roman" w:cs="Times New Roman"/>
          <w:sz w:val="24"/>
          <w:szCs w:val="24"/>
        </w:rPr>
        <w:t>рабочего становится президентом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9. социальный подъем, движение вверх: 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 нисходящая мобильность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восходящая мобильность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3. верхняя мобильность</w:t>
      </w: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84120" w:rsidRPr="00B73635" w:rsidRDefault="00784120" w:rsidP="0078412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B736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человек, находящийся на границе различных социальных групп называется:</w:t>
      </w:r>
    </w:p>
    <w:p w:rsidR="00784120" w:rsidRPr="00C43325" w:rsidRDefault="00784120" w:rsidP="007841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C43325">
        <w:rPr>
          <w:rFonts w:ascii="Times New Roman" w:hAnsi="Times New Roman" w:cs="Times New Roman"/>
          <w:sz w:val="24"/>
          <w:szCs w:val="24"/>
        </w:rPr>
        <w:t>Маргинал</w:t>
      </w:r>
    </w:p>
    <w:p w:rsidR="00784120" w:rsidRPr="00B73635" w:rsidRDefault="00784120" w:rsidP="00784120">
      <w:pPr>
        <w:pStyle w:val="a7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3635">
        <w:rPr>
          <w:rFonts w:ascii="Times New Roman" w:hAnsi="Times New Roman" w:cs="Times New Roman"/>
          <w:sz w:val="24"/>
          <w:szCs w:val="24"/>
        </w:rPr>
        <w:t>Интеллектуал</w:t>
      </w:r>
    </w:p>
    <w:p w:rsidR="00784120" w:rsidRPr="00B73635" w:rsidRDefault="00784120" w:rsidP="00784120">
      <w:pPr>
        <w:pStyle w:val="a7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3635">
        <w:rPr>
          <w:rFonts w:ascii="Times New Roman" w:hAnsi="Times New Roman" w:cs="Times New Roman"/>
          <w:sz w:val="24"/>
          <w:szCs w:val="24"/>
        </w:rPr>
        <w:t>Неформал</w:t>
      </w:r>
    </w:p>
    <w:p w:rsidR="00784120" w:rsidRDefault="00784120" w:rsidP="00784120">
      <w:pPr>
        <w:pStyle w:val="a7"/>
        <w:jc w:val="both"/>
      </w:pPr>
    </w:p>
    <w:p w:rsidR="00784120" w:rsidRDefault="00784120"/>
    <w:sectPr w:rsidR="00784120" w:rsidSect="00FE5755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986"/>
    <w:multiLevelType w:val="multilevel"/>
    <w:tmpl w:val="1AC4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D2867"/>
    <w:multiLevelType w:val="multilevel"/>
    <w:tmpl w:val="5712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B6B48"/>
    <w:multiLevelType w:val="hybridMultilevel"/>
    <w:tmpl w:val="7450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347B6"/>
    <w:multiLevelType w:val="multilevel"/>
    <w:tmpl w:val="B92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E722F"/>
    <w:multiLevelType w:val="multilevel"/>
    <w:tmpl w:val="9F56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E6D2E"/>
    <w:multiLevelType w:val="multilevel"/>
    <w:tmpl w:val="1A4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333333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0782A"/>
    <w:multiLevelType w:val="multilevel"/>
    <w:tmpl w:val="79C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A6036"/>
    <w:multiLevelType w:val="multilevel"/>
    <w:tmpl w:val="772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42EE6"/>
    <w:multiLevelType w:val="hybridMultilevel"/>
    <w:tmpl w:val="62D6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D58A4"/>
    <w:multiLevelType w:val="hybridMultilevel"/>
    <w:tmpl w:val="44C80BA6"/>
    <w:lvl w:ilvl="0" w:tplc="725A6B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E3A65"/>
    <w:multiLevelType w:val="hybridMultilevel"/>
    <w:tmpl w:val="8334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918B8"/>
    <w:multiLevelType w:val="multilevel"/>
    <w:tmpl w:val="09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197328"/>
    <w:multiLevelType w:val="hybridMultilevel"/>
    <w:tmpl w:val="54DE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24E11"/>
    <w:multiLevelType w:val="multilevel"/>
    <w:tmpl w:val="1F3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5D1E37"/>
    <w:multiLevelType w:val="multilevel"/>
    <w:tmpl w:val="D5C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BE6"/>
    <w:rsid w:val="00025F63"/>
    <w:rsid w:val="003C73E6"/>
    <w:rsid w:val="005A42B2"/>
    <w:rsid w:val="00784120"/>
    <w:rsid w:val="008B1DFB"/>
    <w:rsid w:val="00A8779D"/>
    <w:rsid w:val="00AE2BE6"/>
    <w:rsid w:val="00D2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E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E2BE6"/>
    <w:rPr>
      <w:b/>
      <w:bCs/>
    </w:rPr>
  </w:style>
  <w:style w:type="paragraph" w:styleId="a7">
    <w:name w:val="List Paragraph"/>
    <w:basedOn w:val="a"/>
    <w:uiPriority w:val="34"/>
    <w:qFormat/>
    <w:rsid w:val="00784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5981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2022-01-26T17:44:00Z</dcterms:created>
  <dcterms:modified xsi:type="dcterms:W3CDTF">2022-02-02T07:24:00Z</dcterms:modified>
</cp:coreProperties>
</file>