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3F" w:rsidRPr="0081483F" w:rsidRDefault="0081483F" w:rsidP="0081483F">
      <w:pPr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 по производственной </w:t>
      </w:r>
      <w:r w:rsidR="003C7CE4">
        <w:rPr>
          <w:rFonts w:ascii="Times New Roman" w:hAnsi="Times New Roman" w:cs="Times New Roman"/>
          <w:b/>
          <w:sz w:val="24"/>
          <w:szCs w:val="24"/>
        </w:rPr>
        <w:t xml:space="preserve">(по профилю специальности) </w:t>
      </w:r>
      <w:r w:rsidRPr="0081483F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1. Ф.И.О. обучающегося, № группы, профессия:</w:t>
      </w:r>
    </w:p>
    <w:p w:rsidR="0081483F" w:rsidRPr="0081483F" w:rsidRDefault="0081483F" w:rsidP="008148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№_______</w:t>
      </w:r>
      <w:r w:rsidRPr="0081483F">
        <w:rPr>
          <w:rFonts w:ascii="Times New Roman" w:hAnsi="Times New Roman" w:cs="Times New Roman"/>
          <w:sz w:val="24"/>
          <w:szCs w:val="24"/>
        </w:rPr>
        <w:t xml:space="preserve"> по профессии 40.02.01 «Право и организация социального обеспечения», получаемая квалификацию – «Юрист»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2.Место проведения практики (организации), наименование, юридический адрес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3.Время прохождения практики: «30» марта 2022г.по «19</w:t>
      </w:r>
      <w:bookmarkStart w:id="0" w:name="_GoBack"/>
      <w:bookmarkEnd w:id="0"/>
      <w:r w:rsidRPr="0081483F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1483F">
        <w:rPr>
          <w:rFonts w:ascii="Times New Roman" w:hAnsi="Times New Roman" w:cs="Times New Roman"/>
          <w:sz w:val="24"/>
          <w:szCs w:val="24"/>
        </w:rPr>
        <w:t>апреля  2022</w:t>
      </w:r>
      <w:proofErr w:type="gramEnd"/>
      <w:r w:rsidRPr="0081483F">
        <w:rPr>
          <w:rFonts w:ascii="Times New Roman" w:hAnsi="Times New Roman" w:cs="Times New Roman"/>
          <w:sz w:val="24"/>
          <w:szCs w:val="24"/>
        </w:rPr>
        <w:t>г.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4.Виды и объёмы работ, выполненные обучающимся во время практики: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700"/>
        <w:gridCol w:w="919"/>
        <w:gridCol w:w="1270"/>
      </w:tblGrid>
      <w:tr w:rsidR="0081483F" w:rsidRPr="0081483F" w:rsidTr="004B28EF">
        <w:trPr>
          <w:trHeight w:val="735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0" w:type="dxa"/>
            <w:vMerge w:val="restart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Оценка рук. практики от пред-я</w:t>
            </w:r>
          </w:p>
        </w:tc>
      </w:tr>
      <w:tr w:rsidR="0081483F" w:rsidRPr="0081483F" w:rsidTr="004B28EF">
        <w:trPr>
          <w:trHeight w:val="600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ПМ 01. Обеспечение реализации прав граждан в сфере</w:t>
            </w:r>
          </w:p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пенсионного обеспечения и социальной защиты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0" w:type="dxa"/>
            <w:vMerge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Общее знакомство с организацией, ее структурой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Анализ законодательства в области социальной защиты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Понятие  и</w:t>
            </w:r>
            <w:proofErr w:type="gramEnd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 виды  социальных  пособий,  компенсаций,</w:t>
            </w:r>
          </w:p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Условия  назначения</w:t>
            </w:r>
            <w:proofErr w:type="gramEnd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 пособий,  размеры  и  сроки  их</w:t>
            </w:r>
          </w:p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назначения. Перечень документов для назначения пособий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Порядок  приема</w:t>
            </w:r>
            <w:proofErr w:type="gramEnd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документов  для  назначения  пособий  и</w:t>
            </w:r>
          </w:p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rPr>
          <w:trHeight w:val="690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Формирование   личных   дел   получателей   пособий,</w:t>
            </w:r>
          </w:p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rPr>
          <w:trHeight w:val="511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Государственные  программы</w:t>
            </w:r>
            <w:proofErr w:type="gramEnd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 по  назначению  пособий  и</w:t>
            </w:r>
          </w:p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ежемесячных денежных выплат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rPr>
          <w:trHeight w:val="413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Учет и рассмотрение обращений граждан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rPr>
          <w:trHeight w:val="293"/>
        </w:trPr>
        <w:tc>
          <w:tcPr>
            <w:tcW w:w="442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Основные формы отчетности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3F" w:rsidRPr="0081483F" w:rsidTr="004B28EF">
        <w:tc>
          <w:tcPr>
            <w:tcW w:w="442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4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практике</w:t>
            </w:r>
          </w:p>
        </w:tc>
        <w:tc>
          <w:tcPr>
            <w:tcW w:w="919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81483F" w:rsidRPr="0081483F" w:rsidRDefault="0081483F" w:rsidP="008148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83F" w:rsidRPr="0081483F" w:rsidRDefault="0081483F" w:rsidP="008148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83F" w:rsidRPr="0081483F" w:rsidRDefault="0081483F" w:rsidP="00814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практика:</w:t>
      </w: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</w:p>
    <w:p w:rsidR="0081483F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483F">
        <w:rPr>
          <w:rFonts w:ascii="Times New Roman" w:hAnsi="Times New Roman" w:cs="Times New Roman"/>
          <w:sz w:val="24"/>
          <w:szCs w:val="24"/>
        </w:rPr>
        <w:t>Дата :</w:t>
      </w:r>
      <w:proofErr w:type="gramEnd"/>
      <w:r w:rsidRPr="0081483F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          Подпись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483F">
        <w:rPr>
          <w:rFonts w:ascii="Times New Roman" w:hAnsi="Times New Roman" w:cs="Times New Roman"/>
          <w:sz w:val="24"/>
          <w:szCs w:val="24"/>
        </w:rPr>
        <w:t>практики,</w:t>
      </w:r>
    </w:p>
    <w:p w:rsidR="00EA752C" w:rsidRPr="0081483F" w:rsidRDefault="0081483F" w:rsidP="0081483F">
      <w:pPr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М.П                                                                                                               от   предприятия. ____________</w:t>
      </w:r>
    </w:p>
    <w:sectPr w:rsidR="00EA752C" w:rsidRPr="0081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D"/>
    <w:rsid w:val="003C7CE4"/>
    <w:rsid w:val="006F18FD"/>
    <w:rsid w:val="0081483F"/>
    <w:rsid w:val="00E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C220"/>
  <w15:chartTrackingRefBased/>
  <w15:docId w15:val="{110DFF4E-925E-4FEE-AA74-DB9CF96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Диана</cp:lastModifiedBy>
  <cp:revision>3</cp:revision>
  <dcterms:created xsi:type="dcterms:W3CDTF">2022-03-07T19:52:00Z</dcterms:created>
  <dcterms:modified xsi:type="dcterms:W3CDTF">2022-03-07T21:29:00Z</dcterms:modified>
</cp:coreProperties>
</file>