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D9" w:rsidRPr="008306F2" w:rsidRDefault="00D700D9" w:rsidP="00D700D9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8306F2">
        <w:rPr>
          <w:rFonts w:ascii="Times New Roman" w:hAnsi="Times New Roman" w:cs="Times New Roman"/>
          <w:sz w:val="20"/>
        </w:rPr>
        <w:t xml:space="preserve"> </w:t>
      </w:r>
      <w:r w:rsidRPr="008306F2">
        <w:rPr>
          <w:rFonts w:ascii="Times New Roman" w:hAnsi="Times New Roman" w:cs="Times New Roman"/>
          <w:b/>
          <w:sz w:val="24"/>
          <w:szCs w:val="28"/>
        </w:rPr>
        <w:t xml:space="preserve">Аттестационный лист по производственной </w:t>
      </w:r>
      <w:r w:rsidR="008306F2" w:rsidRPr="008306F2">
        <w:rPr>
          <w:rFonts w:ascii="Times New Roman" w:hAnsi="Times New Roman" w:cs="Times New Roman"/>
          <w:b/>
          <w:sz w:val="24"/>
          <w:szCs w:val="28"/>
        </w:rPr>
        <w:t>(</w:t>
      </w:r>
      <w:r w:rsidR="007D0857">
        <w:rPr>
          <w:rFonts w:ascii="Times New Roman" w:hAnsi="Times New Roman" w:cs="Times New Roman"/>
          <w:b/>
          <w:sz w:val="24"/>
          <w:szCs w:val="28"/>
        </w:rPr>
        <w:t>преддипломной</w:t>
      </w:r>
      <w:bookmarkStart w:id="0" w:name="_GoBack"/>
      <w:bookmarkEnd w:id="0"/>
      <w:r w:rsidR="008306F2" w:rsidRPr="008306F2">
        <w:rPr>
          <w:rFonts w:ascii="Times New Roman" w:hAnsi="Times New Roman" w:cs="Times New Roman"/>
          <w:b/>
          <w:sz w:val="24"/>
          <w:szCs w:val="28"/>
        </w:rPr>
        <w:t>)</w:t>
      </w:r>
      <w:r w:rsidR="008306F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306F2">
        <w:rPr>
          <w:rFonts w:ascii="Times New Roman" w:hAnsi="Times New Roman" w:cs="Times New Roman"/>
          <w:b/>
          <w:sz w:val="24"/>
          <w:szCs w:val="28"/>
        </w:rPr>
        <w:t xml:space="preserve">практике </w:t>
      </w:r>
    </w:p>
    <w:p w:rsidR="00D700D9" w:rsidRDefault="00D700D9" w:rsidP="00D700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Ф.И.О. обучающегося, № группы, профессия:</w:t>
      </w:r>
    </w:p>
    <w:p w:rsidR="00D700D9" w:rsidRDefault="00D700D9" w:rsidP="00D700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D700D9" w:rsidRPr="00D700D9" w:rsidRDefault="005E3406" w:rsidP="00D700D9">
      <w:pPr>
        <w:keepNext/>
        <w:keepLines/>
        <w:tabs>
          <w:tab w:val="left" w:pos="3664"/>
        </w:tabs>
        <w:spacing w:after="0"/>
        <w:jc w:val="both"/>
        <w:outlineLvl w:val="3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Группа № 4-1 </w:t>
      </w:r>
      <w:r w:rsidR="00D700D9">
        <w:rPr>
          <w:rFonts w:ascii="Times New Roman" w:hAnsi="Times New Roman" w:cs="Times New Roman"/>
        </w:rPr>
        <w:t xml:space="preserve">по специальности </w:t>
      </w:r>
      <w:r w:rsidR="00D700D9" w:rsidRPr="00D700D9">
        <w:rPr>
          <w:rFonts w:ascii="Times New Roman" w:eastAsia="Arial Unicode MS" w:hAnsi="Times New Roman" w:cs="Times New Roman"/>
          <w:sz w:val="24"/>
          <w:szCs w:val="24"/>
        </w:rPr>
        <w:t>23.02.03 «</w:t>
      </w:r>
      <w:r w:rsidR="00D700D9" w:rsidRPr="00D700D9">
        <w:rPr>
          <w:rFonts w:ascii="Times New Roman" w:hAnsi="Times New Roman" w:cs="Times New Roman"/>
          <w:sz w:val="24"/>
          <w:szCs w:val="24"/>
        </w:rPr>
        <w:t>Техническое обслуживание и ремонту автомобильного транспорта</w:t>
      </w:r>
      <w:r w:rsidR="00D700D9" w:rsidRPr="00D700D9">
        <w:rPr>
          <w:rFonts w:ascii="Times New Roman" w:eastAsia="Arial Unicode MS" w:hAnsi="Times New Roman" w:cs="Times New Roman"/>
          <w:sz w:val="24"/>
          <w:szCs w:val="24"/>
        </w:rPr>
        <w:t>»</w:t>
      </w:r>
      <w:r w:rsidR="00D700D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D700D9" w:rsidRDefault="00D700D9" w:rsidP="00D700D9">
      <w:pPr>
        <w:keepNext/>
        <w:keepLines/>
        <w:tabs>
          <w:tab w:val="left" w:pos="3664"/>
        </w:tabs>
        <w:spacing w:after="0" w:line="240" w:lineRule="auto"/>
        <w:jc w:val="both"/>
        <w:outlineLvl w:val="3"/>
        <w:rPr>
          <w:rFonts w:ascii="Times New Roman" w:eastAsia="Arial Unicode MS" w:hAnsi="Times New Roman" w:cs="Times New Roman"/>
          <w:sz w:val="24"/>
          <w:szCs w:val="24"/>
        </w:rPr>
      </w:pPr>
    </w:p>
    <w:p w:rsidR="00D700D9" w:rsidRDefault="00D700D9" w:rsidP="00D700D9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2.Место проведения практики (организации), наименование, юридический адрес</w:t>
      </w:r>
      <w:r w:rsidR="00735BD0">
        <w:rPr>
          <w:rFonts w:ascii="Times New Roman" w:hAnsi="Times New Roman" w:cs="Times New Roman"/>
        </w:rPr>
        <w:t>:</w:t>
      </w:r>
    </w:p>
    <w:p w:rsidR="00D700D9" w:rsidRDefault="00D700D9" w:rsidP="00D700D9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D700D9" w:rsidRDefault="00D700D9" w:rsidP="00D700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D700D9" w:rsidRDefault="00D700D9" w:rsidP="00D700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E3406">
        <w:rPr>
          <w:rFonts w:ascii="Times New Roman" w:hAnsi="Times New Roman" w:cs="Times New Roman"/>
        </w:rPr>
        <w:t>.Время прохождения практики:</w:t>
      </w:r>
      <w:r w:rsidR="00735BD0">
        <w:rPr>
          <w:rFonts w:ascii="Times New Roman" w:hAnsi="Times New Roman" w:cs="Times New Roman"/>
        </w:rPr>
        <w:t xml:space="preserve"> с</w:t>
      </w:r>
      <w:r w:rsidR="007A5B88">
        <w:rPr>
          <w:rFonts w:ascii="Times New Roman" w:hAnsi="Times New Roman" w:cs="Times New Roman"/>
        </w:rPr>
        <w:t xml:space="preserve"> </w:t>
      </w:r>
      <w:r w:rsidR="00215DA8">
        <w:rPr>
          <w:rFonts w:ascii="Times New Roman" w:hAnsi="Times New Roman" w:cs="Times New Roman"/>
        </w:rPr>
        <w:t>20</w:t>
      </w:r>
      <w:r w:rsidR="007A5B8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E3406">
        <w:rPr>
          <w:rFonts w:ascii="Times New Roman" w:hAnsi="Times New Roman" w:cs="Times New Roman"/>
        </w:rPr>
        <w:t xml:space="preserve">04. </w:t>
      </w:r>
      <w:r w:rsidR="007A5B88">
        <w:rPr>
          <w:rFonts w:ascii="Times New Roman" w:hAnsi="Times New Roman" w:cs="Times New Roman"/>
        </w:rPr>
        <w:t xml:space="preserve">2021г. по </w:t>
      </w:r>
      <w:r w:rsidR="005E3406">
        <w:rPr>
          <w:rFonts w:ascii="Times New Roman" w:hAnsi="Times New Roman" w:cs="Times New Roman"/>
        </w:rPr>
        <w:t>1</w:t>
      </w:r>
      <w:r w:rsidR="00215DA8">
        <w:rPr>
          <w:rFonts w:ascii="Times New Roman" w:hAnsi="Times New Roman" w:cs="Times New Roman"/>
        </w:rPr>
        <w:t>7</w:t>
      </w:r>
      <w:r w:rsidR="007A5B8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E3406">
        <w:rPr>
          <w:rFonts w:ascii="Times New Roman" w:hAnsi="Times New Roman" w:cs="Times New Roman"/>
        </w:rPr>
        <w:t>05.</w:t>
      </w:r>
      <w:r>
        <w:rPr>
          <w:rFonts w:ascii="Times New Roman" w:hAnsi="Times New Roman" w:cs="Times New Roman"/>
        </w:rPr>
        <w:t xml:space="preserve"> 202</w:t>
      </w:r>
      <w:r w:rsidR="00215DA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г.</w:t>
      </w:r>
      <w:r w:rsidR="007A5B88">
        <w:rPr>
          <w:rFonts w:ascii="Times New Roman" w:hAnsi="Times New Roman" w:cs="Times New Roman"/>
        </w:rPr>
        <w:t xml:space="preserve"> (4 недел</w:t>
      </w:r>
      <w:r w:rsidR="00215DA8">
        <w:rPr>
          <w:rFonts w:ascii="Times New Roman" w:hAnsi="Times New Roman" w:cs="Times New Roman"/>
        </w:rPr>
        <w:t>и</w:t>
      </w:r>
      <w:r w:rsidR="007A5B88">
        <w:rPr>
          <w:rFonts w:ascii="Times New Roman" w:hAnsi="Times New Roman" w:cs="Times New Roman"/>
        </w:rPr>
        <w:t>)</w:t>
      </w:r>
    </w:p>
    <w:p w:rsidR="00D700D9" w:rsidRDefault="00D700D9" w:rsidP="00D700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4.Виды и объёмы работ, выполненные обучающимся во время практики: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2"/>
        <w:gridCol w:w="6714"/>
        <w:gridCol w:w="919"/>
        <w:gridCol w:w="1270"/>
      </w:tblGrid>
      <w:tr w:rsidR="00D700D9" w:rsidRPr="00376A4A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9" w:rsidRPr="00376A4A" w:rsidRDefault="00D70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6A4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9" w:rsidRPr="00376A4A" w:rsidRDefault="00D70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6A4A">
              <w:rPr>
                <w:rFonts w:ascii="Times New Roman" w:hAnsi="Times New Roman" w:cs="Times New Roman"/>
                <w:b/>
              </w:rPr>
              <w:t xml:space="preserve">                                              Вид работ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9" w:rsidRPr="00376A4A" w:rsidRDefault="00D70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6A4A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9" w:rsidRPr="00376A4A" w:rsidRDefault="00D700D9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76A4A">
              <w:rPr>
                <w:rFonts w:ascii="Times New Roman" w:hAnsi="Times New Roman" w:cs="Times New Roman"/>
                <w:b/>
              </w:rPr>
              <w:t>Оценка рук. практики от пред-я</w:t>
            </w:r>
          </w:p>
        </w:tc>
      </w:tr>
      <w:tr w:rsidR="00D700D9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0D9" w:rsidRDefault="00D700D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9" w:rsidRDefault="005E340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авторемонтным предприятием, его производственными участками, цехами и рабочими местам; требованиями безопасности труда и пожарной безопасности в цехах авторемонтного предприятия.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9" w:rsidRDefault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D9" w:rsidRDefault="00D700D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автомобиля к разборке и ремонту. Выполнение наружной мойки, слива масла, топлива и воды.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 автомобиля на узлы и агрегаты.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разборка, сборка шатунно-поршневой группы. Подбор блока и гильз цилиндров КШМ подбор и смена вкладышей шатунных и коренных подшипников.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Разборка, сборка механизмов газораспределения.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Разборка, промывка, сборка и регулировка карбюратора.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Разборка, сборка и испытание на герметичность системы охлаждения.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двигателя и его испытание, обкатка..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Разборка, сборка и испытание генератора автомобиля.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Разборка, сборка и испытание стартера автомобиля.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Разборка, сборка и регулировка приборов освещения автомобиля.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Разборка, сборка различных типов систем зажигания и выполнение   их технического обслуживания.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технического обслуживания систем электроснабжения.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Снятие, установка контрольно-измерительных приборов.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проверки и технического обслуживания КИП.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Разборка, сборка и регулировка сцепления автомобиля.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Разборка, сборка карданной передачи автомобиля.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 заднего моста. Контроль и сортировка деталей. Замена изношенных деталей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Сборка главной передачи и дифференциала заднего моста. Регулировка зацепления шестерен главной передачи заднего моста.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Разборка, сборка передней балки автомобиля. Контроль и сортировка деталей.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Заправка автомобиля топливом, маслом и охлаждающей жидкостью.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Испытание автомобиля и сдача его в эксплуатацию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 механизма управления автомобиля. Контроль и сортировка деталей.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4C16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и установка дополнительного оборудования автомобиля.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r w:rsidRPr="004C2A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16" w:rsidRDefault="00F74C16" w:rsidP="00F74C1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3406" w:rsidRPr="00F749F4" w:rsidTr="00D700D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06" w:rsidRPr="00F749F4" w:rsidRDefault="00367C8E" w:rsidP="005E34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49F4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06" w:rsidRPr="00F749F4" w:rsidRDefault="005E3406" w:rsidP="005E34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49F4">
              <w:rPr>
                <w:rFonts w:ascii="Times New Roman" w:hAnsi="Times New Roman" w:cs="Times New Roman"/>
                <w:b/>
              </w:rPr>
              <w:t xml:space="preserve">Всего :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6" w:rsidRPr="00F749F4" w:rsidRDefault="005E3406" w:rsidP="005E34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49F4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06" w:rsidRPr="00F749F4" w:rsidRDefault="005E3406" w:rsidP="005E3406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700D9" w:rsidRDefault="00D700D9" w:rsidP="00D700D9">
      <w:pPr>
        <w:jc w:val="both"/>
        <w:rPr>
          <w:rFonts w:ascii="Times New Roman" w:hAnsi="Times New Roman" w:cs="Times New Roman"/>
        </w:rPr>
      </w:pPr>
    </w:p>
    <w:p w:rsidR="00D700D9" w:rsidRDefault="00D700D9" w:rsidP="00D700D9">
      <w:pPr>
        <w:jc w:val="both"/>
        <w:rPr>
          <w:rFonts w:ascii="Times New Roman" w:hAnsi="Times New Roman" w:cs="Times New Roman"/>
        </w:rPr>
      </w:pPr>
    </w:p>
    <w:p w:rsidR="00D700D9" w:rsidRDefault="00D700D9" w:rsidP="00D700D9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Качество выполнения работ в соответствии с технологией и (или) требованиями организации, в которой проходила практика:</w:t>
      </w:r>
    </w:p>
    <w:p w:rsidR="00D700D9" w:rsidRDefault="00D700D9" w:rsidP="00D700D9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D700D9" w:rsidRDefault="00D700D9" w:rsidP="00D700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00D9" w:rsidRDefault="00D700D9" w:rsidP="00D700D9">
      <w:pPr>
        <w:jc w:val="both"/>
        <w:rPr>
          <w:rFonts w:ascii="Times New Roman" w:hAnsi="Times New Roman" w:cs="Times New Roman"/>
        </w:rPr>
      </w:pPr>
    </w:p>
    <w:p w:rsidR="00D700D9" w:rsidRDefault="00D700D9" w:rsidP="00D700D9">
      <w:pPr>
        <w:jc w:val="both"/>
        <w:rPr>
          <w:rFonts w:ascii="Times New Roman" w:hAnsi="Times New Roman" w:cs="Times New Roman"/>
        </w:rPr>
      </w:pPr>
    </w:p>
    <w:p w:rsidR="00D700D9" w:rsidRDefault="00D700D9" w:rsidP="00D700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0D9" w:rsidRDefault="00D700D9" w:rsidP="00D700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________________                                                                    Подпись руководителя практики, </w:t>
      </w:r>
    </w:p>
    <w:p w:rsidR="00D700D9" w:rsidRDefault="00D700D9" w:rsidP="00D700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от            предприятия.</w:t>
      </w:r>
    </w:p>
    <w:p w:rsidR="00D700D9" w:rsidRDefault="00D700D9" w:rsidP="00D700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0D9" w:rsidRDefault="00D700D9" w:rsidP="00D700D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0D9" w:rsidRDefault="00D700D9" w:rsidP="00D700D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D700D9" w:rsidRDefault="00D700D9" w:rsidP="00D700D9">
      <w:pPr>
        <w:jc w:val="both"/>
        <w:rPr>
          <w:rFonts w:ascii="Times New Roman" w:hAnsi="Times New Roman" w:cs="Times New Roman"/>
        </w:rPr>
      </w:pPr>
    </w:p>
    <w:p w:rsidR="00D700D9" w:rsidRDefault="00D700D9" w:rsidP="00D700D9">
      <w:pPr>
        <w:jc w:val="both"/>
        <w:rPr>
          <w:rFonts w:ascii="Times New Roman" w:hAnsi="Times New Roman" w:cs="Times New Roman"/>
        </w:rPr>
      </w:pPr>
    </w:p>
    <w:p w:rsidR="001A00E1" w:rsidRDefault="001A00E1"/>
    <w:sectPr w:rsidR="001A0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DC9"/>
    <w:rsid w:val="001A00E1"/>
    <w:rsid w:val="00215DA8"/>
    <w:rsid w:val="00367C8E"/>
    <w:rsid w:val="00376A4A"/>
    <w:rsid w:val="005E3406"/>
    <w:rsid w:val="00735BD0"/>
    <w:rsid w:val="007A102E"/>
    <w:rsid w:val="007A5B88"/>
    <w:rsid w:val="007D0857"/>
    <w:rsid w:val="008306F2"/>
    <w:rsid w:val="00943537"/>
    <w:rsid w:val="00D43DC9"/>
    <w:rsid w:val="00D700D9"/>
    <w:rsid w:val="00F749F4"/>
    <w:rsid w:val="00F7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76FB"/>
  <w15:chartTrackingRefBased/>
  <w15:docId w15:val="{6D832430-0AC4-49D2-8F4B-3803CA6A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00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0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Диана</cp:lastModifiedBy>
  <cp:revision>11</cp:revision>
  <dcterms:created xsi:type="dcterms:W3CDTF">2021-03-17T18:25:00Z</dcterms:created>
  <dcterms:modified xsi:type="dcterms:W3CDTF">2022-03-13T10:23:00Z</dcterms:modified>
</cp:coreProperties>
</file>