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12F" w:rsidRPr="00D72FB1" w:rsidRDefault="008B512F" w:rsidP="008B512F">
      <w:pPr>
        <w:shd w:val="clear" w:color="auto" w:fill="FFFFFF"/>
        <w:spacing w:after="295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8B512F" w:rsidRPr="00D72FB1" w:rsidRDefault="008B512F" w:rsidP="008B512F">
      <w:pPr>
        <w:shd w:val="clear" w:color="auto" w:fill="FFFFFF"/>
        <w:spacing w:after="0" w:line="312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>О ПРАКТИЧЕСКОЙ ПОДГОТОВКЕ ОБУЧАЮЩИХСЯ,</w:t>
      </w:r>
    </w:p>
    <w:p w:rsidR="008B512F" w:rsidRPr="00D72FB1" w:rsidRDefault="008B512F" w:rsidP="008B512F">
      <w:pPr>
        <w:shd w:val="clear" w:color="auto" w:fill="FFFFFF"/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12F" w:rsidRPr="00D72FB1" w:rsidRDefault="008B512F" w:rsidP="008B512F">
      <w:pPr>
        <w:shd w:val="clear" w:color="auto" w:fill="FFFFFF"/>
        <w:spacing w:after="0" w:line="31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>«______</w:t>
      </w:r>
      <w:proofErr w:type="gramStart"/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>_»  _</w:t>
      </w:r>
      <w:proofErr w:type="gramEnd"/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 202</w:t>
      </w:r>
      <w:r w:rsidR="00D72FB1"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>2г.</w:t>
      </w:r>
      <w:r w:rsidRPr="00D72F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№ _______</w:t>
      </w:r>
    </w:p>
    <w:p w:rsidR="00D72FB1" w:rsidRDefault="00D72FB1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2FB1">
        <w:rPr>
          <w:rFonts w:ascii="Times New Roman" w:eastAsia="Times New Roman" w:hAnsi="Times New Roman" w:cs="Times New Roman"/>
          <w:sz w:val="24"/>
          <w:szCs w:val="24"/>
        </w:rPr>
        <w:t>заключаемый между ГБПОУ РД «СК им. Ш.</w:t>
      </w:r>
      <w:r w:rsidR="00D72FB1" w:rsidRPr="00D72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D72FB1" w:rsidRPr="00D72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Шихсаидова»,  осуществляющей образовательную деятельность и  осуществляющей деятельность по профилю соответствующей образовательной программы, именуемое в дальнейшем "Организация", в лице директора </w:t>
      </w:r>
      <w:proofErr w:type="spellStart"/>
      <w:r w:rsidRPr="00D72FB1">
        <w:rPr>
          <w:rFonts w:ascii="Times New Roman" w:eastAsia="Times New Roman" w:hAnsi="Times New Roman" w:cs="Times New Roman"/>
          <w:sz w:val="24"/>
          <w:szCs w:val="24"/>
        </w:rPr>
        <w:t>Аташева</w:t>
      </w:r>
      <w:proofErr w:type="spellEnd"/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Рашида </w:t>
      </w:r>
      <w:proofErr w:type="spellStart"/>
      <w:r w:rsidRPr="00D72FB1">
        <w:rPr>
          <w:rFonts w:ascii="Times New Roman" w:eastAsia="Times New Roman" w:hAnsi="Times New Roman" w:cs="Times New Roman"/>
          <w:sz w:val="24"/>
          <w:szCs w:val="24"/>
        </w:rPr>
        <w:t>Саидовича</w:t>
      </w:r>
      <w:proofErr w:type="spellEnd"/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 и ______________________________________________________________,  именуемая в   дальнейшем    "Профильная   организация", в  лице  директора __________________________________________, действующего на основании __________, с другой стороны, именуемые по отдельности "Сторона",   а вместе   - Стороны",   заключили настоящий Договор о нижеследующем 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обучающих(его)</w:t>
      </w:r>
      <w:proofErr w:type="spellStart"/>
      <w:r w:rsidRPr="00D72FB1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(далее - практическая подготовка)</w:t>
      </w:r>
    </w:p>
    <w:p w:rsidR="008B512F" w:rsidRPr="00D72FB1" w:rsidRDefault="008B512F" w:rsidP="00D72FB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студента (</w:t>
      </w:r>
      <w:proofErr w:type="spellStart"/>
      <w:r w:rsidRPr="00D72FB1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D72F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72FB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группы   ____________   курс  ____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специальности/ профессии ______________________________________________________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1.3. Реализация компонентов образовательной программы, согласованных Сторонами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обязана: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2.1.3 при смене руководителя по практической подготовке в  срок сообщить об этом Профильной организации;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Профильная организация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обязана: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2.2.3 при смене лица, указанного в </w:t>
      </w:r>
      <w:hyperlink r:id="rId4" w:anchor="20222" w:history="1">
        <w:r w:rsidRPr="00D72FB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пункте  2.2.2</w:t>
        </w:r>
      </w:hyperlink>
      <w:r w:rsidRPr="00D72FB1">
        <w:rPr>
          <w:rFonts w:ascii="Times New Roman" w:eastAsia="Times New Roman" w:hAnsi="Times New Roman" w:cs="Times New Roman"/>
          <w:sz w:val="24"/>
          <w:szCs w:val="24"/>
        </w:rPr>
        <w:t>,  сообщить об этом Организации;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организации.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Профильная организация</w:t>
      </w: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имеет право: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3. Срок действия договора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4. Заключительные положения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Срок </w:t>
      </w:r>
      <w:proofErr w:type="gramStart"/>
      <w:r w:rsidRPr="00D72FB1">
        <w:rPr>
          <w:rFonts w:ascii="Times New Roman" w:eastAsia="Times New Roman" w:hAnsi="Times New Roman" w:cs="Times New Roman"/>
          <w:sz w:val="24"/>
          <w:szCs w:val="24"/>
        </w:rPr>
        <w:t>Договора  с</w:t>
      </w:r>
      <w:proofErr w:type="gramEnd"/>
      <w:r w:rsidRPr="00D72FB1">
        <w:rPr>
          <w:rFonts w:ascii="Times New Roman" w:eastAsia="Times New Roman" w:hAnsi="Times New Roman" w:cs="Times New Roman"/>
          <w:sz w:val="24"/>
          <w:szCs w:val="24"/>
        </w:rPr>
        <w:t xml:space="preserve"> ____________ по ________________.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lastRenderedPageBreak/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B512F" w:rsidRPr="00D72FB1" w:rsidRDefault="008B512F" w:rsidP="00D72FB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B512F" w:rsidRPr="00D72FB1" w:rsidRDefault="008B512F" w:rsidP="008B512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FB1">
        <w:rPr>
          <w:rFonts w:ascii="Times New Roman" w:eastAsia="Times New Roman" w:hAnsi="Times New Roman" w:cs="Times New Roman"/>
          <w:b/>
          <w:sz w:val="24"/>
          <w:szCs w:val="24"/>
        </w:rPr>
        <w:t>5. Адреса, реквизиты и подписи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B512F" w:rsidRPr="00D72FB1" w:rsidTr="00AF29DA">
        <w:trPr>
          <w:trHeight w:val="183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72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Организация: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ГБПОУ Сельскохозяйственный колледж 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</w:rPr>
              <w:t>им. Ш.И. Шихсаидова</w:t>
            </w:r>
          </w:p>
          <w:p w:rsidR="008B512F" w:rsidRPr="00D72FB1" w:rsidRDefault="008B512F" w:rsidP="00AF29D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Адрес: г. Буйнакск ул. </w:t>
            </w:r>
            <w:proofErr w:type="spellStart"/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Аскерханова</w:t>
            </w:r>
            <w:proofErr w:type="spellEnd"/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3</w:t>
            </w:r>
          </w:p>
          <w:p w:rsidR="008B512F" w:rsidRPr="00D72FB1" w:rsidRDefault="008B512F" w:rsidP="00AF29DA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Телефон:</w:t>
            </w:r>
            <w:r w:rsidRPr="00D72F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(8 87 237) 2-92- 46</w:t>
            </w:r>
          </w:p>
          <w:p w:rsidR="008B512F" w:rsidRPr="00D72FB1" w:rsidRDefault="00D72FB1" w:rsidP="00AF29DA">
            <w:pPr>
              <w:pStyle w:val="a5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hyperlink r:id="rId5" w:history="1">
              <w:r w:rsidR="008B512F" w:rsidRPr="00D72FB1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n-US"/>
                </w:rPr>
                <w:br/>
              </w:r>
            </w:hyperlink>
            <w:r w:rsidR="008B512F" w:rsidRPr="00D72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="008B512F"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512F" w:rsidRPr="00D72F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val="en-US" w:bidi="ru-RU"/>
              </w:rPr>
              <w:t>rskbuynaksk</w:t>
            </w:r>
            <w:proofErr w:type="spellEnd"/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@</w:t>
            </w:r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val="en-US" w:bidi="ru-RU"/>
              </w:rPr>
              <w:t>mail</w:t>
            </w:r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.</w:t>
            </w:r>
            <w:proofErr w:type="spellStart"/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val="en-US" w:bidi="ru-RU"/>
              </w:rPr>
              <w:t>ru</w:t>
            </w:r>
            <w:proofErr w:type="spellEnd"/>
            <w:r w:rsidR="008B512F" w:rsidRPr="00D72FB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B512F" w:rsidRPr="00D72FB1" w:rsidRDefault="008B512F" w:rsidP="00AF29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2FB1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B512F" w:rsidRPr="00D72FB1" w:rsidRDefault="008B512F" w:rsidP="00AF29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72FB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Аташев</w:t>
            </w:r>
            <w:proofErr w:type="spellEnd"/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Р.С.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72F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Профильная организация</w:t>
            </w: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_____________________________________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Адрес: ______________________________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Телефон: ____________________________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 _______________________________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        ____________/___________________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2FB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B512F" w:rsidRPr="00D72FB1" w:rsidRDefault="008B512F" w:rsidP="00AF29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  <w:r w:rsidRPr="00D72FB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12F" w:rsidRPr="00D72FB1" w:rsidRDefault="008B512F" w:rsidP="008B512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C568B" w:rsidRPr="00D72FB1" w:rsidRDefault="005C568B"/>
    <w:sectPr w:rsidR="005C568B" w:rsidRPr="00D72FB1" w:rsidSect="00C279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12F"/>
    <w:rsid w:val="00030AD0"/>
    <w:rsid w:val="00036120"/>
    <w:rsid w:val="00041A5F"/>
    <w:rsid w:val="00075A30"/>
    <w:rsid w:val="00095DF9"/>
    <w:rsid w:val="000C38DA"/>
    <w:rsid w:val="000E7E65"/>
    <w:rsid w:val="000F1D83"/>
    <w:rsid w:val="0013316B"/>
    <w:rsid w:val="00136246"/>
    <w:rsid w:val="00180371"/>
    <w:rsid w:val="001812F1"/>
    <w:rsid w:val="001E052E"/>
    <w:rsid w:val="001E2EF1"/>
    <w:rsid w:val="001F407B"/>
    <w:rsid w:val="00212BAF"/>
    <w:rsid w:val="0027166E"/>
    <w:rsid w:val="002951E3"/>
    <w:rsid w:val="002F549A"/>
    <w:rsid w:val="0030279A"/>
    <w:rsid w:val="003C3578"/>
    <w:rsid w:val="00446DA3"/>
    <w:rsid w:val="004C3B15"/>
    <w:rsid w:val="004E15A2"/>
    <w:rsid w:val="004F4493"/>
    <w:rsid w:val="00522C6B"/>
    <w:rsid w:val="00525ACF"/>
    <w:rsid w:val="0057075B"/>
    <w:rsid w:val="005B7DD9"/>
    <w:rsid w:val="005C568B"/>
    <w:rsid w:val="00624270"/>
    <w:rsid w:val="006818E8"/>
    <w:rsid w:val="006C4F7F"/>
    <w:rsid w:val="007316F5"/>
    <w:rsid w:val="0079492A"/>
    <w:rsid w:val="00806CF8"/>
    <w:rsid w:val="008658A3"/>
    <w:rsid w:val="00874AE0"/>
    <w:rsid w:val="008B512F"/>
    <w:rsid w:val="00940FBF"/>
    <w:rsid w:val="00967702"/>
    <w:rsid w:val="009713FA"/>
    <w:rsid w:val="00981184"/>
    <w:rsid w:val="009C063D"/>
    <w:rsid w:val="00A04FD6"/>
    <w:rsid w:val="00A35501"/>
    <w:rsid w:val="00A81C79"/>
    <w:rsid w:val="00AA2692"/>
    <w:rsid w:val="00AB60E9"/>
    <w:rsid w:val="00AD0E9F"/>
    <w:rsid w:val="00AF074D"/>
    <w:rsid w:val="00B10682"/>
    <w:rsid w:val="00B150E5"/>
    <w:rsid w:val="00BD252D"/>
    <w:rsid w:val="00C040E2"/>
    <w:rsid w:val="00C110A4"/>
    <w:rsid w:val="00C46A85"/>
    <w:rsid w:val="00C54ADD"/>
    <w:rsid w:val="00CD763A"/>
    <w:rsid w:val="00CF0A5E"/>
    <w:rsid w:val="00D72FB1"/>
    <w:rsid w:val="00D77416"/>
    <w:rsid w:val="00D93C13"/>
    <w:rsid w:val="00E02D34"/>
    <w:rsid w:val="00E60134"/>
    <w:rsid w:val="00E66234"/>
    <w:rsid w:val="00F14CD0"/>
    <w:rsid w:val="00F17996"/>
    <w:rsid w:val="00F454AE"/>
    <w:rsid w:val="00F74122"/>
    <w:rsid w:val="00F75B22"/>
    <w:rsid w:val="00F82C41"/>
    <w:rsid w:val="00F870E9"/>
    <w:rsid w:val="00F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B976"/>
  <w15:docId w15:val="{9DFB0BF3-2101-4A73-A54D-6B28B40B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12F"/>
    <w:rPr>
      <w:color w:val="0000FF"/>
      <w:u w:val="single"/>
    </w:rPr>
  </w:style>
  <w:style w:type="table" w:styleId="a4">
    <w:name w:val="Table Grid"/>
    <w:basedOn w:val="a1"/>
    <w:uiPriority w:val="59"/>
    <w:rsid w:val="008B51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B51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hyperlink" Target="https://www.garant.ru/products/ipo/prime/doc/745268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Диана</cp:lastModifiedBy>
  <cp:revision>2</cp:revision>
  <dcterms:created xsi:type="dcterms:W3CDTF">2021-03-18T06:39:00Z</dcterms:created>
  <dcterms:modified xsi:type="dcterms:W3CDTF">2022-03-13T10:16:00Z</dcterms:modified>
</cp:coreProperties>
</file>