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C72B4" w14:textId="7FB0345A" w:rsidR="009607F8" w:rsidRPr="003C1F9F" w:rsidRDefault="00ED2999" w:rsidP="00ED2999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270C0E34" wp14:editId="2E2828CC">
            <wp:extent cx="6745735" cy="93968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677" cy="940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7F8" w:rsidRPr="003C1F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Тестовы</w:t>
      </w:r>
      <w:r w:rsidR="009607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</w:t>
      </w:r>
      <w:r w:rsidR="009607F8" w:rsidRPr="003C1F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задания по ОП. 08 Основы бухгалтерского учета</w:t>
      </w:r>
    </w:p>
    <w:p w14:paraId="3A591D3C" w14:textId="77777777" w:rsidR="009607F8" w:rsidRPr="003C1F9F" w:rsidRDefault="009607F8" w:rsidP="009607F8">
      <w:pPr>
        <w:shd w:val="clear" w:color="auto" w:fill="FFFFFF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7C36955" w14:textId="77777777" w:rsidR="009607F8" w:rsidRPr="00847F9A" w:rsidRDefault="009607F8" w:rsidP="009607F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Как подразделяется бухгалтерский учет в условиях рыночной экономики?</w:t>
      </w:r>
    </w:p>
    <w:p w14:paraId="6EAC8FE2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финансовый, управленческий, налоговый;</w:t>
      </w:r>
    </w:p>
    <w:p w14:paraId="6D18BF2B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оперативный, статистический, бухгалтерский;</w:t>
      </w:r>
    </w:p>
    <w:p w14:paraId="696ACE61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хозяйственный, оператив</w:t>
      </w:r>
      <w:bookmarkStart w:id="0" w:name="_GoBack"/>
      <w:bookmarkEnd w:id="0"/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ный;</w:t>
      </w:r>
    </w:p>
    <w:p w14:paraId="417C3F85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хозяйственный, налоговый.</w:t>
      </w:r>
    </w:p>
    <w:p w14:paraId="569DBAD0" w14:textId="77777777" w:rsidR="009607F8" w:rsidRPr="00847F9A" w:rsidRDefault="009607F8" w:rsidP="009607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 Учет выполняет функции:</w:t>
      </w:r>
    </w:p>
    <w:p w14:paraId="7C14B42C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наблюдении за хозяйственной деятельностью предприятия;</w:t>
      </w:r>
    </w:p>
    <w:p w14:paraId="4150EA6E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измерения хозяйственных операций;</w:t>
      </w:r>
    </w:p>
    <w:p w14:paraId="583E4DE9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регистрация хозяйственных операций;</w:t>
      </w:r>
    </w:p>
    <w:p w14:paraId="693FB637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вышеперечисленные.</w:t>
      </w:r>
    </w:p>
    <w:p w14:paraId="4C3E3C43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14:paraId="0A9ABFD8" w14:textId="77777777" w:rsidR="009607F8" w:rsidRPr="00847F9A" w:rsidRDefault="009607F8" w:rsidP="009607F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Что такое хозяйственный учет?</w:t>
      </w:r>
    </w:p>
    <w:p w14:paraId="6DBE6B5A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массовое наблюдение за явлениями природы, состоянием общества и производства с целью выявления закономерностей их развития;</w:t>
      </w:r>
    </w:p>
    <w:p w14:paraId="3D294A24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количественное отражение и качественная характеристика средств и хозяйственных процессов для контроля и активного воздействия на их развитие;</w:t>
      </w:r>
    </w:p>
    <w:p w14:paraId="740E1706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формирование полной и достоверной информации об учете хозяйственных операций для целей налогообложения;</w:t>
      </w:r>
    </w:p>
    <w:p w14:paraId="5B963A1D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бухгалтерские документы, составляемые в момент совершения хозяйственных операций.</w:t>
      </w:r>
    </w:p>
    <w:p w14:paraId="2D404AF8" w14:textId="77777777" w:rsidR="009607F8" w:rsidRPr="00847F9A" w:rsidRDefault="009607F8" w:rsidP="009607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4.</w:t>
      </w: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Оперативный учет – это …</w:t>
      </w:r>
    </w:p>
    <w:p w14:paraId="1688DD2B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система сплошного, непрерывного и взаимосвязанного наблюдения и контроля за хозяйственной деятельностью предприятия с целью получения о ней текущей и итоговой информации;</w:t>
      </w:r>
    </w:p>
    <w:p w14:paraId="1B9982A1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система изучения массовых явлений и процессов в жизни общества, а также социально-экономических явлений с целью установления закономерностей их развития;</w:t>
      </w:r>
    </w:p>
    <w:p w14:paraId="6B352351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система быстрого сбора информации о важнейших показателях деятельности предприятия, необходимая для управления;</w:t>
      </w:r>
    </w:p>
    <w:p w14:paraId="7098C98B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формирование полной и достоверной информации об учете хозяйственных операций для целей налогообложения.</w:t>
      </w:r>
    </w:p>
    <w:p w14:paraId="3078C1B9" w14:textId="77777777" w:rsidR="009607F8" w:rsidRPr="00847F9A" w:rsidRDefault="009607F8" w:rsidP="009607F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Статистический учет </w:t>
      </w:r>
      <w:proofErr w:type="gramStart"/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- это</w:t>
      </w:r>
      <w:proofErr w:type="gramEnd"/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…</w:t>
      </w:r>
    </w:p>
    <w:p w14:paraId="23ACA329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система быстрого сбора информации о важнейших показателях деятельности предприятия, необходимая для управления;</w:t>
      </w:r>
    </w:p>
    <w:p w14:paraId="30FC2447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формирование полной и достоверной информации об учете хозяйственных операций для целей налогообложения;</w:t>
      </w:r>
    </w:p>
    <w:p w14:paraId="54087D1A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система изучения массовых явлений и процессов в жизни общества, а также социально-экономических явлений с целью установления закономерностей их развития;</w:t>
      </w:r>
    </w:p>
    <w:p w14:paraId="64B428F5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система сплошного, непрерывного и взаимосвязанного наблюдения и контроля за хозяйственной деятельностью предприятия с целью получения о ней текущей и итоговой информации.</w:t>
      </w:r>
    </w:p>
    <w:p w14:paraId="6E942906" w14:textId="77777777" w:rsidR="009607F8" w:rsidRPr="00847F9A" w:rsidRDefault="009607F8" w:rsidP="009607F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Бухгалтерский учет – это …</w:t>
      </w:r>
    </w:p>
    <w:p w14:paraId="44F6CC35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система сплошного, непрерывного и взаимосвязанного наблюдения и контроля за хозяйственной деятельностью предприятия с целью получения о ней текущей и итоговой информации;</w:t>
      </w:r>
    </w:p>
    <w:p w14:paraId="4B04DF00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система изучения массовых явлений и процессов в жизни общества, а также социально-экономических явлений с целью установления закономерностей их развития;</w:t>
      </w:r>
    </w:p>
    <w:p w14:paraId="14EBE35C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система быстрого сбора информации о важнейших показателях деятельности предприятия, необходимая для управления;</w:t>
      </w:r>
    </w:p>
    <w:p w14:paraId="387E0A87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формирование полной и достоверной информации об учете хозяйственных операций для целей налогообложения.</w:t>
      </w:r>
    </w:p>
    <w:p w14:paraId="5666A92B" w14:textId="77777777" w:rsidR="009607F8" w:rsidRPr="00847F9A" w:rsidRDefault="009607F8" w:rsidP="009607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7.</w:t>
      </w: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Вид учета, применяющий для наблюдения особые способы и приемы: обследование, перепись, наблюдение, средние величины, индексы:</w:t>
      </w:r>
    </w:p>
    <w:p w14:paraId="3B74C571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оперативный учет;</w:t>
      </w:r>
    </w:p>
    <w:p w14:paraId="09C74C55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статистический учет;</w:t>
      </w:r>
    </w:p>
    <w:p w14:paraId="3DC808E9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бухгалтерский учет;</w:t>
      </w:r>
    </w:p>
    <w:p w14:paraId="3E0A96AE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хозяйственный учет.</w:t>
      </w:r>
    </w:p>
    <w:p w14:paraId="3743685A" w14:textId="77777777" w:rsidR="009607F8" w:rsidRPr="00847F9A" w:rsidRDefault="009607F8" w:rsidP="009607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8. Система сплошного, непрерывного и взаимосвязанного наблюдения и контроля за хозяйственной деятельностью предприятия с целью получения о ней текущей и итоговой информации – это …</w:t>
      </w:r>
    </w:p>
    <w:p w14:paraId="3007280D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оперативный учет;</w:t>
      </w:r>
    </w:p>
    <w:p w14:paraId="1D984F05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статистический учет;</w:t>
      </w:r>
    </w:p>
    <w:p w14:paraId="771C338D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бухгалтерский учет;</w:t>
      </w:r>
    </w:p>
    <w:p w14:paraId="0FF2A608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хозяйственный учет.</w:t>
      </w:r>
    </w:p>
    <w:p w14:paraId="6AD8337B" w14:textId="77777777" w:rsidR="009607F8" w:rsidRPr="00847F9A" w:rsidRDefault="009607F8" w:rsidP="009607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9</w:t>
      </w: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 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На основе данных какого вида учета составляется бухгалтерский баланс, отчет о прибылях и убытках и приложения к бухгалтерскому балансу?</w:t>
      </w:r>
    </w:p>
    <w:p w14:paraId="033BE6D4" w14:textId="77777777" w:rsidR="009607F8" w:rsidRPr="00847F9A" w:rsidRDefault="009607F8" w:rsidP="009607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финансовый учет;</w:t>
      </w:r>
    </w:p>
    <w:p w14:paraId="2C131148" w14:textId="77777777" w:rsidR="009607F8" w:rsidRPr="00847F9A" w:rsidRDefault="009607F8" w:rsidP="009607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управленческий учет;</w:t>
      </w:r>
    </w:p>
    <w:p w14:paraId="728ACED2" w14:textId="77777777" w:rsidR="009607F8" w:rsidRPr="00847F9A" w:rsidRDefault="009607F8" w:rsidP="009607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налоговый учет.</w:t>
      </w:r>
    </w:p>
    <w:p w14:paraId="522D5310" w14:textId="77777777" w:rsidR="009607F8" w:rsidRPr="00847F9A" w:rsidRDefault="009607F8" w:rsidP="009607F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Массовый мониторинг социально-экономический явлений в области экономики, науки, культуры, здравоохранения осуществляет:</w:t>
      </w:r>
    </w:p>
    <w:p w14:paraId="2FD8618F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оперативный учет;</w:t>
      </w:r>
    </w:p>
    <w:p w14:paraId="1B236F23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статистический учет;</w:t>
      </w:r>
    </w:p>
    <w:p w14:paraId="396B506E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бухгалтерский учет;</w:t>
      </w:r>
    </w:p>
    <w:p w14:paraId="64F96712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хозяйственный учет.</w:t>
      </w:r>
    </w:p>
    <w:p w14:paraId="4EF418F2" w14:textId="77777777" w:rsidR="009607F8" w:rsidRPr="00847F9A" w:rsidRDefault="009607F8" w:rsidP="009607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11</w:t>
      </w: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 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Целью </w:t>
      </w:r>
      <w:proofErr w:type="gramStart"/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какого  вида</w:t>
      </w:r>
      <w:proofErr w:type="gramEnd"/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учета является формирование полной и достоверной информации о налогах и сборах, уплаченных предприятием</w:t>
      </w:r>
      <w:r w:rsidRPr="003C1F9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?</w:t>
      </w:r>
    </w:p>
    <w:p w14:paraId="056DDBFA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финансового;</w:t>
      </w:r>
    </w:p>
    <w:p w14:paraId="629CB40D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управленческого;</w:t>
      </w:r>
    </w:p>
    <w:p w14:paraId="30B43356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налогового;</w:t>
      </w:r>
    </w:p>
    <w:p w14:paraId="0C223134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хозяйственного.</w:t>
      </w:r>
    </w:p>
    <w:p w14:paraId="16C64BE5" w14:textId="77777777" w:rsidR="009607F8" w:rsidRPr="00847F9A" w:rsidRDefault="009607F8" w:rsidP="009607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12. Какие требования предъявляются к хозяйственному учету</w:t>
      </w:r>
      <w:r w:rsidRPr="003C1F9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?</w:t>
      </w:r>
    </w:p>
    <w:p w14:paraId="505A45EA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документальное оформление хозяйственных операций, полнота отражения данных;</w:t>
      </w:r>
    </w:p>
    <w:p w14:paraId="323904EA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достоверность, своевременность, экономичность;</w:t>
      </w:r>
    </w:p>
    <w:p w14:paraId="507E55DB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доступность, а также сопоставимость плановых и учетных данных;</w:t>
      </w:r>
    </w:p>
    <w:p w14:paraId="19B08C07" w14:textId="77777777" w:rsidR="009607F8" w:rsidRPr="00847F9A" w:rsidRDefault="009607F8" w:rsidP="009607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все вышеперечисленные.</w:t>
      </w:r>
    </w:p>
    <w:p w14:paraId="24F89760" w14:textId="77777777" w:rsidR="009607F8" w:rsidRPr="00847F9A" w:rsidRDefault="009607F8" w:rsidP="009607F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Какие виды учетных измерителей применяются в хозяйственном учете?</w:t>
      </w:r>
    </w:p>
    <w:p w14:paraId="6FD40581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натуральные;</w:t>
      </w:r>
    </w:p>
    <w:p w14:paraId="33E41894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трудовые;</w:t>
      </w:r>
    </w:p>
    <w:p w14:paraId="508FC333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денежные;</w:t>
      </w:r>
    </w:p>
    <w:p w14:paraId="364068C6" w14:textId="77777777" w:rsidR="009607F8" w:rsidRPr="00847F9A" w:rsidRDefault="009607F8" w:rsidP="009607F8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все вышеперечисленные.</w:t>
      </w:r>
    </w:p>
    <w:p w14:paraId="60004753" w14:textId="77777777" w:rsidR="009607F8" w:rsidRPr="00847F9A" w:rsidRDefault="009607F8" w:rsidP="009607F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14. Обобщающий учетный измеритель:</w:t>
      </w:r>
    </w:p>
    <w:p w14:paraId="05BD1B5D" w14:textId="77777777" w:rsidR="009607F8" w:rsidRPr="00847F9A" w:rsidRDefault="009607F8" w:rsidP="009607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натуральный;</w:t>
      </w:r>
    </w:p>
    <w:p w14:paraId="42CF7AF4" w14:textId="77777777" w:rsidR="009607F8" w:rsidRPr="00847F9A" w:rsidRDefault="009607F8" w:rsidP="009607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трудовой;</w:t>
      </w:r>
    </w:p>
    <w:p w14:paraId="2CACB703" w14:textId="77777777" w:rsidR="009607F8" w:rsidRPr="00847F9A" w:rsidRDefault="009607F8" w:rsidP="009607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денежный.</w:t>
      </w:r>
    </w:p>
    <w:p w14:paraId="78F5B5CB" w14:textId="77777777" w:rsidR="009607F8" w:rsidRPr="00847F9A" w:rsidRDefault="009607F8" w:rsidP="009607F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15. Килограммы, метры, литры, штуки – это …</w:t>
      </w:r>
    </w:p>
    <w:p w14:paraId="054C266F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натуральные измерители;</w:t>
      </w:r>
    </w:p>
    <w:p w14:paraId="556B2333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трудовые измерители;</w:t>
      </w:r>
    </w:p>
    <w:p w14:paraId="0A32422F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денежные измерители.</w:t>
      </w:r>
    </w:p>
    <w:p w14:paraId="4521B2B5" w14:textId="77777777" w:rsidR="009607F8" w:rsidRPr="00847F9A" w:rsidRDefault="009607F8" w:rsidP="009607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16. Рабочие дни, часы, минуты – это …</w:t>
      </w:r>
    </w:p>
    <w:p w14:paraId="38D194FC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натуральные измерители;</w:t>
      </w:r>
    </w:p>
    <w:p w14:paraId="5B4D491C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трудовые измерители;</w:t>
      </w:r>
    </w:p>
    <w:p w14:paraId="3EFA8E8A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денежные измерители.</w:t>
      </w:r>
    </w:p>
    <w:p w14:paraId="2D3B1608" w14:textId="77777777" w:rsidR="009607F8" w:rsidRPr="00847F9A" w:rsidRDefault="009607F8" w:rsidP="009607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17. Измеритель, применяемый для измерения количества затраченного труда:</w:t>
      </w:r>
    </w:p>
    <w:p w14:paraId="4EC8F8D6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натуральный;</w:t>
      </w:r>
    </w:p>
    <w:p w14:paraId="0EFF11F9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трудовой;</w:t>
      </w:r>
    </w:p>
    <w:p w14:paraId="6A6123F8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денежный.</w:t>
      </w:r>
    </w:p>
    <w:p w14:paraId="2BADC8DF" w14:textId="77777777" w:rsidR="009607F8" w:rsidRPr="00847F9A" w:rsidRDefault="009607F8" w:rsidP="009607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18. Измеритель, применяемый для измерения количества товаров, сырья, готовой продукции:</w:t>
      </w:r>
    </w:p>
    <w:p w14:paraId="44FFDC71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натуральный;</w:t>
      </w:r>
    </w:p>
    <w:p w14:paraId="26B8B531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трудовой;</w:t>
      </w:r>
    </w:p>
    <w:p w14:paraId="170BDFFC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денежный.</w:t>
      </w:r>
    </w:p>
    <w:p w14:paraId="3D9C8F74" w14:textId="77777777" w:rsidR="009607F8" w:rsidRPr="00847F9A" w:rsidRDefault="009607F8" w:rsidP="009607F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19. Кому непосредственно подчиняется главный бухгалтер?</w:t>
      </w:r>
    </w:p>
    <w:p w14:paraId="3A3824DD" w14:textId="77777777" w:rsidR="009607F8" w:rsidRPr="00847F9A" w:rsidRDefault="009607F8" w:rsidP="009607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никому;</w:t>
      </w:r>
    </w:p>
    <w:p w14:paraId="16EB1651" w14:textId="77777777" w:rsidR="009607F8" w:rsidRPr="00847F9A" w:rsidRDefault="009607F8" w:rsidP="009607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руководителю организации;</w:t>
      </w:r>
    </w:p>
    <w:p w14:paraId="53C3E7B5" w14:textId="77777777" w:rsidR="009607F8" w:rsidRPr="00847F9A" w:rsidRDefault="009607F8" w:rsidP="009607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заместителю директора;</w:t>
      </w:r>
    </w:p>
    <w:p w14:paraId="1D9CF322" w14:textId="77777777" w:rsidR="009607F8" w:rsidRPr="00847F9A" w:rsidRDefault="009607F8" w:rsidP="009607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менеджеру.</w:t>
      </w:r>
    </w:p>
    <w:p w14:paraId="292813CE" w14:textId="77777777" w:rsidR="009607F8" w:rsidRPr="00847F9A" w:rsidRDefault="009607F8" w:rsidP="009607F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Кто несет ответственность за формирование учетной политики, ведение бухгалтерского учета, своевременное представление полной и достоверной бухгалтерской отчетности?</w:t>
      </w:r>
    </w:p>
    <w:p w14:paraId="018C7F03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руководитель;</w:t>
      </w:r>
    </w:p>
    <w:p w14:paraId="05F139E9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заместитель руководителя;</w:t>
      </w:r>
    </w:p>
    <w:p w14:paraId="12474C62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менеджер;</w:t>
      </w:r>
    </w:p>
    <w:p w14:paraId="5449F512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главный бухгалтер.</w:t>
      </w:r>
    </w:p>
    <w:p w14:paraId="344B8737" w14:textId="77777777" w:rsidR="009607F8" w:rsidRPr="00847F9A" w:rsidRDefault="009607F8" w:rsidP="009607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21. К каким пользователям бухгалтерской информации относится арбитражный суд?</w:t>
      </w:r>
    </w:p>
    <w:p w14:paraId="508F2691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внутренние пользователи;</w:t>
      </w:r>
    </w:p>
    <w:p w14:paraId="1EC75D7F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внешние пользователи, имеющие прямой финансовый интерес;</w:t>
      </w:r>
    </w:p>
    <w:p w14:paraId="615A9C4A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внешние пользователи, не имеющие прямого финансового интереса;</w:t>
      </w:r>
    </w:p>
    <w:p w14:paraId="6C2AA3D6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внешние пользователи без финансового интереса.</w:t>
      </w:r>
    </w:p>
    <w:p w14:paraId="3ADC4A98" w14:textId="77777777" w:rsidR="009607F8" w:rsidRPr="00847F9A" w:rsidRDefault="009607F8" w:rsidP="009607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22. К каким пользователям бухгалтерской информации относится аппарат управления предприятием?</w:t>
      </w:r>
    </w:p>
    <w:p w14:paraId="30267AD1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внутренние пользователи;</w:t>
      </w:r>
    </w:p>
    <w:p w14:paraId="4F427659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внешние пользователи, имеющие прямой финансовый интерес;</w:t>
      </w:r>
    </w:p>
    <w:p w14:paraId="43C306AE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внешние пользователи, не имеющие прямого финансового интереса;</w:t>
      </w:r>
    </w:p>
    <w:p w14:paraId="2BE40C97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внешние пользователи без финансового интереса.</w:t>
      </w:r>
    </w:p>
    <w:p w14:paraId="66C3CC5A" w14:textId="77777777" w:rsidR="009607F8" w:rsidRPr="00847F9A" w:rsidRDefault="009607F8" w:rsidP="009607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23. К каким пользователям информации относятся инвесторы и кредиторы?</w:t>
      </w:r>
    </w:p>
    <w:p w14:paraId="00838E30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внутренние пользователи;</w:t>
      </w:r>
    </w:p>
    <w:p w14:paraId="51F273B8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внешние пользователи, имеющие прямой финансовый интерес;</w:t>
      </w:r>
    </w:p>
    <w:p w14:paraId="5D4E4118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внешние пользователи, не имеющие прямого финансового интереса;</w:t>
      </w:r>
    </w:p>
    <w:p w14:paraId="1E242690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внешние пользователи без финансового интереса.</w:t>
      </w:r>
    </w:p>
    <w:p w14:paraId="6BE82AEA" w14:textId="77777777" w:rsidR="009607F8" w:rsidRPr="00847F9A" w:rsidRDefault="009607F8" w:rsidP="009607F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 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 каким пользователям информации относятся аудиторские фирмы?</w:t>
      </w:r>
    </w:p>
    <w:p w14:paraId="44C35396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внутренние пользователи;</w:t>
      </w:r>
    </w:p>
    <w:p w14:paraId="146A6FA5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внешние пользователи, имеющие прямой финансовый интерес;</w:t>
      </w:r>
    </w:p>
    <w:p w14:paraId="5249D1BA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внешние пользователи, не имеющие прямого финансового интереса;</w:t>
      </w:r>
    </w:p>
    <w:p w14:paraId="74FF9CAA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внешние пользователи без финансового интереса.</w:t>
      </w:r>
    </w:p>
    <w:p w14:paraId="0D2A2CA2" w14:textId="77777777" w:rsidR="009607F8" w:rsidRPr="00847F9A" w:rsidRDefault="009607F8" w:rsidP="009607F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Поставщики и покупатели – это</w:t>
      </w:r>
      <w:r w:rsidRPr="003C1F9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…</w:t>
      </w:r>
    </w:p>
    <w:p w14:paraId="25FEF488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внутренние пользователи;</w:t>
      </w:r>
    </w:p>
    <w:p w14:paraId="40F7C94B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внешние пользователи, имеющие прямой финансовый интерес;</w:t>
      </w:r>
    </w:p>
    <w:p w14:paraId="7CF20B73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внешние пользователи, не имеющие прямого финансового интереса;</w:t>
      </w:r>
    </w:p>
    <w:p w14:paraId="6CAE265F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внешние пользователи без финансового интереса.</w:t>
      </w:r>
    </w:p>
    <w:p w14:paraId="7003046B" w14:textId="77777777" w:rsidR="009607F8" w:rsidRPr="00847F9A" w:rsidRDefault="009607F8" w:rsidP="009607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26. К каким пользователям бухгалтерской информации относится Министерство финансов РФ?</w:t>
      </w:r>
    </w:p>
    <w:p w14:paraId="3ECD6B17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внутренние пользователи;</w:t>
      </w:r>
    </w:p>
    <w:p w14:paraId="699232AF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внешние пользователи, имеющие прямой финансовый интерес;</w:t>
      </w:r>
    </w:p>
    <w:p w14:paraId="28AF61E8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внешние пользователи, не имеющие прямого финансового интереса;</w:t>
      </w:r>
    </w:p>
    <w:p w14:paraId="6B4BBE32" w14:textId="77777777" w:rsidR="009607F8" w:rsidRPr="00847F9A" w:rsidRDefault="009607F8" w:rsidP="009607F8">
      <w:pPr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внешние пользователи без финансового интереса.</w:t>
      </w:r>
    </w:p>
    <w:p w14:paraId="53CC77DA" w14:textId="77777777" w:rsidR="009607F8" w:rsidRPr="00847F9A" w:rsidRDefault="009607F8" w:rsidP="00960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27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Что является предметом бухгалтерского учета?</w:t>
      </w:r>
    </w:p>
    <w:p w14:paraId="661ED16A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хозяйственная деятельность предприятия;</w:t>
      </w:r>
    </w:p>
    <w:p w14:paraId="4754CCF0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и движение имущества;</w:t>
      </w:r>
    </w:p>
    <w:p w14:paraId="1B46EF94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источники формирования имущества;</w:t>
      </w:r>
    </w:p>
    <w:p w14:paraId="0B61B2D2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процесс расширения производства.</w:t>
      </w:r>
    </w:p>
    <w:p w14:paraId="3E15E2A7" w14:textId="77777777" w:rsidR="009607F8" w:rsidRPr="00847F9A" w:rsidRDefault="009607F8" w:rsidP="00960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8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Какие стадии включаются в кругооборот капитала?</w:t>
      </w:r>
    </w:p>
    <w:p w14:paraId="68A4FBA1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производство, распределение, обмен, потребление;</w:t>
      </w:r>
    </w:p>
    <w:p w14:paraId="1C563CF6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снабжение, производство, реализация;</w:t>
      </w:r>
    </w:p>
    <w:p w14:paraId="336D6B4E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производство, реализация;</w:t>
      </w:r>
    </w:p>
    <w:p w14:paraId="07BA632F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распределение, потребление.</w:t>
      </w:r>
    </w:p>
    <w:p w14:paraId="147BBF5E" w14:textId="77777777" w:rsidR="009607F8" w:rsidRPr="00847F9A" w:rsidRDefault="009607F8" w:rsidP="00960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29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Документация – это …</w:t>
      </w:r>
    </w:p>
    <w:p w14:paraId="6A6942F3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исчисление себестоимости единицы продукции;</w:t>
      </w:r>
    </w:p>
    <w:p w14:paraId="633A6142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 проверки фактического наличия ценностей;</w:t>
      </w:r>
    </w:p>
    <w:p w14:paraId="51B1F9EA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 оформления хозяйственных операций документами;</w:t>
      </w:r>
    </w:p>
    <w:p w14:paraId="33CD7727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выражение в денежном измерителе товарно-материальных ценностей.</w:t>
      </w:r>
    </w:p>
    <w:p w14:paraId="6C60D148" w14:textId="77777777" w:rsidR="009607F8" w:rsidRPr="00847F9A" w:rsidRDefault="009607F8" w:rsidP="00960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30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Инвентаризация – это …</w:t>
      </w:r>
    </w:p>
    <w:p w14:paraId="5949A73F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исчисление себестоимости единицы продукции;</w:t>
      </w:r>
    </w:p>
    <w:p w14:paraId="79A211E5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способ проверки фактического наличия ценностей путем пересчета, </w:t>
      </w:r>
      <w:proofErr w:type="spellStart"/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перемеривания</w:t>
      </w:r>
      <w:proofErr w:type="spellEnd"/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взвешивания;</w:t>
      </w:r>
    </w:p>
    <w:p w14:paraId="5995819D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 оформления хозяйственных операций документами;</w:t>
      </w:r>
    </w:p>
    <w:p w14:paraId="579A54F3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выражение в денежном измерителе товарно-материальных ценностей.</w:t>
      </w:r>
    </w:p>
    <w:p w14:paraId="56B9E437" w14:textId="77777777" w:rsidR="009607F8" w:rsidRPr="00847F9A" w:rsidRDefault="009607F8" w:rsidP="00960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31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Что такое счета?</w:t>
      </w:r>
    </w:p>
    <w:p w14:paraId="3474E813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 обобщения и группировки информации, которая содержится в документах;</w:t>
      </w:r>
    </w:p>
    <w:p w14:paraId="03F7EF6E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совокупность средств и источников их образования в денежном выражении на определенную дату;</w:t>
      </w:r>
    </w:p>
    <w:p w14:paraId="59A91039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 оформления хозяйственных операций документами;</w:t>
      </w:r>
    </w:p>
    <w:p w14:paraId="45E03C90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выражение в денежном измерителе товарно-материальных ценностей.</w:t>
      </w:r>
    </w:p>
    <w:p w14:paraId="468042B1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32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Что такое двойная запись?</w:t>
      </w:r>
    </w:p>
    <w:p w14:paraId="418B6D19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совокупность средств и источников их образования в денежном выражении на определенную дату;</w:t>
      </w:r>
    </w:p>
    <w:p w14:paraId="1CE52808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выражение в денежном измерителе товарно-материальных ценностей;</w:t>
      </w:r>
    </w:p>
    <w:p w14:paraId="1E3D8D7B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 отражения на счетах тех изменений, которые вызваны хозяйственными операциями;</w:t>
      </w:r>
    </w:p>
    <w:p w14:paraId="3A69619B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исчисление себестоимости единицы продукции.</w:t>
      </w:r>
    </w:p>
    <w:p w14:paraId="77D23A71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33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Найдите определение оценки.</w:t>
      </w:r>
    </w:p>
    <w:p w14:paraId="5718F7A9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исчисление себестоимости единицы продукции;</w:t>
      </w:r>
    </w:p>
    <w:p w14:paraId="73E1FCE9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способ проверки фактического наличия ценностей путем пересчета, </w:t>
      </w:r>
      <w:proofErr w:type="spellStart"/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перемеривания</w:t>
      </w:r>
      <w:proofErr w:type="spellEnd"/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взвешивания;</w:t>
      </w:r>
    </w:p>
    <w:p w14:paraId="3FB073C6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 оформления хозяйственных операций документами;</w:t>
      </w:r>
    </w:p>
    <w:p w14:paraId="6F5659F4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выражение в денежном измерителе товарно-материальных ценностей.</w:t>
      </w:r>
    </w:p>
    <w:p w14:paraId="5EC5DC7A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34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Что такое баланс?</w:t>
      </w:r>
    </w:p>
    <w:p w14:paraId="67A81174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 обобщения и группировки информации, которая содержится в документах;</w:t>
      </w:r>
    </w:p>
    <w:p w14:paraId="35B286E1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совокупность средств и источников их образования в денежном выражении на определенную дату;</w:t>
      </w:r>
    </w:p>
    <w:p w14:paraId="1CED2342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 оформления хозяйственных операций документами;</w:t>
      </w:r>
    </w:p>
    <w:p w14:paraId="506E5352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выражение в денежном измерителе товарно-материальных ценностей.</w:t>
      </w:r>
    </w:p>
    <w:p w14:paraId="337F6168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35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 Что такое отчетность</w:t>
      </w:r>
      <w:r w:rsidRPr="003C1F9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?</w:t>
      </w:r>
    </w:p>
    <w:p w14:paraId="38C8ACD9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совокупность средств и источников их образования в денежном выражении на определенную дату;</w:t>
      </w:r>
    </w:p>
    <w:p w14:paraId="059BC10D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баланс, отчетные таблицы и приложения к ним;</w:t>
      </w:r>
    </w:p>
    <w:p w14:paraId="4349B663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выражение в денежном измерителе товарно-материальных ценностей;</w:t>
      </w:r>
    </w:p>
    <w:p w14:paraId="7DE6C34F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 обобщения и группировки информации, которая содержится в документах.</w:t>
      </w:r>
    </w:p>
    <w:p w14:paraId="18DFBB9E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36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 Что относится к основным средствам?</w:t>
      </w:r>
    </w:p>
    <w:p w14:paraId="5A2D5112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товары, тара, денежные средства;</w:t>
      </w:r>
    </w:p>
    <w:p w14:paraId="178C13FB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здания, сооружения, транспортные средства, земельные участки, объекты природопользования;</w:t>
      </w:r>
    </w:p>
    <w:p w14:paraId="73E741FF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сырье, материалы, полуфабрикаты;</w:t>
      </w:r>
    </w:p>
    <w:p w14:paraId="09DBCE39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касса, расчетный счет, валютный счет.</w:t>
      </w:r>
    </w:p>
    <w:p w14:paraId="50831A7A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37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 Что относится к нематериальным активам?</w:t>
      </w:r>
    </w:p>
    <w:p w14:paraId="509B95E2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патенты, изобретения, товарные знаки, лицензия, деловая репутация фирмы;</w:t>
      </w:r>
    </w:p>
    <w:p w14:paraId="7BD1D797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товары, тара, денежные средства;</w:t>
      </w:r>
    </w:p>
    <w:p w14:paraId="3C48A98D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торговые марки, «ноу-хау», сырье;</w:t>
      </w:r>
    </w:p>
    <w:p w14:paraId="4A9D5D10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хозяйственный инвентарь, многолетние насаждения, рабочий, продуктивный и племенной скот.</w:t>
      </w:r>
    </w:p>
    <w:p w14:paraId="12081CA9" w14:textId="77777777" w:rsidR="009607F8" w:rsidRPr="00847F9A" w:rsidRDefault="009607F8" w:rsidP="009607F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38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 Что относится к оборотным активам?</w:t>
      </w:r>
    </w:p>
    <w:p w14:paraId="5C403DCF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здания, сооружения, хозяйственный инвентарь;</w:t>
      </w:r>
    </w:p>
    <w:p w14:paraId="279013CE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транспортные средства, краткосрочные и долгосрочные кредиты банков;</w:t>
      </w:r>
    </w:p>
    <w:p w14:paraId="5D548500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товары, тара, денежные средства, дебиторская задолженность;</w:t>
      </w:r>
    </w:p>
    <w:p w14:paraId="0E7F2F90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уставный, добавочный и резервный капитал.</w:t>
      </w:r>
    </w:p>
    <w:p w14:paraId="405063A1" w14:textId="77777777" w:rsidR="009607F8" w:rsidRPr="00847F9A" w:rsidRDefault="009607F8" w:rsidP="00960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39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 Какова отличительная особенность основных средств?</w:t>
      </w:r>
    </w:p>
    <w:p w14:paraId="670AF9CB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это объекты и предметы, срок службы которых составляет более 12 месяцев;</w:t>
      </w:r>
    </w:p>
    <w:p w14:paraId="2B1DC693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это объекты и предметы, срок службы которых составляет менее 12 месяцев;</w:t>
      </w:r>
    </w:p>
    <w:p w14:paraId="3057C979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это объекты и предметы, которые используются в производстве продукции, выполнении работ, оказании услуг или управленческих нужд организации в течение белее 12 месяцев, способны приносить организации доход в будущем, и не предполагается их последующая перепродажа;</w:t>
      </w:r>
    </w:p>
    <w:p w14:paraId="32D8F928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это объекты и предметы, которые используются в производстве продукции, выполнении работ, оказании услуг в течение белее 12 месяцев, способны приносить доход организации в будущем.</w:t>
      </w:r>
    </w:p>
    <w:p w14:paraId="48DB30F9" w14:textId="77777777" w:rsidR="009607F8" w:rsidRPr="00847F9A" w:rsidRDefault="009607F8" w:rsidP="00960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40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 Какие источники средств относятся к собственным средствам?</w:t>
      </w:r>
    </w:p>
    <w:p w14:paraId="1BF29833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кредиты и кредиторская задолженность;</w:t>
      </w:r>
    </w:p>
    <w:p w14:paraId="44C5AAE7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уставный, добавочный, резервный капитал, прибыль;</w:t>
      </w:r>
    </w:p>
    <w:p w14:paraId="6E3A399B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основные средства, нематериальные активы, незавершенное строительство;</w:t>
      </w:r>
    </w:p>
    <w:p w14:paraId="4AC0D968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запасы товарно-материальных ценностей, денежные средства.</w:t>
      </w:r>
    </w:p>
    <w:p w14:paraId="63614C69" w14:textId="77777777" w:rsidR="009607F8" w:rsidRPr="00847F9A" w:rsidRDefault="009607F8" w:rsidP="00960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41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 Какие источники средств относятся к привлеченным (заемным) средствам?</w:t>
      </w:r>
    </w:p>
    <w:p w14:paraId="26BD4BFC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кредиты и кредиторская задолженность;</w:t>
      </w:r>
    </w:p>
    <w:p w14:paraId="4718D558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уставный, добавочный, резервный капитал, прибыль;</w:t>
      </w:r>
    </w:p>
    <w:p w14:paraId="1EBD5FCC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основные средства, нематериальные активы, незавершенное строительство;</w:t>
      </w:r>
    </w:p>
    <w:p w14:paraId="6210CBE1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запасы товарно-материальных ценностей, денежные средства.</w:t>
      </w:r>
    </w:p>
    <w:p w14:paraId="396A6E79" w14:textId="77777777" w:rsidR="009607F8" w:rsidRPr="00847F9A" w:rsidRDefault="009607F8" w:rsidP="00960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42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 Что относится к кредиторской задолженности?</w:t>
      </w:r>
    </w:p>
    <w:p w14:paraId="431CFBD6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задолженность подотчетных лиц по невозвращенным подотчетным суммам;</w:t>
      </w:r>
    </w:p>
    <w:p w14:paraId="49F61F74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задолженность работников по возмещению материального ущерба, причиненного в результате недостачи товарно-материальных ценностей;</w:t>
      </w:r>
    </w:p>
    <w:p w14:paraId="02216F66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задолженность покупателей по неоплаченным товарам;</w:t>
      </w:r>
    </w:p>
    <w:p w14:paraId="57BB4FC1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задолженность подотчетным лицам по выплате подотчетных сумм.</w:t>
      </w:r>
    </w:p>
    <w:p w14:paraId="47EF85B1" w14:textId="77777777" w:rsidR="009607F8" w:rsidRPr="00847F9A" w:rsidRDefault="009607F8" w:rsidP="00960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43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 Что относится к кредиторской задолженности?</w:t>
      </w:r>
    </w:p>
    <w:p w14:paraId="4AE8BB54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задолженность банку по краткосрочным ссудам;</w:t>
      </w:r>
    </w:p>
    <w:p w14:paraId="5D677229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задолженность поставщиков по поставкам товаров;</w:t>
      </w:r>
    </w:p>
    <w:p w14:paraId="64937745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задолженность работникам по заработной плате;</w:t>
      </w:r>
    </w:p>
    <w:p w14:paraId="08536CE2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задолженность страховой организации по предстоящей выплате страхового возмещения.</w:t>
      </w:r>
    </w:p>
    <w:p w14:paraId="0384D347" w14:textId="77777777" w:rsidR="009607F8" w:rsidRPr="00847F9A" w:rsidRDefault="009607F8" w:rsidP="00960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44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 К какому виду средств относятся расчетные счета?</w:t>
      </w:r>
    </w:p>
    <w:p w14:paraId="19A9EE9D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внеоборотные активы;</w:t>
      </w:r>
    </w:p>
    <w:p w14:paraId="2733A9C5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оборотные активы;</w:t>
      </w:r>
    </w:p>
    <w:p w14:paraId="0404AEE8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собственные средства;</w:t>
      </w:r>
    </w:p>
    <w:p w14:paraId="42B6A092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привлеченные (заемные) средства.</w:t>
      </w:r>
    </w:p>
    <w:p w14:paraId="733AD3E8" w14:textId="77777777" w:rsidR="009607F8" w:rsidRPr="00847F9A" w:rsidRDefault="009607F8" w:rsidP="00960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45.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Что графически представляет собой бухгалтерский баланс?</w:t>
      </w:r>
    </w:p>
    <w:p w14:paraId="32E06770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таблица двусторонней формы, в которой отражаются состав и источники образования;</w:t>
      </w:r>
    </w:p>
    <w:p w14:paraId="65ED0CC6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таблица двусторонней формы, правая сторона которой называется дебетом, а левая – кредитом;</w:t>
      </w:r>
    </w:p>
    <w:p w14:paraId="52100702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таблица двусторонней формы, правая сторона которой называется активом, а левая – пассивом;</w:t>
      </w:r>
    </w:p>
    <w:p w14:paraId="4BE9B3F6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таблица двусторонней формы, правая сторона которой называется «пассив» и отражает виды и размещение средств, а левая – «актив» и отражает источники образования средств.</w:t>
      </w:r>
    </w:p>
    <w:p w14:paraId="5FA9D535" w14:textId="77777777" w:rsidR="009607F8" w:rsidRPr="003C1F9F" w:rsidRDefault="009607F8" w:rsidP="009607F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Что отражается в активе баланса?</w:t>
      </w:r>
    </w:p>
    <w:p w14:paraId="1165413A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виды и размещение хозяйственных средств;</w:t>
      </w:r>
    </w:p>
    <w:p w14:paraId="748401EB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источники образования средств и их целевое назначение;</w:t>
      </w:r>
    </w:p>
    <w:p w14:paraId="074A88E3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внеоборотные, оборотные активы и заемные средства;</w:t>
      </w:r>
    </w:p>
    <w:p w14:paraId="51723153" w14:textId="77777777" w:rsidR="009607F8" w:rsidRPr="00847F9A" w:rsidRDefault="009607F8" w:rsidP="009607F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собственные, заемные и оборотные средства.</w:t>
      </w:r>
    </w:p>
    <w:p w14:paraId="24DB1439" w14:textId="77777777" w:rsidR="009607F8" w:rsidRPr="003C1F9F" w:rsidRDefault="009607F8" w:rsidP="009607F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Какие виды средств отражаются в активе баланса?</w:t>
      </w:r>
    </w:p>
    <w:p w14:paraId="03A384BC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внеоборотные и оборотные активы;</w:t>
      </w:r>
    </w:p>
    <w:p w14:paraId="3327D25A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собственные и привлеченные средства;</w:t>
      </w:r>
    </w:p>
    <w:p w14:paraId="19BD8710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внеоборотные и привлеченные средства;</w:t>
      </w:r>
    </w:p>
    <w:p w14:paraId="16F3256A" w14:textId="77777777" w:rsidR="009607F8" w:rsidRPr="00847F9A" w:rsidRDefault="009607F8" w:rsidP="009607F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собственные и оборотные средства.</w:t>
      </w:r>
    </w:p>
    <w:p w14:paraId="08EF1A9E" w14:textId="77777777" w:rsidR="009607F8" w:rsidRPr="003C1F9F" w:rsidRDefault="009607F8" w:rsidP="009607F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Что отражается в пассиве баланса?</w:t>
      </w:r>
    </w:p>
    <w:p w14:paraId="57DCE156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внеоборотные и оборотные активы;</w:t>
      </w:r>
    </w:p>
    <w:p w14:paraId="4FBD7416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собственные и привлеченные средства;</w:t>
      </w:r>
    </w:p>
    <w:p w14:paraId="321B53A6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внеоборотные и привлеченные средства;</w:t>
      </w:r>
    </w:p>
    <w:p w14:paraId="5D64D11C" w14:textId="77777777" w:rsidR="009607F8" w:rsidRPr="00847F9A" w:rsidRDefault="009607F8" w:rsidP="009607F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собственные и оборотные средства.</w:t>
      </w:r>
    </w:p>
    <w:p w14:paraId="7FB6F5C9" w14:textId="77777777" w:rsidR="009607F8" w:rsidRPr="003C1F9F" w:rsidRDefault="009607F8" w:rsidP="009607F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 пассиве баланса отражаются …</w:t>
      </w:r>
    </w:p>
    <w:p w14:paraId="29001F53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основные средства;</w:t>
      </w:r>
    </w:p>
    <w:p w14:paraId="04BE7E02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уставный капитал;</w:t>
      </w:r>
    </w:p>
    <w:p w14:paraId="1AF4D7D0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расходы на продажу;</w:t>
      </w:r>
    </w:p>
    <w:p w14:paraId="3E080C2C" w14:textId="77777777" w:rsidR="009607F8" w:rsidRPr="00847F9A" w:rsidRDefault="009607F8" w:rsidP="009607F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нематериальные активы.</w:t>
      </w:r>
    </w:p>
    <w:p w14:paraId="55C7C402" w14:textId="77777777" w:rsidR="009607F8" w:rsidRPr="003C1F9F" w:rsidRDefault="009607F8" w:rsidP="009607F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Как называется остаток на счете?</w:t>
      </w:r>
    </w:p>
    <w:p w14:paraId="6BB75A43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дебет;</w:t>
      </w:r>
    </w:p>
    <w:p w14:paraId="740EBEDD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кредит;</w:t>
      </w:r>
    </w:p>
    <w:p w14:paraId="74BD0E4E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сальдо;</w:t>
      </w:r>
    </w:p>
    <w:p w14:paraId="13DAC771" w14:textId="77777777" w:rsidR="009607F8" w:rsidRPr="00847F9A" w:rsidRDefault="009607F8" w:rsidP="009607F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оборот.</w:t>
      </w:r>
    </w:p>
    <w:p w14:paraId="4B21EC54" w14:textId="77777777" w:rsidR="009607F8" w:rsidRPr="003C1F9F" w:rsidRDefault="009607F8" w:rsidP="009607F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Как называется правая сторона счета?</w:t>
      </w:r>
    </w:p>
    <w:p w14:paraId="6F7427C8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дебет;</w:t>
      </w:r>
    </w:p>
    <w:p w14:paraId="5627189E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кредит;</w:t>
      </w:r>
    </w:p>
    <w:p w14:paraId="34E85412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сальдо;</w:t>
      </w:r>
    </w:p>
    <w:p w14:paraId="4FEDF4E1" w14:textId="77777777" w:rsidR="009607F8" w:rsidRPr="00847F9A" w:rsidRDefault="009607F8" w:rsidP="009607F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оборот.</w:t>
      </w:r>
    </w:p>
    <w:p w14:paraId="76D83A5F" w14:textId="77777777" w:rsidR="009607F8" w:rsidRPr="003C1F9F" w:rsidRDefault="009607F8" w:rsidP="009607F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Как называется левая сторона счета?</w:t>
      </w:r>
    </w:p>
    <w:p w14:paraId="60443829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дебет;</w:t>
      </w:r>
    </w:p>
    <w:p w14:paraId="342B5B3B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кредит;</w:t>
      </w:r>
    </w:p>
    <w:p w14:paraId="7E57B435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сальдо;</w:t>
      </w:r>
    </w:p>
    <w:p w14:paraId="05A943ED" w14:textId="77777777" w:rsidR="009607F8" w:rsidRPr="00847F9A" w:rsidRDefault="009607F8" w:rsidP="009607F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оборот.</w:t>
      </w:r>
    </w:p>
    <w:p w14:paraId="499F9983" w14:textId="77777777" w:rsidR="009607F8" w:rsidRPr="003C1F9F" w:rsidRDefault="009607F8" w:rsidP="009607F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Как называется сумма изменений на счетах?</w:t>
      </w:r>
    </w:p>
    <w:p w14:paraId="0AD11C32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дебет;</w:t>
      </w:r>
    </w:p>
    <w:p w14:paraId="13336955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кредит;</w:t>
      </w:r>
    </w:p>
    <w:p w14:paraId="365C9A13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сальдо;</w:t>
      </w:r>
    </w:p>
    <w:p w14:paraId="198FAD96" w14:textId="77777777" w:rsidR="009607F8" w:rsidRPr="00847F9A" w:rsidRDefault="009607F8" w:rsidP="009607F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оборот.</w:t>
      </w:r>
    </w:p>
    <w:p w14:paraId="38030F70" w14:textId="77777777" w:rsidR="009607F8" w:rsidRPr="003C1F9F" w:rsidRDefault="009607F8" w:rsidP="009607F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Какие счета называются активно-пассивными?</w:t>
      </w:r>
    </w:p>
    <w:p w14:paraId="6873FB26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счета, на которых отражаются средства;</w:t>
      </w:r>
    </w:p>
    <w:p w14:paraId="4476DB3D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счета, на которых отражаются источники образования;</w:t>
      </w:r>
    </w:p>
    <w:p w14:paraId="1EC5855C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счета, на которых отражаются состав и источники образования средств;</w:t>
      </w:r>
    </w:p>
    <w:p w14:paraId="1A99D7DE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счета, на которых отражаются обобщенные показатели и </w:t>
      </w:r>
      <w:proofErr w:type="gramStart"/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наличии</w:t>
      </w:r>
      <w:proofErr w:type="gramEnd"/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движении средств и их источников.</w:t>
      </w:r>
    </w:p>
    <w:p w14:paraId="1AFB1107" w14:textId="77777777" w:rsidR="009607F8" w:rsidRPr="003C1F9F" w:rsidRDefault="009607F8" w:rsidP="009607F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Двойная запись на счетах дает возможность:</w:t>
      </w:r>
    </w:p>
    <w:p w14:paraId="2CC907EB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отражать операцию документами;</w:t>
      </w:r>
    </w:p>
    <w:p w14:paraId="37419C10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исправлять ошибки, допущенные в документах;</w:t>
      </w:r>
    </w:p>
    <w:p w14:paraId="6B0CD58C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исправлять ошибки, допущенные при отражении операции на счетах;</w:t>
      </w:r>
    </w:p>
    <w:p w14:paraId="66693D7D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отражать хозяйственную операцию по дебету одного и кредиту другого счета в одинаковой сумме.</w:t>
      </w:r>
    </w:p>
    <w:p w14:paraId="6E68D852" w14:textId="77777777" w:rsidR="009607F8" w:rsidRPr="003C1F9F" w:rsidRDefault="009607F8" w:rsidP="009607F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Синтетические счета – это …</w:t>
      </w:r>
    </w:p>
    <w:p w14:paraId="473FC1EB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счета, на которых отражаются обобщенные показатели о наличии и движении средств и их источников;</w:t>
      </w:r>
    </w:p>
    <w:p w14:paraId="73FF1F39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счета, на которых отражаются детальные показатели;</w:t>
      </w:r>
    </w:p>
    <w:p w14:paraId="1D5DB928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счета, на которых отражается состав средств;</w:t>
      </w:r>
    </w:p>
    <w:p w14:paraId="2F94F94A" w14:textId="77777777" w:rsidR="009607F8" w:rsidRPr="00847F9A" w:rsidRDefault="009607F8" w:rsidP="009607F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счета, на которых отражаются источники образования средств.</w:t>
      </w:r>
    </w:p>
    <w:p w14:paraId="012C69D9" w14:textId="77777777" w:rsidR="009607F8" w:rsidRPr="003C1F9F" w:rsidRDefault="009607F8" w:rsidP="009607F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Аналитические счета – это …</w:t>
      </w:r>
    </w:p>
    <w:p w14:paraId="1FE554C5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счета, на которых отражается состав средств;</w:t>
      </w:r>
    </w:p>
    <w:p w14:paraId="3BF1C01E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счета, на которых отражаются источники образования средств;</w:t>
      </w:r>
    </w:p>
    <w:p w14:paraId="446406DE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счета, которые детализируют содержание синтетических счетов;</w:t>
      </w:r>
    </w:p>
    <w:p w14:paraId="4C684B37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счета, на которых отражаются обобщенные показатели о наличии и движении средств и их источников.</w:t>
      </w:r>
    </w:p>
    <w:p w14:paraId="581A4B48" w14:textId="77777777" w:rsidR="009607F8" w:rsidRPr="003C1F9F" w:rsidRDefault="009607F8" w:rsidP="009607F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Все материальные счета:</w:t>
      </w:r>
    </w:p>
    <w:p w14:paraId="03C6DBE2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активные;</w:t>
      </w:r>
    </w:p>
    <w:p w14:paraId="7EEE0E97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пассивные;</w:t>
      </w:r>
    </w:p>
    <w:p w14:paraId="0DB2BE7B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активно-пассивные;</w:t>
      </w:r>
    </w:p>
    <w:p w14:paraId="1D421F78" w14:textId="77777777" w:rsidR="009607F8" w:rsidRPr="00847F9A" w:rsidRDefault="009607F8" w:rsidP="009607F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активные и активно-пассивные.</w:t>
      </w:r>
    </w:p>
    <w:p w14:paraId="0CBE0D92" w14:textId="77777777" w:rsidR="009607F8" w:rsidRPr="003C1F9F" w:rsidRDefault="009607F8" w:rsidP="009607F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Все денежные счета:</w:t>
      </w:r>
    </w:p>
    <w:p w14:paraId="721B5EBF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активные;</w:t>
      </w:r>
    </w:p>
    <w:p w14:paraId="1F0EB4E2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пассивные;</w:t>
      </w:r>
    </w:p>
    <w:p w14:paraId="123E005F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активно-пассивные;</w:t>
      </w:r>
    </w:p>
    <w:p w14:paraId="6FA0EDD0" w14:textId="77777777" w:rsidR="009607F8" w:rsidRPr="00847F9A" w:rsidRDefault="009607F8" w:rsidP="009607F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активные и активно-пассивные.</w:t>
      </w:r>
    </w:p>
    <w:p w14:paraId="0BD03256" w14:textId="77777777" w:rsidR="009607F8" w:rsidRPr="003C1F9F" w:rsidRDefault="009607F8" w:rsidP="009607F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 денежным счетам относится счет:</w:t>
      </w:r>
    </w:p>
    <w:p w14:paraId="4D27C4C3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50 «Касса»;</w:t>
      </w:r>
    </w:p>
    <w:p w14:paraId="09B45D89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99 «Прибыли и убытки»;</w:t>
      </w:r>
    </w:p>
    <w:p w14:paraId="67750B70" w14:textId="77777777" w:rsidR="009607F8" w:rsidRPr="00847F9A" w:rsidRDefault="009607F8" w:rsidP="009607F8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 «Общепроизводственные расходы»;</w:t>
      </w:r>
    </w:p>
    <w:p w14:paraId="1044AA26" w14:textId="77777777" w:rsidR="009607F8" w:rsidRPr="00847F9A" w:rsidRDefault="009607F8" w:rsidP="009607F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F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г) </w:t>
      </w:r>
      <w:r w:rsidRPr="003C1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94 «Недостачи и потери от порчи ценностей».</w:t>
      </w:r>
    </w:p>
    <w:p w14:paraId="35401AD8" w14:textId="77777777" w:rsidR="009607F8" w:rsidRDefault="009607F8" w:rsidP="009607F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529C4B" w14:textId="77777777" w:rsidR="009607F8" w:rsidRPr="003C1F9F" w:rsidRDefault="009607F8" w:rsidP="009607F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43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прошу прислать по адресу электронной почты: raziajahjaeva@yandex.ru</w:t>
      </w:r>
    </w:p>
    <w:p w14:paraId="5E0B9C9C" w14:textId="77777777" w:rsidR="00A86C79" w:rsidRDefault="00A86C79"/>
    <w:sectPr w:rsidR="00A86C79" w:rsidSect="00ED29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77141"/>
    <w:multiLevelType w:val="multilevel"/>
    <w:tmpl w:val="526EC4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64225D"/>
    <w:multiLevelType w:val="hybridMultilevel"/>
    <w:tmpl w:val="4E72E440"/>
    <w:lvl w:ilvl="0" w:tplc="D23E1F98">
      <w:start w:val="46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257F9"/>
    <w:multiLevelType w:val="multilevel"/>
    <w:tmpl w:val="4D22A6A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" w15:restartNumberingAfterBreak="0">
    <w:nsid w:val="52E61694"/>
    <w:multiLevelType w:val="multilevel"/>
    <w:tmpl w:val="CBB6BF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6B485E"/>
    <w:multiLevelType w:val="multilevel"/>
    <w:tmpl w:val="20C21B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C01DF8"/>
    <w:multiLevelType w:val="multilevel"/>
    <w:tmpl w:val="EE76EB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13498A"/>
    <w:multiLevelType w:val="multilevel"/>
    <w:tmpl w:val="0F6C05F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4B7CE9"/>
    <w:multiLevelType w:val="multilevel"/>
    <w:tmpl w:val="8B0499B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D74BB9"/>
    <w:multiLevelType w:val="multilevel"/>
    <w:tmpl w:val="70C6F56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CB6AE0"/>
    <w:multiLevelType w:val="multilevel"/>
    <w:tmpl w:val="A302315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617"/>
    <w:rsid w:val="00706E3D"/>
    <w:rsid w:val="00822617"/>
    <w:rsid w:val="009607F8"/>
    <w:rsid w:val="00A86C79"/>
    <w:rsid w:val="00ED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F4B0C"/>
  <w15:chartTrackingRefBased/>
  <w15:docId w15:val="{1A58C403-78A2-46AB-84D4-8470FAE8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07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2297</Words>
  <Characters>13099</Characters>
  <Application>Microsoft Office Word</Application>
  <DocSecurity>0</DocSecurity>
  <Lines>109</Lines>
  <Paragraphs>30</Paragraphs>
  <ScaleCrop>false</ScaleCrop>
  <Company/>
  <LinksUpToDate>false</LinksUpToDate>
  <CharactersWithSpaces>15366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4</cp:revision>
  <dcterms:created xsi:type="dcterms:W3CDTF">2022-03-04T20:45:00Z</dcterms:created>
  <dcterms:modified xsi:type="dcterms:W3CDTF">2022-03-17T06:48:00Z</dcterms:modified>
</cp:coreProperties>
</file>