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0B6" w:rsidRPr="00C53950" w:rsidRDefault="00C53950" w:rsidP="00C539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53950">
        <w:rPr>
          <w:rFonts w:ascii="Times New Roman" w:hAnsi="Times New Roman" w:cs="Times New Roman"/>
          <w:b/>
          <w:sz w:val="24"/>
          <w:szCs w:val="24"/>
        </w:rPr>
        <w:t>План</w:t>
      </w:r>
      <w:r w:rsidR="0020183E">
        <w:rPr>
          <w:rFonts w:ascii="Times New Roman" w:hAnsi="Times New Roman" w:cs="Times New Roman"/>
          <w:b/>
          <w:sz w:val="24"/>
          <w:szCs w:val="24"/>
        </w:rPr>
        <w:t xml:space="preserve"> мероприятий (дорожная карта) по нормативному обеспечению </w:t>
      </w:r>
      <w:r w:rsidRPr="00C53950">
        <w:rPr>
          <w:rFonts w:ascii="Times New Roman" w:hAnsi="Times New Roman" w:cs="Times New Roman"/>
          <w:b/>
          <w:sz w:val="24"/>
          <w:szCs w:val="24"/>
        </w:rPr>
        <w:t>реализации федерального проекта «</w:t>
      </w:r>
      <w:proofErr w:type="spellStart"/>
      <w:r w:rsidRPr="00C53950">
        <w:rPr>
          <w:rFonts w:ascii="Times New Roman" w:hAnsi="Times New Roman" w:cs="Times New Roman"/>
          <w:b/>
          <w:sz w:val="24"/>
          <w:szCs w:val="24"/>
        </w:rPr>
        <w:t>Профессионалитет</w:t>
      </w:r>
      <w:proofErr w:type="spellEnd"/>
      <w:r w:rsidRPr="00C53950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6854"/>
        <w:gridCol w:w="3696"/>
        <w:gridCol w:w="3696"/>
      </w:tblGrid>
      <w:tr w:rsidR="00C53950" w:rsidRPr="00C53950" w:rsidTr="0020183E">
        <w:tc>
          <w:tcPr>
            <w:tcW w:w="540" w:type="dxa"/>
          </w:tcPr>
          <w:p w:rsidR="00C53950" w:rsidRPr="00C53950" w:rsidRDefault="00C53950" w:rsidP="00C5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95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54" w:type="dxa"/>
          </w:tcPr>
          <w:p w:rsidR="00C53950" w:rsidRPr="00C53950" w:rsidRDefault="00277902" w:rsidP="002779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</w:t>
            </w:r>
            <w:r w:rsidR="0020183E">
              <w:rPr>
                <w:rFonts w:ascii="Times New Roman" w:hAnsi="Times New Roman" w:cs="Times New Roman"/>
                <w:sz w:val="24"/>
                <w:szCs w:val="24"/>
              </w:rPr>
              <w:t>ормативн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20183E">
              <w:rPr>
                <w:rFonts w:ascii="Times New Roman" w:hAnsi="Times New Roman" w:cs="Times New Roman"/>
                <w:sz w:val="24"/>
                <w:szCs w:val="24"/>
              </w:rPr>
              <w:t xml:space="preserve"> правово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20183E">
              <w:rPr>
                <w:rFonts w:ascii="Times New Roman" w:hAnsi="Times New Roman" w:cs="Times New Roman"/>
                <w:sz w:val="24"/>
                <w:szCs w:val="24"/>
              </w:rPr>
              <w:t xml:space="preserve"> 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96" w:type="dxa"/>
          </w:tcPr>
          <w:p w:rsidR="00C53950" w:rsidRPr="00C53950" w:rsidRDefault="0020183E" w:rsidP="00E91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950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 w:rsidR="00277902">
              <w:rPr>
                <w:rFonts w:ascii="Times New Roman" w:hAnsi="Times New Roman" w:cs="Times New Roman"/>
                <w:sz w:val="24"/>
                <w:szCs w:val="24"/>
              </w:rPr>
              <w:t>принятия</w:t>
            </w:r>
          </w:p>
        </w:tc>
        <w:tc>
          <w:tcPr>
            <w:tcW w:w="3696" w:type="dxa"/>
          </w:tcPr>
          <w:p w:rsidR="00C53950" w:rsidRPr="00C53950" w:rsidRDefault="0020183E" w:rsidP="0020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Ожидаемый результат (содержание НПА)</w:t>
            </w:r>
          </w:p>
        </w:tc>
      </w:tr>
      <w:tr w:rsidR="0020183E" w:rsidRPr="00C53950" w:rsidTr="00864054">
        <w:tc>
          <w:tcPr>
            <w:tcW w:w="14786" w:type="dxa"/>
            <w:gridSpan w:val="4"/>
          </w:tcPr>
          <w:p w:rsidR="0020183E" w:rsidRPr="0020183E" w:rsidRDefault="0020183E" w:rsidP="00290E7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83E">
              <w:rPr>
                <w:rFonts w:ascii="Times New Roman" w:hAnsi="Times New Roman" w:cs="Times New Roman"/>
                <w:sz w:val="24"/>
                <w:szCs w:val="24"/>
              </w:rPr>
              <w:t>Подзаконные акты</w:t>
            </w:r>
          </w:p>
        </w:tc>
      </w:tr>
      <w:tr w:rsidR="0020183E" w:rsidRPr="00C53950" w:rsidTr="00BA1FBE">
        <w:tc>
          <w:tcPr>
            <w:tcW w:w="14786" w:type="dxa"/>
            <w:gridSpan w:val="4"/>
          </w:tcPr>
          <w:p w:rsidR="0020183E" w:rsidRPr="0020183E" w:rsidRDefault="001358F8" w:rsidP="00E91F17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0183E" w:rsidRPr="0020183E">
              <w:rPr>
                <w:rFonts w:ascii="Times New Roman" w:hAnsi="Times New Roman" w:cs="Times New Roman"/>
                <w:sz w:val="24"/>
                <w:szCs w:val="24"/>
              </w:rPr>
              <w:t>кты</w:t>
            </w:r>
            <w:r w:rsidR="00290E7D"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Российской Федерации</w:t>
            </w:r>
          </w:p>
        </w:tc>
      </w:tr>
      <w:tr w:rsidR="0020183E" w:rsidRPr="00C53950" w:rsidTr="0020183E">
        <w:tc>
          <w:tcPr>
            <w:tcW w:w="540" w:type="dxa"/>
          </w:tcPr>
          <w:p w:rsidR="0020183E" w:rsidRPr="00C53950" w:rsidRDefault="00201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4" w:type="dxa"/>
          </w:tcPr>
          <w:p w:rsidR="0020183E" w:rsidRPr="00C53950" w:rsidRDefault="00201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20183E" w:rsidRPr="00C53950" w:rsidRDefault="00201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20183E" w:rsidRPr="00C53950" w:rsidRDefault="00201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950" w:rsidRPr="00C53950" w:rsidTr="0020183E">
        <w:tc>
          <w:tcPr>
            <w:tcW w:w="540" w:type="dxa"/>
          </w:tcPr>
          <w:p w:rsidR="00C53950" w:rsidRPr="00C53950" w:rsidRDefault="00C53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4" w:type="dxa"/>
          </w:tcPr>
          <w:p w:rsidR="00C53950" w:rsidRPr="00C53950" w:rsidRDefault="00C53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C53950" w:rsidRPr="00C53950" w:rsidRDefault="00C53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C53950" w:rsidRPr="00C53950" w:rsidRDefault="00C53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83E" w:rsidRPr="00C53950" w:rsidTr="0020183E">
        <w:tc>
          <w:tcPr>
            <w:tcW w:w="540" w:type="dxa"/>
          </w:tcPr>
          <w:p w:rsidR="0020183E" w:rsidRPr="00C53950" w:rsidRDefault="00201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4" w:type="dxa"/>
          </w:tcPr>
          <w:p w:rsidR="0020183E" w:rsidRPr="00C53950" w:rsidRDefault="00201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20183E" w:rsidRPr="00C53950" w:rsidRDefault="00201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20183E" w:rsidRPr="00C53950" w:rsidRDefault="00201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E7D" w:rsidRPr="00C53950" w:rsidTr="0020183E">
        <w:tc>
          <w:tcPr>
            <w:tcW w:w="540" w:type="dxa"/>
          </w:tcPr>
          <w:p w:rsidR="00290E7D" w:rsidRPr="00C53950" w:rsidRDefault="0029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4" w:type="dxa"/>
          </w:tcPr>
          <w:p w:rsidR="00290E7D" w:rsidRPr="00C53950" w:rsidRDefault="0029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290E7D" w:rsidRPr="00C53950" w:rsidRDefault="0029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290E7D" w:rsidRPr="00C53950" w:rsidRDefault="0029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83E" w:rsidRPr="00C53950" w:rsidTr="0020183E">
        <w:tc>
          <w:tcPr>
            <w:tcW w:w="540" w:type="dxa"/>
          </w:tcPr>
          <w:p w:rsidR="0020183E" w:rsidRPr="00C53950" w:rsidRDefault="00201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4" w:type="dxa"/>
          </w:tcPr>
          <w:p w:rsidR="0020183E" w:rsidRPr="00C53950" w:rsidRDefault="00201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20183E" w:rsidRPr="00C53950" w:rsidRDefault="00201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20183E" w:rsidRPr="00C53950" w:rsidRDefault="00201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83E" w:rsidRPr="00C53950" w:rsidTr="0020183E">
        <w:tc>
          <w:tcPr>
            <w:tcW w:w="540" w:type="dxa"/>
          </w:tcPr>
          <w:p w:rsidR="0020183E" w:rsidRPr="00C53950" w:rsidRDefault="00201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4" w:type="dxa"/>
          </w:tcPr>
          <w:p w:rsidR="0020183E" w:rsidRPr="00C53950" w:rsidRDefault="00201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20183E" w:rsidRPr="00C53950" w:rsidRDefault="00201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20183E" w:rsidRPr="00C53950" w:rsidRDefault="00201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3950" w:rsidRPr="00C53950" w:rsidRDefault="00C53950">
      <w:pPr>
        <w:rPr>
          <w:rFonts w:ascii="Times New Roman" w:hAnsi="Times New Roman" w:cs="Times New Roman"/>
          <w:sz w:val="24"/>
          <w:szCs w:val="24"/>
        </w:rPr>
      </w:pPr>
    </w:p>
    <w:sectPr w:rsidR="00C53950" w:rsidRPr="00C53950" w:rsidSect="00C539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2149CC"/>
    <w:multiLevelType w:val="multilevel"/>
    <w:tmpl w:val="C5247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950"/>
    <w:rsid w:val="001358F8"/>
    <w:rsid w:val="0020183E"/>
    <w:rsid w:val="00277902"/>
    <w:rsid w:val="00290E7D"/>
    <w:rsid w:val="006B50B6"/>
    <w:rsid w:val="00755068"/>
    <w:rsid w:val="00C53950"/>
    <w:rsid w:val="00E91F17"/>
    <w:rsid w:val="00FA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87600-8D1C-4251-90ED-8CB0BF33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3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18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Муравьева Наталья Вячеславовна</dc:creator>
  <cp:lastModifiedBy>Учетная запись Майкрософт</cp:lastModifiedBy>
  <cp:revision>2</cp:revision>
  <dcterms:created xsi:type="dcterms:W3CDTF">2021-11-01T16:33:00Z</dcterms:created>
  <dcterms:modified xsi:type="dcterms:W3CDTF">2021-11-01T16:33:00Z</dcterms:modified>
</cp:coreProperties>
</file>