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B6" w:rsidRPr="00C53950" w:rsidRDefault="00C53950" w:rsidP="00C53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3950">
        <w:rPr>
          <w:rFonts w:ascii="Times New Roman" w:hAnsi="Times New Roman" w:cs="Times New Roman"/>
          <w:b/>
          <w:sz w:val="24"/>
          <w:szCs w:val="24"/>
        </w:rPr>
        <w:t>План-график методической поддержки реализации федерального проекта «</w:t>
      </w:r>
      <w:proofErr w:type="spellStart"/>
      <w:r w:rsidRPr="00C53950">
        <w:rPr>
          <w:rFonts w:ascii="Times New Roman" w:hAnsi="Times New Roman" w:cs="Times New Roman"/>
          <w:b/>
          <w:sz w:val="24"/>
          <w:szCs w:val="24"/>
        </w:rPr>
        <w:t>Профессионалитет</w:t>
      </w:r>
      <w:proofErr w:type="spellEnd"/>
      <w:r w:rsidRPr="00C5395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6854"/>
        <w:gridCol w:w="3696"/>
        <w:gridCol w:w="3696"/>
      </w:tblGrid>
      <w:tr w:rsidR="00C53950" w:rsidRPr="00C53950" w:rsidTr="00C53950">
        <w:tc>
          <w:tcPr>
            <w:tcW w:w="534" w:type="dxa"/>
          </w:tcPr>
          <w:p w:rsidR="00C53950" w:rsidRPr="00C53950" w:rsidRDefault="00C53950" w:rsidP="00C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58" w:type="dxa"/>
          </w:tcPr>
          <w:p w:rsidR="00C53950" w:rsidRPr="00C53950" w:rsidRDefault="00C53950" w:rsidP="00C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5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7" w:type="dxa"/>
          </w:tcPr>
          <w:p w:rsidR="00C53950" w:rsidRPr="00C53950" w:rsidRDefault="00C53950" w:rsidP="00C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50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697" w:type="dxa"/>
          </w:tcPr>
          <w:p w:rsidR="00BF61B4" w:rsidRDefault="00C53950" w:rsidP="00C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5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BF6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950" w:rsidRPr="00C53950" w:rsidRDefault="00BF61B4" w:rsidP="00C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субъекта РФ)</w:t>
            </w:r>
          </w:p>
        </w:tc>
      </w:tr>
      <w:tr w:rsidR="00C53950" w:rsidRPr="00C53950" w:rsidTr="00C53950">
        <w:tc>
          <w:tcPr>
            <w:tcW w:w="534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50" w:rsidRPr="00C53950" w:rsidTr="00C53950">
        <w:tc>
          <w:tcPr>
            <w:tcW w:w="534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50" w:rsidRPr="00C53950" w:rsidTr="00C53950">
        <w:tc>
          <w:tcPr>
            <w:tcW w:w="534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50" w:rsidRPr="00C53950" w:rsidTr="00C53950">
        <w:tc>
          <w:tcPr>
            <w:tcW w:w="534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50" w:rsidRPr="00C53950" w:rsidTr="00C53950">
        <w:tc>
          <w:tcPr>
            <w:tcW w:w="534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50" w:rsidRPr="00C53950" w:rsidTr="00C53950">
        <w:tc>
          <w:tcPr>
            <w:tcW w:w="534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50" w:rsidRPr="00C53950" w:rsidTr="00C53950">
        <w:tc>
          <w:tcPr>
            <w:tcW w:w="534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50" w:rsidRPr="00C53950" w:rsidTr="00C53950">
        <w:tc>
          <w:tcPr>
            <w:tcW w:w="534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50" w:rsidRPr="00C53950" w:rsidTr="00C53950">
        <w:tc>
          <w:tcPr>
            <w:tcW w:w="534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950" w:rsidRPr="00C53950" w:rsidRDefault="00C53950">
      <w:pPr>
        <w:rPr>
          <w:rFonts w:ascii="Times New Roman" w:hAnsi="Times New Roman" w:cs="Times New Roman"/>
          <w:sz w:val="24"/>
          <w:szCs w:val="24"/>
        </w:rPr>
      </w:pPr>
    </w:p>
    <w:sectPr w:rsidR="00C53950" w:rsidRPr="00C53950" w:rsidSect="00C539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50"/>
    <w:rsid w:val="006B50B6"/>
    <w:rsid w:val="0072705E"/>
    <w:rsid w:val="00BF61B4"/>
    <w:rsid w:val="00C53950"/>
    <w:rsid w:val="00F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81912-BE06-40B5-98A4-5325AB7F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Наталья Вячеславовна</dc:creator>
  <cp:lastModifiedBy>Учетная запись Майкрософт</cp:lastModifiedBy>
  <cp:revision>2</cp:revision>
  <dcterms:created xsi:type="dcterms:W3CDTF">2021-11-01T16:34:00Z</dcterms:created>
  <dcterms:modified xsi:type="dcterms:W3CDTF">2021-11-01T16:34:00Z</dcterms:modified>
</cp:coreProperties>
</file>