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4681C" w14:textId="2A8AF44F" w:rsidR="00344F3A" w:rsidRPr="00344F3A" w:rsidRDefault="00344F3A" w:rsidP="00344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F3A">
        <w:rPr>
          <w:rFonts w:ascii="Times New Roman" w:hAnsi="Times New Roman" w:cs="Times New Roman"/>
          <w:b/>
          <w:bCs/>
          <w:sz w:val="24"/>
          <w:szCs w:val="24"/>
        </w:rPr>
        <w:t>ГБПОУ РД «Сельскохозяйственный колледж им. Ш.И. Шихсаидова»</w:t>
      </w:r>
    </w:p>
    <w:p w14:paraId="152AA821" w14:textId="77777777" w:rsidR="00344F3A" w:rsidRDefault="00344F3A" w:rsidP="0034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D13EA" w14:textId="13F0BA60" w:rsidR="00E31961" w:rsidRDefault="00344F3A" w:rsidP="0034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F3A">
        <w:rPr>
          <w:rFonts w:ascii="Times New Roman" w:hAnsi="Times New Roman" w:cs="Times New Roman"/>
          <w:b/>
          <w:bCs/>
          <w:sz w:val="24"/>
          <w:szCs w:val="24"/>
        </w:rPr>
        <w:t>Наличие вакантных бюджетных мест на 8 сентября 2023 года</w:t>
      </w:r>
    </w:p>
    <w:p w14:paraId="46B8D6B3" w14:textId="2080B6C2" w:rsidR="00344F3A" w:rsidRDefault="00344F3A" w:rsidP="0034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направлениям подготовки</w:t>
      </w:r>
    </w:p>
    <w:p w14:paraId="04EFEFDF" w14:textId="03D1E4C1" w:rsidR="00344F3A" w:rsidRDefault="00344F3A" w:rsidP="00344F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235" w:type="dxa"/>
        <w:tblInd w:w="-714" w:type="dxa"/>
        <w:tblLook w:val="04A0" w:firstRow="1" w:lastRow="0" w:firstColumn="1" w:lastColumn="0" w:noHBand="0" w:noVBand="1"/>
      </w:tblPr>
      <w:tblGrid>
        <w:gridCol w:w="848"/>
        <w:gridCol w:w="2990"/>
        <w:gridCol w:w="2132"/>
        <w:gridCol w:w="1991"/>
        <w:gridCol w:w="1137"/>
        <w:gridCol w:w="1137"/>
      </w:tblGrid>
      <w:tr w:rsidR="00344F3A" w:rsidRPr="00344F3A" w14:paraId="04BA318A" w14:textId="77777777" w:rsidTr="00293798">
        <w:trPr>
          <w:trHeight w:val="593"/>
        </w:trPr>
        <w:tc>
          <w:tcPr>
            <w:tcW w:w="848" w:type="dxa"/>
            <w:vMerge w:val="restart"/>
          </w:tcPr>
          <w:p w14:paraId="51D8E374" w14:textId="1607B25C" w:rsidR="00344F3A" w:rsidRPr="00344F3A" w:rsidRDefault="00344F3A" w:rsidP="00344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990" w:type="dxa"/>
            <w:vMerge w:val="restart"/>
          </w:tcPr>
          <w:p w14:paraId="089AAF50" w14:textId="370313DB" w:rsidR="00344F3A" w:rsidRPr="00344F3A" w:rsidRDefault="00344F3A" w:rsidP="00344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 /специальность</w:t>
            </w:r>
          </w:p>
        </w:tc>
        <w:tc>
          <w:tcPr>
            <w:tcW w:w="4123" w:type="dxa"/>
            <w:gridSpan w:val="2"/>
          </w:tcPr>
          <w:p w14:paraId="22391E4F" w14:textId="182C45D9" w:rsidR="00344F3A" w:rsidRPr="00344F3A" w:rsidRDefault="00344F3A" w:rsidP="00344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обучения</w:t>
            </w:r>
          </w:p>
        </w:tc>
        <w:tc>
          <w:tcPr>
            <w:tcW w:w="2274" w:type="dxa"/>
            <w:gridSpan w:val="2"/>
          </w:tcPr>
          <w:p w14:paraId="6FDA77BA" w14:textId="77777777" w:rsidR="00344F3A" w:rsidRDefault="00344F3A" w:rsidP="00344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мест</w:t>
            </w:r>
          </w:p>
          <w:p w14:paraId="044C7892" w14:textId="0C8F486F" w:rsidR="00293798" w:rsidRPr="00344F3A" w:rsidRDefault="00293798" w:rsidP="00344F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BB2" w14:paraId="6D2EEB7B" w14:textId="77777777" w:rsidTr="00293798">
        <w:trPr>
          <w:trHeight w:val="1499"/>
        </w:trPr>
        <w:tc>
          <w:tcPr>
            <w:tcW w:w="848" w:type="dxa"/>
            <w:vMerge/>
          </w:tcPr>
          <w:p w14:paraId="760B2CF5" w14:textId="77777777" w:rsidR="00795BB2" w:rsidRDefault="00795BB2" w:rsidP="00344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vMerge/>
          </w:tcPr>
          <w:p w14:paraId="25C8AB31" w14:textId="77777777" w:rsidR="00795BB2" w:rsidRDefault="00795BB2" w:rsidP="00344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14:paraId="62DD13BC" w14:textId="77777777" w:rsidR="00795BB2" w:rsidRDefault="00795BB2" w:rsidP="00293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базе основного общего образования </w:t>
            </w:r>
          </w:p>
          <w:p w14:paraId="1E5C37C4" w14:textId="35358FDE" w:rsidR="00795BB2" w:rsidRPr="00344F3A" w:rsidRDefault="00795BB2" w:rsidP="00293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990" w:type="dxa"/>
          </w:tcPr>
          <w:p w14:paraId="14D3F9BE" w14:textId="77777777" w:rsidR="00795BB2" w:rsidRDefault="00795BB2" w:rsidP="00293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базе среднего общего </w:t>
            </w: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образования </w:t>
            </w:r>
          </w:p>
          <w:p w14:paraId="52D4202F" w14:textId="564AF634" w:rsidR="00795BB2" w:rsidRPr="00344F3A" w:rsidRDefault="00795BB2" w:rsidP="002937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137" w:type="dxa"/>
          </w:tcPr>
          <w:p w14:paraId="6D54B723" w14:textId="1CB3A449" w:rsidR="00795BB2" w:rsidRDefault="00293798" w:rsidP="00344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(9 </w:t>
            </w:r>
            <w:proofErr w:type="spellStart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137" w:type="dxa"/>
          </w:tcPr>
          <w:p w14:paraId="2EE39DF1" w14:textId="3B998BA7" w:rsidR="00795BB2" w:rsidRDefault="00293798" w:rsidP="00344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(11 </w:t>
            </w:r>
            <w:proofErr w:type="spellStart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344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  <w:tr w:rsidR="00795BB2" w14:paraId="4CB2BE4A" w14:textId="77777777" w:rsidTr="00293798">
        <w:trPr>
          <w:trHeight w:val="1197"/>
        </w:trPr>
        <w:tc>
          <w:tcPr>
            <w:tcW w:w="848" w:type="dxa"/>
          </w:tcPr>
          <w:p w14:paraId="3C0CD215" w14:textId="16258C4B" w:rsidR="00795BB2" w:rsidRPr="00CE0FFE" w:rsidRDefault="00795BB2" w:rsidP="00CE0F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52E447F8" w14:textId="45B9F145" w:rsidR="00795BB2" w:rsidRDefault="00795BB2" w:rsidP="00CE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 «Сварщик (ручной и частично механизированной сварки (наплавки))»</w:t>
            </w:r>
          </w:p>
        </w:tc>
        <w:tc>
          <w:tcPr>
            <w:tcW w:w="2132" w:type="dxa"/>
          </w:tcPr>
          <w:p w14:paraId="1AA9D4DB" w14:textId="326A50D1" w:rsidR="00795BB2" w:rsidRDefault="00795BB2" w:rsidP="00C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 10 мес.</w:t>
            </w:r>
          </w:p>
        </w:tc>
        <w:tc>
          <w:tcPr>
            <w:tcW w:w="1990" w:type="dxa"/>
          </w:tcPr>
          <w:p w14:paraId="00578E49" w14:textId="7CE18C62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7" w:type="dxa"/>
          </w:tcPr>
          <w:p w14:paraId="41D85CF5" w14:textId="77777777" w:rsidR="00795BB2" w:rsidRDefault="00795BB2" w:rsidP="00C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7" w:type="dxa"/>
          </w:tcPr>
          <w:p w14:paraId="39FA26E4" w14:textId="578B89F8" w:rsidR="00795BB2" w:rsidRDefault="00795BB2" w:rsidP="00CE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95BB2" w14:paraId="66C0F9F9" w14:textId="77777777" w:rsidTr="00293798">
        <w:trPr>
          <w:trHeight w:val="291"/>
        </w:trPr>
        <w:tc>
          <w:tcPr>
            <w:tcW w:w="848" w:type="dxa"/>
          </w:tcPr>
          <w:p w14:paraId="003AED5C" w14:textId="1614686F" w:rsidR="00795BB2" w:rsidRPr="00CE0FFE" w:rsidRDefault="00795BB2" w:rsidP="00CE0FF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FB0990B" w14:textId="50DC730A" w:rsidR="00795BB2" w:rsidRDefault="00795BB2" w:rsidP="00344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35.01.20 «Пчеловод»</w:t>
            </w:r>
          </w:p>
        </w:tc>
        <w:tc>
          <w:tcPr>
            <w:tcW w:w="2132" w:type="dxa"/>
          </w:tcPr>
          <w:p w14:paraId="64EC24CB" w14:textId="38BB42FD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90" w:type="dxa"/>
          </w:tcPr>
          <w:p w14:paraId="524C7A41" w14:textId="5EC0605D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1137" w:type="dxa"/>
          </w:tcPr>
          <w:p w14:paraId="3ED6E3CD" w14:textId="53A93424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7" w:type="dxa"/>
          </w:tcPr>
          <w:p w14:paraId="5AFAE8C7" w14:textId="4F60D191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BB2" w14:paraId="69030B9D" w14:textId="77777777" w:rsidTr="00293798">
        <w:trPr>
          <w:trHeight w:val="895"/>
        </w:trPr>
        <w:tc>
          <w:tcPr>
            <w:tcW w:w="848" w:type="dxa"/>
          </w:tcPr>
          <w:p w14:paraId="1442C3F0" w14:textId="7D665DA4" w:rsidR="00795BB2" w:rsidRPr="00126C28" w:rsidRDefault="00795BB2" w:rsidP="00126C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6063990A" w14:textId="25CA678E" w:rsidR="00795BB2" w:rsidRDefault="00795BB2" w:rsidP="0012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 «Мастер сельскохозяйственного производства»</w:t>
            </w:r>
          </w:p>
        </w:tc>
        <w:tc>
          <w:tcPr>
            <w:tcW w:w="2132" w:type="dxa"/>
          </w:tcPr>
          <w:p w14:paraId="67F30014" w14:textId="0305AEB1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990" w:type="dxa"/>
          </w:tcPr>
          <w:p w14:paraId="7056EB3C" w14:textId="2883BAB7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мес.</w:t>
            </w:r>
          </w:p>
        </w:tc>
        <w:tc>
          <w:tcPr>
            <w:tcW w:w="1137" w:type="dxa"/>
          </w:tcPr>
          <w:p w14:paraId="78116527" w14:textId="24F69E70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7" w:type="dxa"/>
          </w:tcPr>
          <w:p w14:paraId="518B532F" w14:textId="66CF97B9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795BB2" w14:paraId="230C5CF2" w14:textId="77777777" w:rsidTr="00293798">
        <w:trPr>
          <w:trHeight w:val="593"/>
        </w:trPr>
        <w:tc>
          <w:tcPr>
            <w:tcW w:w="848" w:type="dxa"/>
          </w:tcPr>
          <w:p w14:paraId="34E16233" w14:textId="73DCFAD8" w:rsidR="00795BB2" w:rsidRPr="00126C28" w:rsidRDefault="00795BB2" w:rsidP="00126C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4581020A" w14:textId="33F54664" w:rsidR="00795BB2" w:rsidRDefault="00795BB2" w:rsidP="0012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</w:tcPr>
          <w:p w14:paraId="0138065D" w14:textId="0C7104F0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 10 мес.</w:t>
            </w:r>
          </w:p>
        </w:tc>
        <w:tc>
          <w:tcPr>
            <w:tcW w:w="1990" w:type="dxa"/>
          </w:tcPr>
          <w:p w14:paraId="5D58D142" w14:textId="2F64249B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7" w:type="dxa"/>
          </w:tcPr>
          <w:p w14:paraId="7FAF4910" w14:textId="77777777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14:paraId="3360C904" w14:textId="4FC113B2" w:rsidR="00795BB2" w:rsidRDefault="00795BB2" w:rsidP="0012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795BB2" w14:paraId="0028BF32" w14:textId="77777777" w:rsidTr="00293798">
        <w:trPr>
          <w:trHeight w:val="302"/>
        </w:trPr>
        <w:tc>
          <w:tcPr>
            <w:tcW w:w="848" w:type="dxa"/>
          </w:tcPr>
          <w:p w14:paraId="2C567620" w14:textId="44E72273" w:rsidR="00795BB2" w:rsidRPr="00126C28" w:rsidRDefault="00795BB2" w:rsidP="00126C2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0BFE64AC" w14:textId="5F69D210" w:rsidR="00795BB2" w:rsidRDefault="00795BB2" w:rsidP="00795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32" w:type="dxa"/>
          </w:tcPr>
          <w:p w14:paraId="3968D30E" w14:textId="7C79B460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10 мес.</w:t>
            </w:r>
          </w:p>
        </w:tc>
        <w:tc>
          <w:tcPr>
            <w:tcW w:w="1990" w:type="dxa"/>
          </w:tcPr>
          <w:p w14:paraId="05759F40" w14:textId="71B1CE54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1г. 10 мес.</w:t>
            </w:r>
          </w:p>
        </w:tc>
        <w:tc>
          <w:tcPr>
            <w:tcW w:w="1137" w:type="dxa"/>
          </w:tcPr>
          <w:p w14:paraId="4F6B3B3E" w14:textId="3D1D791E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14:paraId="0C6B0197" w14:textId="2EBC4B7E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95BB2" w14:paraId="08456D0E" w14:textId="77777777" w:rsidTr="00293798">
        <w:trPr>
          <w:trHeight w:val="291"/>
        </w:trPr>
        <w:tc>
          <w:tcPr>
            <w:tcW w:w="848" w:type="dxa"/>
          </w:tcPr>
          <w:p w14:paraId="363BA3A0" w14:textId="129D93EF" w:rsidR="00795BB2" w:rsidRPr="00795BB2" w:rsidRDefault="00795BB2" w:rsidP="00795BB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</w:tcPr>
          <w:p w14:paraId="29010F63" w14:textId="5877E87A" w:rsidR="00795BB2" w:rsidRDefault="00795BB2" w:rsidP="00344F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ия»</w:t>
            </w:r>
          </w:p>
        </w:tc>
        <w:tc>
          <w:tcPr>
            <w:tcW w:w="2132" w:type="dxa"/>
          </w:tcPr>
          <w:p w14:paraId="28B81E29" w14:textId="7458046B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2г. 10 мес.</w:t>
            </w:r>
          </w:p>
        </w:tc>
        <w:tc>
          <w:tcPr>
            <w:tcW w:w="1990" w:type="dxa"/>
          </w:tcPr>
          <w:p w14:paraId="3A69D287" w14:textId="1351BB9E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7" w:type="dxa"/>
          </w:tcPr>
          <w:p w14:paraId="4C2CDBDF" w14:textId="2A0F6E79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7" w:type="dxa"/>
          </w:tcPr>
          <w:p w14:paraId="08BE5166" w14:textId="09D6FE3C" w:rsidR="00795BB2" w:rsidRDefault="00795BB2" w:rsidP="00795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26417012" w14:textId="4D88BE09" w:rsidR="00344F3A" w:rsidRPr="00344F3A" w:rsidRDefault="00344F3A" w:rsidP="00344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44F3A" w:rsidRPr="0034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31226"/>
    <w:multiLevelType w:val="hybridMultilevel"/>
    <w:tmpl w:val="40AA3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F7"/>
    <w:rsid w:val="00126C28"/>
    <w:rsid w:val="00293798"/>
    <w:rsid w:val="003136F7"/>
    <w:rsid w:val="00344F3A"/>
    <w:rsid w:val="00795BB2"/>
    <w:rsid w:val="00CE0FFE"/>
    <w:rsid w:val="00E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990"/>
  <w15:chartTrackingRefBased/>
  <w15:docId w15:val="{99E53391-3D6E-43B7-B6D8-7C17C738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2023-09-08T17:57:00Z</dcterms:created>
  <dcterms:modified xsi:type="dcterms:W3CDTF">2023-09-08T18:43:00Z</dcterms:modified>
</cp:coreProperties>
</file>