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6E39" w14:textId="77777777" w:rsidR="004C59A9" w:rsidRPr="005B76AB" w:rsidRDefault="004C59A9" w:rsidP="004C59A9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Hlk157191156"/>
      <w:bookmarkEnd w:id="0"/>
      <w:r w:rsidRPr="005B76AB">
        <w:rPr>
          <w:rFonts w:cstheme="minorHAnsi"/>
          <w:b/>
          <w:sz w:val="28"/>
          <w:szCs w:val="28"/>
        </w:rPr>
        <w:t>План урока</w:t>
      </w:r>
    </w:p>
    <w:p w14:paraId="56AFC81A" w14:textId="77777777" w:rsidR="004C59A9" w:rsidRPr="005B76AB" w:rsidRDefault="004C59A9" w:rsidP="004C59A9">
      <w:pPr>
        <w:spacing w:after="0" w:line="240" w:lineRule="auto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Урок № ______</w:t>
      </w:r>
    </w:p>
    <w:p w14:paraId="309C64E3" w14:textId="77777777" w:rsidR="004C59A9" w:rsidRPr="005B76AB" w:rsidRDefault="004C59A9" w:rsidP="004C59A9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B76AB">
        <w:rPr>
          <w:rFonts w:asciiTheme="minorHAnsi" w:hAnsiTheme="minorHAnsi" w:cstheme="minorHAnsi"/>
          <w:sz w:val="28"/>
          <w:szCs w:val="28"/>
        </w:rPr>
        <w:t xml:space="preserve">Предмет:  </w:t>
      </w:r>
      <w:r w:rsidRPr="005B76AB">
        <w:rPr>
          <w:rFonts w:asciiTheme="minorHAnsi" w:hAnsiTheme="minorHAnsi" w:cstheme="minorHAnsi"/>
          <w:b w:val="0"/>
          <w:sz w:val="28"/>
          <w:szCs w:val="28"/>
        </w:rPr>
        <w:t xml:space="preserve">математика  </w:t>
      </w:r>
    </w:p>
    <w:p w14:paraId="7AD73154" w14:textId="444E869E" w:rsidR="004C59A9" w:rsidRPr="005B76AB" w:rsidRDefault="004C59A9" w:rsidP="004C59A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Дата проведения</w:t>
      </w:r>
      <w:r w:rsidRPr="005B76AB">
        <w:rPr>
          <w:rFonts w:cstheme="minorHAnsi"/>
          <w:sz w:val="28"/>
          <w:szCs w:val="28"/>
        </w:rPr>
        <w:t>:</w:t>
      </w:r>
      <w:r w:rsidRPr="005B76AB">
        <w:rPr>
          <w:rFonts w:cstheme="minorHAnsi"/>
          <w:sz w:val="28"/>
          <w:szCs w:val="28"/>
          <w:u w:val="single"/>
        </w:rPr>
        <w:t>.</w:t>
      </w:r>
      <w:r w:rsidR="00954658">
        <w:rPr>
          <w:rFonts w:cstheme="minorHAnsi"/>
          <w:sz w:val="28"/>
          <w:szCs w:val="28"/>
          <w:u w:val="single"/>
        </w:rPr>
        <w:t>30</w:t>
      </w:r>
      <w:r>
        <w:rPr>
          <w:rFonts w:cstheme="minorHAnsi"/>
          <w:sz w:val="28"/>
          <w:szCs w:val="28"/>
          <w:u w:val="single"/>
        </w:rPr>
        <w:t>.01</w:t>
      </w:r>
      <w:r w:rsidRPr="005B76AB">
        <w:rPr>
          <w:rFonts w:cstheme="minorHAnsi"/>
          <w:sz w:val="28"/>
          <w:szCs w:val="28"/>
          <w:u w:val="single"/>
        </w:rPr>
        <w:t xml:space="preserve">.2024 год.      </w:t>
      </w:r>
    </w:p>
    <w:p w14:paraId="2C8C4DB1" w14:textId="402F2937" w:rsidR="004C59A9" w:rsidRPr="005B76AB" w:rsidRDefault="004C59A9" w:rsidP="004C59A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 xml:space="preserve">Группа № </w:t>
      </w:r>
      <w:r w:rsidRPr="005B76AB">
        <w:rPr>
          <w:rFonts w:cstheme="minorHAnsi"/>
          <w:sz w:val="28"/>
          <w:szCs w:val="28"/>
        </w:rPr>
        <w:t>1-1</w:t>
      </w:r>
      <w:r w:rsidR="00954658">
        <w:rPr>
          <w:rFonts w:cstheme="minorHAnsi"/>
          <w:sz w:val="28"/>
          <w:szCs w:val="28"/>
        </w:rPr>
        <w:t>2</w:t>
      </w:r>
    </w:p>
    <w:p w14:paraId="4F1AF45C" w14:textId="61500766" w:rsidR="004C59A9" w:rsidRPr="003452A8" w:rsidRDefault="004C59A9" w:rsidP="003452A8">
      <w:pPr>
        <w:pStyle w:val="a6"/>
        <w:spacing w:before="150" w:beforeAutospacing="0" w:after="0" w:afterAutospacing="0"/>
        <w:ind w:right="150"/>
        <w:rPr>
          <w:rFonts w:asciiTheme="minorHAnsi" w:hAnsiTheme="minorHAnsi" w:cstheme="minorHAnsi"/>
          <w:sz w:val="28"/>
          <w:szCs w:val="28"/>
        </w:rPr>
      </w:pPr>
      <w:r w:rsidRPr="005B76AB">
        <w:rPr>
          <w:rFonts w:asciiTheme="minorHAnsi" w:hAnsiTheme="minorHAnsi" w:cstheme="minorHAnsi"/>
          <w:b/>
          <w:sz w:val="28"/>
          <w:szCs w:val="28"/>
        </w:rPr>
        <w:t>Преподаватель:</w:t>
      </w:r>
      <w:r w:rsidRPr="005B76AB">
        <w:rPr>
          <w:rFonts w:asciiTheme="minorHAnsi" w:hAnsiTheme="minorHAnsi" w:cstheme="minorHAnsi"/>
          <w:sz w:val="28"/>
          <w:szCs w:val="28"/>
        </w:rPr>
        <w:t xml:space="preserve">  Касымова У.Ш.</w:t>
      </w:r>
      <w:r w:rsidRPr="005B76AB">
        <w:rPr>
          <w:rFonts w:cstheme="minorHAnsi"/>
          <w:b/>
          <w:bCs/>
          <w:color w:val="1D1D1B"/>
          <w:sz w:val="28"/>
          <w:szCs w:val="28"/>
        </w:rPr>
        <w:t xml:space="preserve"> </w:t>
      </w:r>
    </w:p>
    <w:p w14:paraId="16B9ECA1" w14:textId="77777777" w:rsidR="00253817" w:rsidRPr="00A20EF4" w:rsidRDefault="00253817" w:rsidP="00253817">
      <w:pPr>
        <w:pStyle w:val="a3"/>
        <w:rPr>
          <w:b/>
          <w:sz w:val="28"/>
          <w:szCs w:val="28"/>
        </w:rPr>
      </w:pPr>
      <w:r w:rsidRPr="00A20EF4">
        <w:rPr>
          <w:rFonts w:cs="Times New Roman"/>
          <w:b/>
          <w:sz w:val="28"/>
          <w:szCs w:val="28"/>
        </w:rPr>
        <w:t>Тема урока: «</w:t>
      </w:r>
      <w:r w:rsidRPr="00A20EF4">
        <w:rPr>
          <w:b/>
          <w:sz w:val="28"/>
          <w:szCs w:val="28"/>
        </w:rPr>
        <w:t>Приближенные вычисления</w:t>
      </w:r>
      <w:r w:rsidRPr="00A20EF4">
        <w:rPr>
          <w:rFonts w:cs="Times New Roman"/>
          <w:b/>
          <w:sz w:val="28"/>
          <w:szCs w:val="28"/>
        </w:rPr>
        <w:t>»</w:t>
      </w:r>
    </w:p>
    <w:p w14:paraId="6B7C99E7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1. Сложите почленно неравенства</w:t>
      </w:r>
    </w:p>
    <w:p w14:paraId="2629148D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а)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3CAD0DD8" wp14:editId="55F8E70B">
            <wp:extent cx="904875" cy="228600"/>
            <wp:effectExtent l="0" t="0" r="9525" b="0"/>
            <wp:docPr id="10" name="Рисунок 1" descr="hello_html_m3c518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5184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 б)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48C46717" wp14:editId="31B3ABE2">
            <wp:extent cx="990600" cy="228600"/>
            <wp:effectExtent l="0" t="0" r="0" b="0"/>
            <wp:docPr id="29" name="Рисунок 2" descr="hello_html_m17049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0496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110632C7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2. Округлите до сотых число:</w:t>
      </w:r>
    </w:p>
    <w:p w14:paraId="35D6AFB2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а) 6,113; в) 1,407; д) 2,5013;</w:t>
      </w:r>
    </w:p>
    <w:p w14:paraId="081F0A5F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б) 0,318; г) 10,275; е) 11,096.</w:t>
      </w:r>
    </w:p>
    <w:p w14:paraId="29DD95A9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3. Сократите дробь: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54D5BE5D" wp14:editId="26F4D7A5">
            <wp:extent cx="695325" cy="523875"/>
            <wp:effectExtent l="0" t="0" r="9525" b="9525"/>
            <wp:docPr id="30" name="Рисунок 3" descr="hello_html_1b92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924b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34C3423F" w14:textId="77777777" w:rsidR="00253817" w:rsidRPr="002D611E" w:rsidRDefault="00253817" w:rsidP="00253817">
      <w:pPr>
        <w:pStyle w:val="a3"/>
        <w:rPr>
          <w:rFonts w:cs="Times New Roman"/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>3. Изучение новой темыс использованием презентации</w:t>
      </w:r>
      <w:r w:rsidRPr="002D611E">
        <w:rPr>
          <w:rFonts w:cs="Times New Roman"/>
          <w:sz w:val="28"/>
          <w:szCs w:val="28"/>
        </w:rPr>
        <w:t>:</w:t>
      </w:r>
    </w:p>
    <w:p w14:paraId="41D13A29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sz w:val="28"/>
          <w:szCs w:val="28"/>
        </w:rPr>
        <w:t xml:space="preserve"> 3.1. Приближенные вычисления. Рассказ преподавателя с использованием презентации. Краткая запись в тетрадь.</w:t>
      </w:r>
    </w:p>
    <w:p w14:paraId="12B1177B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1. При решении практических задач часто приходится иметь дело с </w:t>
      </w:r>
      <w:r w:rsidRPr="002D611E">
        <w:rPr>
          <w:i/>
          <w:iCs/>
          <w:color w:val="000000"/>
          <w:sz w:val="28"/>
          <w:szCs w:val="28"/>
        </w:rPr>
        <w:t>приближенными значениями различных величин</w:t>
      </w:r>
      <w:r w:rsidRPr="002D611E">
        <w:rPr>
          <w:color w:val="000000"/>
          <w:sz w:val="28"/>
          <w:szCs w:val="28"/>
        </w:rPr>
        <w:t>.</w:t>
      </w:r>
    </w:p>
    <w:p w14:paraId="2EDE8255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2. Привести примеры из жизни, где используются точные и приближенные величины.</w:t>
      </w:r>
    </w:p>
    <w:p w14:paraId="293AB6A5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3. Если известно точное и приближенное значение величины, то полезно знать, на сколько приближенное значение отличается от точного, т. е. какова погрешность приближения.</w:t>
      </w:r>
    </w:p>
    <w:p w14:paraId="4C7DA185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4. Модуль (абсолютная величина) разности между значениями величины и ее приближенным значением называют </w:t>
      </w:r>
      <w:r w:rsidRPr="002D611E">
        <w:rPr>
          <w:i/>
          <w:iCs/>
          <w:color w:val="000000"/>
          <w:sz w:val="28"/>
          <w:szCs w:val="28"/>
        </w:rPr>
        <w:t>абсолютной погрешностью приближения</w:t>
      </w:r>
      <w:r w:rsidRPr="002D611E">
        <w:rPr>
          <w:color w:val="000000"/>
          <w:sz w:val="28"/>
          <w:szCs w:val="28"/>
        </w:rPr>
        <w:t>.</w:t>
      </w:r>
    </w:p>
    <w:p w14:paraId="0AAA5365" w14:textId="77777777" w:rsidR="00253817" w:rsidRPr="002D611E" w:rsidRDefault="00253817" w:rsidP="00253817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5. Обозначим точное значение величины буквой </w:t>
      </w:r>
      <w:r w:rsidRPr="002D611E">
        <w:rPr>
          <w:i/>
          <w:iCs/>
          <w:color w:val="000000"/>
          <w:sz w:val="28"/>
          <w:szCs w:val="28"/>
        </w:rPr>
        <w:t>х</w:t>
      </w:r>
      <w:r w:rsidRPr="002D611E">
        <w:rPr>
          <w:color w:val="000000"/>
          <w:sz w:val="28"/>
          <w:szCs w:val="28"/>
        </w:rPr>
        <w:t>, а приближенное – буквой </w:t>
      </w:r>
      <w:r w:rsidRPr="002D611E">
        <w:rPr>
          <w:i/>
          <w:iCs/>
          <w:color w:val="000000"/>
          <w:sz w:val="28"/>
          <w:szCs w:val="28"/>
        </w:rPr>
        <w:t>а</w:t>
      </w:r>
      <w:r w:rsidRPr="002D611E">
        <w:rPr>
          <w:color w:val="000000"/>
          <w:sz w:val="28"/>
          <w:szCs w:val="28"/>
        </w:rPr>
        <w:t>. Тогда погрешность приближения равна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1A0190F6" wp14:editId="4922F3CD">
            <wp:extent cx="457200" cy="266700"/>
            <wp:effectExtent l="0" t="0" r="0" b="0"/>
            <wp:docPr id="31" name="Рисунок 4" descr="hello_html_m5f1be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f1be2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434E08A2" w14:textId="77777777" w:rsidR="00253817" w:rsidRPr="002D611E" w:rsidRDefault="00253817" w:rsidP="00253817">
      <w:pPr>
        <w:pStyle w:val="a3"/>
        <w:rPr>
          <w:sz w:val="28"/>
          <w:szCs w:val="28"/>
        </w:rPr>
      </w:pPr>
    </w:p>
    <w:p w14:paraId="23ADF882" w14:textId="77777777" w:rsidR="00253817" w:rsidRPr="002D611E" w:rsidRDefault="00253817" w:rsidP="0025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1E">
        <w:rPr>
          <w:rFonts w:ascii="Times New Roman" w:hAnsi="Times New Roman" w:cs="Times New Roman"/>
          <w:b/>
          <w:sz w:val="28"/>
          <w:szCs w:val="28"/>
        </w:rPr>
        <w:t>Приближенные вычисления.</w:t>
      </w:r>
    </w:p>
    <w:p w14:paraId="64235BE8" w14:textId="77777777" w:rsidR="00253817" w:rsidRPr="002D611E" w:rsidRDefault="00253817" w:rsidP="0025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Погрешностью приближенного значения а числа х называется разность х-а между числом х и этим приближенным значением а. Обозначается </w:t>
      </w:r>
      <w:r w:rsidRPr="002D611E">
        <w:rPr>
          <w:rFonts w:ascii="Times New Roman" w:hAnsi="Times New Roman" w:cs="Times New Roman"/>
          <w:position w:val="-6"/>
          <w:sz w:val="28"/>
          <w:szCs w:val="28"/>
        </w:rPr>
        <w:object w:dxaOrig="960" w:dyaOrig="279" w14:anchorId="5CEFC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3.8pt" o:ole="">
            <v:imagedata r:id="rId9" o:title=""/>
          </v:shape>
          <o:OLEObject Type="Embed" ProgID="Equation.3" ShapeID="_x0000_i1025" DrawAspect="Content" ObjectID="_1767804454" r:id="rId10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14:paraId="3B89B477" w14:textId="77777777" w:rsidR="00253817" w:rsidRPr="002D611E" w:rsidRDefault="00253817" w:rsidP="0025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Абсолютной погрешностью приближенного значения а числа х называется модуль погрешности этого приближения: </w:t>
      </w:r>
      <w:r w:rsidRPr="002D611E">
        <w:rPr>
          <w:rFonts w:ascii="Times New Roman" w:hAnsi="Times New Roman" w:cs="Times New Roman"/>
          <w:position w:val="-14"/>
          <w:sz w:val="28"/>
          <w:szCs w:val="28"/>
        </w:rPr>
        <w:object w:dxaOrig="1080" w:dyaOrig="400" w14:anchorId="76F534CD">
          <v:shape id="_x0000_i1026" type="#_x0000_t75" style="width:54pt;height:19.8pt" o:ole="">
            <v:imagedata r:id="rId11" o:title=""/>
          </v:shape>
          <o:OLEObject Type="Embed" ProgID="Equation.3" ShapeID="_x0000_i1026" DrawAspect="Content" ObjectID="_1767804455" r:id="rId12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14:paraId="2CDD0343" w14:textId="77777777" w:rsidR="00253817" w:rsidRPr="002D611E" w:rsidRDefault="00253817" w:rsidP="0025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Относительной погрешностью приближенного значения а числа х (а≠0, х≠0) называется отношение абсолютной погрешности этого приближения к модулю числа а. </w:t>
      </w:r>
      <w:r w:rsidRPr="002D611E">
        <w:rPr>
          <w:rFonts w:ascii="Times New Roman" w:hAnsi="Times New Roman" w:cs="Times New Roman"/>
          <w:position w:val="-32"/>
          <w:sz w:val="28"/>
          <w:szCs w:val="28"/>
        </w:rPr>
        <w:object w:dxaOrig="1080" w:dyaOrig="740" w14:anchorId="37F7A31F">
          <v:shape id="_x0000_i1027" type="#_x0000_t75" style="width:54pt;height:37.2pt" o:ole="">
            <v:imagedata r:id="rId13" o:title=""/>
          </v:shape>
          <o:OLEObject Type="Embed" ProgID="Equation.3" ShapeID="_x0000_i1027" DrawAspect="Content" ObjectID="_1767804456" r:id="rId14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14:paraId="35D2E680" w14:textId="77777777" w:rsidR="00253817" w:rsidRPr="002D611E" w:rsidRDefault="00253817" w:rsidP="0025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Пример 1. Приближение числа 3,24 равно 3,2. Вычислить абсолютную и относительную погрешности приближения. </w:t>
      </w:r>
    </w:p>
    <w:p w14:paraId="76E18913" w14:textId="77777777" w:rsidR="00253817" w:rsidRPr="002D611E" w:rsidRDefault="00253817" w:rsidP="002538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Решение: Абсолютная погрешность равна |3,24-3,2|=0,04. Относительная погрешность равна </w:t>
      </w:r>
      <w:r w:rsidRPr="002D611E">
        <w:rPr>
          <w:rFonts w:ascii="Times New Roman" w:hAnsi="Times New Roman" w:cs="Times New Roman"/>
          <w:position w:val="-28"/>
          <w:sz w:val="28"/>
          <w:szCs w:val="28"/>
        </w:rPr>
        <w:object w:dxaOrig="3400" w:dyaOrig="660" w14:anchorId="32399F79">
          <v:shape id="_x0000_i1028" type="#_x0000_t75" style="width:169.2pt;height:33pt" o:ole="">
            <v:imagedata r:id="rId15" o:title=""/>
          </v:shape>
          <o:OLEObject Type="Embed" ProgID="Equation.3" ShapeID="_x0000_i1028" DrawAspect="Content" ObjectID="_1767804457" r:id="rId16"/>
        </w:object>
      </w:r>
    </w:p>
    <w:p w14:paraId="4554902B" w14:textId="77777777" w:rsidR="00253817" w:rsidRPr="002D611E" w:rsidRDefault="00253817" w:rsidP="002538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>Пример 2 (на доске вместе). Известно приближение числа 6,45: а) 6,4; б) 6,5. Вычислите абсолютную и относительную погрешности каждого приближения.</w:t>
      </w:r>
    </w:p>
    <w:p w14:paraId="582B9B9C" w14:textId="77777777" w:rsidR="00253817" w:rsidRPr="002D611E" w:rsidRDefault="00253817" w:rsidP="002538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1E">
        <w:rPr>
          <w:rFonts w:ascii="Times New Roman" w:hAnsi="Times New Roman" w:cs="Times New Roman"/>
          <w:b/>
          <w:sz w:val="28"/>
          <w:szCs w:val="28"/>
        </w:rPr>
        <w:lastRenderedPageBreak/>
        <w:t>Округление чисел.</w:t>
      </w:r>
    </w:p>
    <w:p w14:paraId="1BFD8F48" w14:textId="77777777" w:rsidR="00253817" w:rsidRPr="002D611E" w:rsidRDefault="00253817" w:rsidP="002538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Пример. Округлить число 7,40952 последовательно до единиц, десятых долей, сотых долей, тысячных долей. </w:t>
      </w:r>
    </w:p>
    <w:p w14:paraId="696E8E4D" w14:textId="77777777" w:rsidR="00253817" w:rsidRPr="002D611E" w:rsidRDefault="00253817" w:rsidP="00253817">
      <w:pPr>
        <w:pStyle w:val="a3"/>
        <w:rPr>
          <w:rFonts w:cs="Times New Roman"/>
          <w:b/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>4.  Закрепление материала:</w:t>
      </w:r>
    </w:p>
    <w:p w14:paraId="5156154F" w14:textId="77777777" w:rsidR="00253817" w:rsidRPr="002D611E" w:rsidRDefault="00253817" w:rsidP="00253817">
      <w:pPr>
        <w:pStyle w:val="a3"/>
        <w:rPr>
          <w:rFonts w:cs="Times New Roman"/>
          <w:sz w:val="28"/>
          <w:szCs w:val="28"/>
        </w:rPr>
      </w:pPr>
      <w:r w:rsidRPr="002D611E">
        <w:rPr>
          <w:rFonts w:cs="Times New Roman"/>
          <w:sz w:val="28"/>
          <w:szCs w:val="28"/>
        </w:rPr>
        <w:t xml:space="preserve">4.1. № 5.1-5.5, 5.13-5.15, 5.22, </w:t>
      </w:r>
    </w:p>
    <w:p w14:paraId="6E7C62C5" w14:textId="77777777" w:rsidR="00253817" w:rsidRPr="002D611E" w:rsidRDefault="00253817" w:rsidP="0025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4.2. Задания на слайдах. </w:t>
      </w:r>
    </w:p>
    <w:p w14:paraId="34E60F10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67A7BC2C" wp14:editId="28EACE4F">
            <wp:extent cx="2562225" cy="523875"/>
            <wp:effectExtent l="0" t="0" r="9525" b="9525"/>
            <wp:docPr id="1494" name="Рисунок 5" descr="hello_html_m6553e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553ee6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14:paraId="78DC9713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52F97CDF" wp14:editId="48385E7D">
            <wp:extent cx="2847975" cy="495300"/>
            <wp:effectExtent l="0" t="0" r="9525" b="0"/>
            <wp:docPr id="1495" name="Рисунок 6" descr="hello_html_202ea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02ea32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419CB1EF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 </w:t>
      </w:r>
      <w:r w:rsidRPr="002D611E">
        <w:rPr>
          <w:b/>
          <w:bCs/>
          <w:color w:val="000000"/>
          <w:sz w:val="28"/>
          <w:szCs w:val="28"/>
        </w:rPr>
        <w:t>1</w:t>
      </w:r>
      <w:r w:rsidRPr="002D611E">
        <w:rPr>
          <w:color w:val="000000"/>
          <w:sz w:val="28"/>
          <w:szCs w:val="28"/>
        </w:rPr>
        <w:t> (1, 3).</w:t>
      </w:r>
    </w:p>
    <w:p w14:paraId="3362E562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358DB555" wp14:editId="18724224">
            <wp:extent cx="2457450" cy="266700"/>
            <wp:effectExtent l="0" t="0" r="0" b="0"/>
            <wp:docPr id="1496" name="Рисунок 7" descr="hello_html_m4e14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e14595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14:paraId="7406A5FB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726024C2" wp14:editId="6D6F23D4">
            <wp:extent cx="2390775" cy="495300"/>
            <wp:effectExtent l="0" t="0" r="9525" b="0"/>
            <wp:docPr id="1497" name="Рисунок 8" descr="hello_html_2b562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b562f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3E1A9607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 2 (1; 3).</w:t>
      </w:r>
    </w:p>
    <w:p w14:paraId="1CFA7086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5BBE77DF" wp14:editId="35098998">
            <wp:extent cx="2019300" cy="266700"/>
            <wp:effectExtent l="0" t="0" r="0" b="0"/>
            <wp:docPr id="1498" name="Рисунок 9" descr="hello_html_m211ba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11ba72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14:paraId="4EBB8052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49F04F0E" wp14:editId="2315A6D4">
            <wp:extent cx="1600200" cy="266700"/>
            <wp:effectExtent l="0" t="0" r="0" b="0"/>
            <wp:docPr id="1499" name="Рисунок 10" descr="hello_html_4be36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be36fe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 Ответ: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10ADC539" wp14:editId="7573C3A4">
            <wp:extent cx="161925" cy="457200"/>
            <wp:effectExtent l="0" t="0" r="9525" b="0"/>
            <wp:docPr id="1508" name="Рисунок 14" descr="hello_html_mf7d2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f7d20f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14:paraId="0A36BA1C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708E825C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 </w:t>
      </w:r>
      <w:r w:rsidRPr="002D611E">
        <w:rPr>
          <w:b/>
          <w:bCs/>
          <w:color w:val="000000"/>
          <w:sz w:val="28"/>
          <w:szCs w:val="28"/>
        </w:rPr>
        <w:t>3</w:t>
      </w:r>
    </w:p>
    <w:p w14:paraId="262BFA7C" w14:textId="77777777" w:rsidR="00253817" w:rsidRPr="002D611E" w:rsidRDefault="00253817" w:rsidP="00253817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611E">
        <w:rPr>
          <w:b/>
          <w:noProof/>
          <w:color w:val="000000"/>
          <w:sz w:val="28"/>
          <w:szCs w:val="28"/>
        </w:rPr>
        <w:drawing>
          <wp:inline distT="0" distB="0" distL="0" distR="0" wp14:anchorId="752563A9" wp14:editId="366D389D">
            <wp:extent cx="3228975" cy="495300"/>
            <wp:effectExtent l="0" t="0" r="9525" b="0"/>
            <wp:docPr id="1501" name="Рисунок 15" descr="hello_html_52438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52438f7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b/>
          <w:color w:val="000000"/>
          <w:sz w:val="28"/>
          <w:szCs w:val="28"/>
        </w:rPr>
        <w:t>,</w:t>
      </w:r>
    </w:p>
    <w:p w14:paraId="003532A7" w14:textId="77777777" w:rsidR="00253817" w:rsidRPr="002D611E" w:rsidRDefault="00253817" w:rsidP="0025381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1721C05F" wp14:editId="04DDAE1E">
            <wp:extent cx="790575" cy="457200"/>
            <wp:effectExtent l="0" t="0" r="9525" b="0"/>
            <wp:docPr id="1502" name="Рисунок 16" descr="hello_html_m5189d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189da8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 Ответ: верно.</w:t>
      </w:r>
    </w:p>
    <w:p w14:paraId="44F29B70" w14:textId="34E48FD2" w:rsidR="00253817" w:rsidRPr="004C59A9" w:rsidRDefault="00253817" w:rsidP="004C59A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2A41DE6C" w14:textId="77777777" w:rsidR="00253817" w:rsidRPr="002D611E" w:rsidRDefault="00253817" w:rsidP="00253817">
      <w:pPr>
        <w:pStyle w:val="a3"/>
        <w:rPr>
          <w:rFonts w:cs="Times New Roman"/>
          <w:b/>
          <w:sz w:val="28"/>
          <w:szCs w:val="28"/>
        </w:rPr>
      </w:pPr>
    </w:p>
    <w:p w14:paraId="1C563D69" w14:textId="77777777" w:rsidR="003452A8" w:rsidRDefault="00253817" w:rsidP="003452A8">
      <w:pPr>
        <w:rPr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>6. Домашнее задание</w:t>
      </w:r>
      <w:r w:rsidRPr="002D611E">
        <w:rPr>
          <w:rFonts w:cs="Times New Roman"/>
          <w:sz w:val="28"/>
          <w:szCs w:val="28"/>
        </w:rPr>
        <w:t>:</w:t>
      </w:r>
      <w:r w:rsidRPr="002D611E">
        <w:rPr>
          <w:sz w:val="28"/>
          <w:szCs w:val="28"/>
        </w:rPr>
        <w:t xml:space="preserve"> </w:t>
      </w:r>
      <w:r w:rsidR="004C59A9" w:rsidRPr="002D611E">
        <w:rPr>
          <w:noProof/>
          <w:color w:val="000000"/>
          <w:sz w:val="28"/>
          <w:szCs w:val="28"/>
        </w:rPr>
        <w:drawing>
          <wp:inline distT="0" distB="0" distL="0" distR="0" wp14:anchorId="00C9CDDB" wp14:editId="58EAF9C3">
            <wp:extent cx="923925" cy="266700"/>
            <wp:effectExtent l="0" t="0" r="9525" b="0"/>
            <wp:docPr id="1503" name="Рисунок 17" descr="hello_html_7382b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382b34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2A8">
        <w:rPr>
          <w:sz w:val="28"/>
          <w:szCs w:val="28"/>
        </w:rPr>
        <w:t xml:space="preserve">                    </w:t>
      </w:r>
    </w:p>
    <w:p w14:paraId="77F7654F" w14:textId="6BD4ED97" w:rsidR="003452A8" w:rsidRPr="00403ADD" w:rsidRDefault="003452A8" w:rsidP="00345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bookmarkStart w:id="1" w:name="_GoBack"/>
      <w:bookmarkEnd w:id="1"/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"mailto:</w:instrText>
      </w:r>
      <w:r w:rsidRPr="003452A8">
        <w:rPr>
          <w:sz w:val="28"/>
          <w:szCs w:val="28"/>
          <w:lang w:val="en-US"/>
        </w:rPr>
        <w:instrText>uma</w:instrText>
      </w:r>
      <w:r w:rsidRPr="003452A8">
        <w:rPr>
          <w:sz w:val="28"/>
          <w:szCs w:val="28"/>
        </w:rPr>
        <w:instrText>.</w:instrText>
      </w:r>
      <w:r w:rsidRPr="003452A8">
        <w:rPr>
          <w:sz w:val="28"/>
          <w:szCs w:val="28"/>
          <w:lang w:val="en-US"/>
        </w:rPr>
        <w:instrText>kasymova</w:instrText>
      </w:r>
      <w:r w:rsidRPr="003452A8">
        <w:rPr>
          <w:sz w:val="28"/>
          <w:szCs w:val="28"/>
        </w:rPr>
        <w:instrText>@</w:instrText>
      </w:r>
      <w:r w:rsidRPr="003452A8">
        <w:rPr>
          <w:sz w:val="28"/>
          <w:szCs w:val="28"/>
          <w:lang w:val="en-US"/>
        </w:rPr>
        <w:instrText>mail</w:instrText>
      </w:r>
      <w:r w:rsidRPr="003452A8">
        <w:rPr>
          <w:sz w:val="28"/>
          <w:szCs w:val="28"/>
        </w:rPr>
        <w:instrText>.</w:instrText>
      </w:r>
      <w:r w:rsidRPr="003452A8">
        <w:rPr>
          <w:sz w:val="28"/>
          <w:szCs w:val="28"/>
          <w:lang w:val="en-US"/>
        </w:rPr>
        <w:instrText>ru</w:instrText>
      </w:r>
      <w:r>
        <w:rPr>
          <w:sz w:val="28"/>
          <w:szCs w:val="28"/>
          <w:lang w:val="en-US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 w:rsidRPr="00D43184">
        <w:rPr>
          <w:rStyle w:val="a9"/>
          <w:sz w:val="28"/>
          <w:szCs w:val="28"/>
          <w:lang w:val="en-US"/>
        </w:rPr>
        <w:t>uma</w:t>
      </w:r>
      <w:r w:rsidRPr="00D43184">
        <w:rPr>
          <w:rStyle w:val="a9"/>
          <w:sz w:val="28"/>
          <w:szCs w:val="28"/>
        </w:rPr>
        <w:t>.</w:t>
      </w:r>
      <w:r w:rsidRPr="00D43184">
        <w:rPr>
          <w:rStyle w:val="a9"/>
          <w:sz w:val="28"/>
          <w:szCs w:val="28"/>
          <w:lang w:val="en-US"/>
        </w:rPr>
        <w:t>kasymova</w:t>
      </w:r>
      <w:r w:rsidRPr="00D43184">
        <w:rPr>
          <w:rStyle w:val="a9"/>
          <w:sz w:val="28"/>
          <w:szCs w:val="28"/>
        </w:rPr>
        <w:t>@</w:t>
      </w:r>
      <w:r w:rsidRPr="00D43184">
        <w:rPr>
          <w:rStyle w:val="a9"/>
          <w:sz w:val="28"/>
          <w:szCs w:val="28"/>
          <w:lang w:val="en-US"/>
        </w:rPr>
        <w:t>mail</w:t>
      </w:r>
      <w:r w:rsidRPr="00D43184">
        <w:rPr>
          <w:rStyle w:val="a9"/>
          <w:sz w:val="28"/>
          <w:szCs w:val="28"/>
        </w:rPr>
        <w:t>.</w:t>
      </w:r>
      <w:r w:rsidRPr="00D43184">
        <w:rPr>
          <w:rStyle w:val="a9"/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fldChar w:fldCharType="end"/>
      </w:r>
    </w:p>
    <w:p w14:paraId="68F67CF6" w14:textId="77777777" w:rsidR="003452A8" w:rsidRPr="00403ADD" w:rsidRDefault="003452A8" w:rsidP="003452A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14:paraId="5324CD8C" w14:textId="77777777" w:rsidR="003452A8" w:rsidRPr="00403ADD" w:rsidRDefault="003452A8" w:rsidP="003452A8">
      <w:pPr>
        <w:rPr>
          <w:sz w:val="28"/>
          <w:szCs w:val="28"/>
        </w:rPr>
      </w:pPr>
    </w:p>
    <w:p w14:paraId="318160C1" w14:textId="45EE4814" w:rsidR="00253817" w:rsidRPr="002D611E" w:rsidRDefault="00253817" w:rsidP="00253817">
      <w:pPr>
        <w:pStyle w:val="a3"/>
        <w:rPr>
          <w:sz w:val="28"/>
          <w:szCs w:val="28"/>
        </w:rPr>
      </w:pPr>
    </w:p>
    <w:p w14:paraId="4B698788" w14:textId="77777777" w:rsidR="00253817" w:rsidRDefault="00253817" w:rsidP="00253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147D2" w14:textId="77777777" w:rsidR="00011FE1" w:rsidRDefault="00011FE1"/>
    <w:sectPr w:rsidR="00011FE1" w:rsidSect="00345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BC6"/>
    <w:multiLevelType w:val="hybridMultilevel"/>
    <w:tmpl w:val="ACF24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9F614DB"/>
    <w:multiLevelType w:val="hybridMultilevel"/>
    <w:tmpl w:val="92924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17"/>
    <w:rsid w:val="00011FE1"/>
    <w:rsid w:val="00253817"/>
    <w:rsid w:val="003452A8"/>
    <w:rsid w:val="004C59A9"/>
    <w:rsid w:val="009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F918"/>
  <w15:docId w15:val="{4AE25C6A-DD70-4168-9B55-75AB9149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81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253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53817"/>
    <w:pPr>
      <w:ind w:left="720"/>
      <w:contextualSpacing/>
    </w:pPr>
  </w:style>
  <w:style w:type="character" w:styleId="a5">
    <w:name w:val="Emphasis"/>
    <w:basedOn w:val="a0"/>
    <w:uiPriority w:val="20"/>
    <w:qFormat/>
    <w:rsid w:val="00253817"/>
    <w:rPr>
      <w:i/>
      <w:iCs/>
    </w:rPr>
  </w:style>
  <w:style w:type="paragraph" w:styleId="a6">
    <w:name w:val="Normal (Web)"/>
    <w:aliases w:val="Обычный (Web),Знак Знак"/>
    <w:basedOn w:val="a"/>
    <w:uiPriority w:val="99"/>
    <w:unhideWhenUsed/>
    <w:rsid w:val="0025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3452A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5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wmf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5</cp:revision>
  <dcterms:created xsi:type="dcterms:W3CDTF">2019-03-30T18:37:00Z</dcterms:created>
  <dcterms:modified xsi:type="dcterms:W3CDTF">2024-01-26T16:55:00Z</dcterms:modified>
</cp:coreProperties>
</file>