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44" w:rsidRDefault="00D46144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30.01.2024г. 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ТЕСТ по теме «ПОЭМА «ДВЕНАДЦАТЬ» А.А. БЛОКА»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 каком году была написана поэма А.А. Блока «Двенадцать»?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1916 году Б) в 1917 году В) в 1918 году Г) в 1919 году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Чей это портрет (узнайте героя поэмы по описанию):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А вон и долгополый –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Сторонкой – за сугроб...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Нынче невесёлый…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буржуя Б) писателя В) офицера-ухажёра Катьки Г) попа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Почему плачет старушка при виде плаката, висящего между зданиями?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из такого огромного лоскута можно было бы сделать портянки ребятам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 плакате были призывы убивать таких же, как она, людей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надпись на плакате напомнила ей о счастливом прошлом, которого не вернуть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этот плакат повесил её погибший сын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Что или кого символизирует собой «поджавший хвост» «пёс голодный», «пёс безродный» в поэме А.А. Блока «12»?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врагов революции Б) новый мир В) старый мир Г) предателя Ваньку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Как звали бывшего приятеля красногвардейцев, который сошёлся с Катькой?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А) Ванька Б) Андрюха В) Петруха Г) Санька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Интонации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какого поэтического жанра слышны в приведённых строках поэмы А.А. Блока «12»: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 слышно шума городского,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Над Невской башней тишина…?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частушки Б) городского романса В) революционной песни Г) марша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Какое событие является основным в поэме А.А. Блока «12»?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разграбление магазинов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голытьбой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В) убийство Катьки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Б) появление представителей «старого мира» Г) изображение вьюги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Кто шёл впереди отряда двенадцати?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А) Дева Мария Б) архангел Гавриил В) Иисус Христос Г) Иуда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Какого языкового средства нет в отрывке из поэмы А.А. Блока «Двенадцать»: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Чёрный вечер.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Белый снег.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Ветер, ветер!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ногах не стоит человек.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Ветер, ветер –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всём божьем свете!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контекстных антонимов В) лексического повтора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риторического восклицания Г) риторического обращения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Кому принадлежит отзыв о поэме А.А. Блока «Двенадцать»: «Поэма эта есть, бесспорно, высшее достижение Блока. В основе – крик отчаяния за гибнущее прошлое, но крик отчаяния, который возвышается до надежды на будущее»?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И.А. Бунину Б) Л.Д. Троцкому В) В.В. Маяковскому Г) З.Н. Гиппиус</w:t>
      </w:r>
    </w:p>
    <w:p w:rsidR="004741BA" w:rsidRDefault="004741BA" w:rsidP="004741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3F76" w:rsidRPr="004741BA" w:rsidRDefault="004741BA">
      <w:r>
        <w:t xml:space="preserve">Ответы отправляем на почту </w:t>
      </w:r>
      <w:hyperlink r:id="rId4" w:history="1">
        <w:r w:rsidRPr="007C3C57">
          <w:rPr>
            <w:rStyle w:val="a5"/>
            <w:lang w:val="en-US"/>
          </w:rPr>
          <w:t>a</w:t>
        </w:r>
        <w:r w:rsidRPr="004741BA">
          <w:rPr>
            <w:rStyle w:val="a5"/>
          </w:rPr>
          <w:t>.</w:t>
        </w:r>
        <w:r w:rsidRPr="007C3C57">
          <w:rPr>
            <w:rStyle w:val="a5"/>
            <w:lang w:val="en-US"/>
          </w:rPr>
          <w:t>parkhan</w:t>
        </w:r>
        <w:r w:rsidRPr="004741BA">
          <w:rPr>
            <w:rStyle w:val="a5"/>
          </w:rPr>
          <w:t>@</w:t>
        </w:r>
        <w:r w:rsidRPr="007C3C57">
          <w:rPr>
            <w:rStyle w:val="a5"/>
            <w:lang w:val="en-US"/>
          </w:rPr>
          <w:t>mail</w:t>
        </w:r>
        <w:r w:rsidRPr="004741BA">
          <w:rPr>
            <w:rStyle w:val="a5"/>
          </w:rPr>
          <w:t>.</w:t>
        </w:r>
        <w:r w:rsidRPr="007C3C57">
          <w:rPr>
            <w:rStyle w:val="a5"/>
            <w:lang w:val="en-US"/>
          </w:rPr>
          <w:t>ru</w:t>
        </w:r>
      </w:hyperlink>
      <w:r w:rsidRPr="004741BA">
        <w:t xml:space="preserve">  </w:t>
      </w:r>
      <w:r>
        <w:t>тел. 89894872297</w:t>
      </w:r>
    </w:p>
    <w:sectPr w:rsidR="00A73F76" w:rsidRPr="004741BA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BA"/>
    <w:rsid w:val="004741BA"/>
    <w:rsid w:val="007E068B"/>
    <w:rsid w:val="00A65EE4"/>
    <w:rsid w:val="00A73F76"/>
    <w:rsid w:val="00D4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41BA"/>
    <w:rPr>
      <w:i/>
      <w:iCs/>
    </w:rPr>
  </w:style>
  <w:style w:type="character" w:styleId="a5">
    <w:name w:val="Hyperlink"/>
    <w:basedOn w:val="a0"/>
    <w:uiPriority w:val="99"/>
    <w:unhideWhenUsed/>
    <w:rsid w:val="00474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2024-01-28T17:00:00Z</dcterms:created>
  <dcterms:modified xsi:type="dcterms:W3CDTF">2024-01-28T17:00:00Z</dcterms:modified>
</cp:coreProperties>
</file>