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47" w:rsidRPr="005E4A40" w:rsidRDefault="00F23C47" w:rsidP="00F23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4A40">
        <w:rPr>
          <w:rFonts w:ascii="Times New Roman" w:hAnsi="Times New Roman" w:cs="Times New Roman"/>
          <w:b/>
          <w:sz w:val="28"/>
          <w:szCs w:val="28"/>
        </w:rPr>
        <w:t>Гр.2.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E4A4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E4A40">
        <w:rPr>
          <w:rFonts w:ascii="Times New Roman" w:hAnsi="Times New Roman" w:cs="Times New Roman"/>
          <w:b/>
          <w:sz w:val="28"/>
          <w:szCs w:val="28"/>
        </w:rPr>
        <w:t xml:space="preserve">.01.24г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4A40">
        <w:rPr>
          <w:rFonts w:ascii="Times New Roman" w:hAnsi="Times New Roman" w:cs="Times New Roman"/>
          <w:b/>
          <w:sz w:val="28"/>
          <w:szCs w:val="28"/>
        </w:rPr>
        <w:t>ОП.0</w:t>
      </w:r>
      <w:r w:rsidR="00DD1EB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5E4A40">
        <w:rPr>
          <w:rFonts w:ascii="Times New Roman" w:hAnsi="Times New Roman" w:cs="Times New Roman"/>
          <w:b/>
          <w:sz w:val="28"/>
          <w:szCs w:val="28"/>
        </w:rPr>
        <w:t xml:space="preserve">  «Электротехника»  </w:t>
      </w:r>
      <w:r>
        <w:rPr>
          <w:rFonts w:ascii="Times New Roman" w:hAnsi="Times New Roman" w:cs="Times New Roman"/>
          <w:b/>
          <w:sz w:val="28"/>
          <w:szCs w:val="28"/>
        </w:rPr>
        <w:t xml:space="preserve">  Урок №№</w:t>
      </w:r>
      <w:r w:rsidR="00DD1E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</w:p>
    <w:p w:rsidR="00F23C47" w:rsidRPr="000872D5" w:rsidRDefault="00F23C47" w:rsidP="00F23C47">
      <w:pPr>
        <w:ind w:right="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E4F0F">
        <w:rPr>
          <w:rFonts w:ascii="Times New Roman" w:hAnsi="Times New Roman" w:cs="Times New Roman"/>
          <w:sz w:val="24"/>
          <w:szCs w:val="24"/>
        </w:rPr>
        <w:t xml:space="preserve">  </w:t>
      </w:r>
      <w:r w:rsidRPr="000872D5">
        <w:rPr>
          <w:rFonts w:ascii="Times New Roman" w:hAnsi="Times New Roman" w:cs="Times New Roman"/>
          <w:b/>
          <w:sz w:val="26"/>
          <w:szCs w:val="26"/>
          <w:lang w:eastAsia="ru-RU"/>
        </w:rPr>
        <w:t>Пр. Салахбекова М.М.</w:t>
      </w:r>
    </w:p>
    <w:p w:rsidR="00F23C47" w:rsidRPr="00FE4F0F" w:rsidRDefault="00F23C47" w:rsidP="00F23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C47" w:rsidRPr="005E4A40" w:rsidRDefault="00F23C47" w:rsidP="00F23C47">
      <w:pPr>
        <w:shd w:val="clear" w:color="auto" w:fill="FCFCFC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A40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 №1</w:t>
      </w:r>
    </w:p>
    <w:p w:rsidR="00F23C47" w:rsidRPr="00287B10" w:rsidRDefault="00F23C47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C47" w:rsidRDefault="00DD1EB2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23C47" w:rsidRPr="00651EE7">
          <w:rPr>
            <w:rStyle w:val="a3"/>
            <w:rFonts w:ascii="Times New Roman" w:hAnsi="Times New Roman" w:cs="Times New Roman"/>
            <w:sz w:val="24"/>
            <w:szCs w:val="24"/>
          </w:rPr>
          <w:t>https://infourok.ru/kurs-lekcij-po-elektrotehniki-i-elektronnoj-tehniki-dlya-tehnologov-4424226.html</w:t>
        </w:r>
      </w:hyperlink>
    </w:p>
    <w:p w:rsidR="00F23C47" w:rsidRPr="00B86348" w:rsidRDefault="00DD1EB2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23C47" w:rsidRPr="00B86348">
          <w:rPr>
            <w:rStyle w:val="a3"/>
            <w:rFonts w:ascii="Times New Roman" w:hAnsi="Times New Roman" w:cs="Times New Roman"/>
            <w:sz w:val="24"/>
            <w:szCs w:val="24"/>
          </w:rPr>
          <w:t>https://studopedia.ru/19_288986_soedinenie-kondensatorov-v-batarei.html</w:t>
        </w:r>
      </w:hyperlink>
    </w:p>
    <w:p w:rsidR="00F23C47" w:rsidRPr="00B86348" w:rsidRDefault="00DD1EB2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23C47" w:rsidRPr="00B86348">
          <w:rPr>
            <w:rStyle w:val="a3"/>
            <w:rFonts w:ascii="Times New Roman" w:hAnsi="Times New Roman" w:cs="Times New Roman"/>
            <w:sz w:val="24"/>
            <w:szCs w:val="24"/>
          </w:rPr>
          <w:t>http://www.sxemotehnika.ru/soedinenie-kondensatorov.html</w:t>
        </w:r>
      </w:hyperlink>
    </w:p>
    <w:p w:rsidR="00F23C47" w:rsidRPr="00515132" w:rsidRDefault="00F23C47" w:rsidP="00F23C4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95333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DE3B09">
        <w:t xml:space="preserve"> </w:t>
      </w:r>
      <w:r>
        <w:t xml:space="preserve"> </w:t>
      </w:r>
      <w:proofErr w:type="spellStart"/>
      <w:r w:rsidRPr="00515132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15132">
        <w:rPr>
          <w:rFonts w:ascii="Times New Roman" w:hAnsi="Times New Roman" w:cs="Times New Roman"/>
          <w:sz w:val="24"/>
          <w:szCs w:val="24"/>
        </w:rPr>
        <w:t xml:space="preserve"> Б.И., Ю.М. </w:t>
      </w:r>
      <w:proofErr w:type="spellStart"/>
      <w:r w:rsidRPr="00515132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5151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5132">
        <w:rPr>
          <w:rFonts w:ascii="Times New Roman" w:hAnsi="Times New Roman" w:cs="Times New Roman"/>
          <w:sz w:val="24"/>
          <w:szCs w:val="24"/>
        </w:rPr>
        <w:t xml:space="preserve">Электротехника и электроника: учебник для </w:t>
      </w:r>
      <w:proofErr w:type="spellStart"/>
      <w:r w:rsidRPr="0051513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51513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1513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515132">
        <w:rPr>
          <w:rFonts w:ascii="Times New Roman" w:hAnsi="Times New Roman" w:cs="Times New Roman"/>
          <w:sz w:val="24"/>
          <w:szCs w:val="24"/>
        </w:rPr>
        <w:t xml:space="preserve"> сред. </w:t>
      </w:r>
      <w:proofErr w:type="spellStart"/>
      <w:r w:rsidRPr="00515132">
        <w:rPr>
          <w:rFonts w:ascii="Times New Roman" w:hAnsi="Times New Roman" w:cs="Times New Roman"/>
          <w:sz w:val="24"/>
          <w:szCs w:val="24"/>
        </w:rPr>
        <w:t>проф.образоования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3C47" w:rsidRPr="00515132" w:rsidRDefault="00F23C47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132">
        <w:rPr>
          <w:rFonts w:ascii="Times New Roman" w:hAnsi="Times New Roman" w:cs="Times New Roman"/>
          <w:sz w:val="24"/>
          <w:szCs w:val="24"/>
        </w:rPr>
        <w:t>Шихин</w:t>
      </w:r>
      <w:proofErr w:type="spellEnd"/>
      <w:r w:rsidRPr="00515132">
        <w:rPr>
          <w:rFonts w:ascii="Times New Roman" w:hAnsi="Times New Roman" w:cs="Times New Roman"/>
          <w:sz w:val="24"/>
          <w:szCs w:val="24"/>
        </w:rPr>
        <w:t xml:space="preserve"> А.Я.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15132">
        <w:rPr>
          <w:rFonts w:ascii="Times New Roman" w:hAnsi="Times New Roman" w:cs="Times New Roman"/>
          <w:sz w:val="24"/>
          <w:szCs w:val="24"/>
        </w:rPr>
        <w:t>Электротехника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3C47" w:rsidRPr="00651EE7" w:rsidRDefault="00F23C47" w:rsidP="00F2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EE7">
        <w:rPr>
          <w:rFonts w:ascii="Times New Roman" w:hAnsi="Times New Roman" w:cs="Times New Roman"/>
          <w:sz w:val="24"/>
          <w:szCs w:val="24"/>
        </w:rPr>
        <w:t>Синдеев</w:t>
      </w:r>
      <w:proofErr w:type="spellEnd"/>
      <w:r w:rsidRPr="00651EE7">
        <w:rPr>
          <w:rFonts w:ascii="Times New Roman" w:hAnsi="Times New Roman" w:cs="Times New Roman"/>
          <w:sz w:val="24"/>
          <w:szCs w:val="24"/>
        </w:rPr>
        <w:t xml:space="preserve"> Ю.Г.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1EE7">
        <w:rPr>
          <w:rFonts w:ascii="Times New Roman" w:hAnsi="Times New Roman" w:cs="Times New Roman"/>
          <w:sz w:val="24"/>
          <w:szCs w:val="24"/>
        </w:rPr>
        <w:t>Электротехника с основами электроники: учебное пособие для учащихся профессиональных училищ и колледжей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3C47" w:rsidRPr="00287B10" w:rsidRDefault="00F23C47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C47" w:rsidRPr="00287B10" w:rsidRDefault="00F23C47" w:rsidP="00F23C47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59">
        <w:rPr>
          <w:rFonts w:ascii="Times New Roman" w:hAnsi="Times New Roman" w:cs="Times New Roman"/>
          <w:b/>
          <w:sz w:val="28"/>
          <w:szCs w:val="28"/>
        </w:rPr>
        <w:t>Контрольные вопросы по темам:</w:t>
      </w:r>
    </w:p>
    <w:p w:rsidR="00F23C47" w:rsidRPr="008E7235" w:rsidRDefault="00F23C47" w:rsidP="00F23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1.Тема 1.1.1 Электрическое поле.</w:t>
      </w:r>
      <w:r w:rsidRPr="008E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Наглядное изображение электрического поля.</w:t>
      </w:r>
    </w:p>
    <w:p w:rsidR="00F23C47" w:rsidRDefault="00F23C47" w:rsidP="00F23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E7235">
        <w:rPr>
          <w:rFonts w:ascii="Times New Roman" w:hAnsi="Times New Roman" w:cs="Times New Roman"/>
          <w:bCs/>
          <w:sz w:val="24"/>
          <w:szCs w:val="24"/>
        </w:rPr>
        <w:t xml:space="preserve"> Тема 1.1.2 Конденсатор</w:t>
      </w:r>
      <w:proofErr w:type="gramStart"/>
      <w:r w:rsidRPr="008E7235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235">
        <w:rPr>
          <w:rFonts w:ascii="Times New Roman" w:hAnsi="Times New Roman" w:cs="Times New Roman"/>
          <w:bCs/>
          <w:sz w:val="24"/>
          <w:szCs w:val="24"/>
        </w:rPr>
        <w:t>как компоненты автомобильных электронных устройств.</w:t>
      </w:r>
    </w:p>
    <w:p w:rsidR="00F23C47" w:rsidRDefault="00F23C47" w:rsidP="00F23C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47" w:rsidRPr="00902E59" w:rsidRDefault="00F23C47" w:rsidP="00F23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E59">
        <w:rPr>
          <w:rFonts w:ascii="Times New Roman" w:hAnsi="Times New Roman" w:cs="Times New Roman"/>
          <w:b/>
          <w:bCs/>
          <w:sz w:val="24"/>
          <w:szCs w:val="24"/>
        </w:rPr>
        <w:t>Письменно ответить на вопросы</w:t>
      </w:r>
    </w:p>
    <w:p w:rsidR="00F23C47" w:rsidRPr="00902E59" w:rsidRDefault="00F23C47" w:rsidP="00F23C4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1.Поясните процесс</w:t>
      </w:r>
      <w:r w:rsidRPr="00902E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>ионизации.</w:t>
      </w:r>
    </w:p>
    <w:p w:rsidR="00F23C47" w:rsidRPr="00902E59" w:rsidRDefault="00F23C47" w:rsidP="00F23C47">
      <w:pPr>
        <w:tabs>
          <w:tab w:val="left" w:pos="-6521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2.Назвать условие возникновения электрического</w:t>
      </w:r>
      <w:r w:rsidRPr="00902E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>поля.</w:t>
      </w:r>
      <w:r w:rsidRPr="00902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3C47" w:rsidRPr="00902E59" w:rsidRDefault="00F23C47" w:rsidP="00F23C47">
      <w:pPr>
        <w:tabs>
          <w:tab w:val="left" w:pos="-6521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 xml:space="preserve">3.Как графически изображают электрическое </w:t>
      </w:r>
      <w:proofErr w:type="gramStart"/>
      <w:r w:rsidRPr="00902E59">
        <w:rPr>
          <w:rFonts w:ascii="Times New Roman" w:hAnsi="Times New Roman" w:cs="Times New Roman"/>
          <w:sz w:val="24"/>
          <w:szCs w:val="24"/>
        </w:rPr>
        <w:t>поле</w:t>
      </w:r>
      <w:proofErr w:type="gramEnd"/>
      <w:r w:rsidRPr="00902E5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02E59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902E59">
        <w:rPr>
          <w:rFonts w:ascii="Times New Roman" w:hAnsi="Times New Roman" w:cs="Times New Roman"/>
          <w:sz w:val="24"/>
          <w:szCs w:val="24"/>
        </w:rPr>
        <w:t xml:space="preserve"> его направление? </w:t>
      </w:r>
    </w:p>
    <w:p w:rsidR="00F23C47" w:rsidRPr="00902E59" w:rsidRDefault="00F23C47" w:rsidP="00F23C47">
      <w:pPr>
        <w:tabs>
          <w:tab w:val="left" w:pos="-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4. Сформулировать закон Кулона.</w:t>
      </w:r>
    </w:p>
    <w:p w:rsidR="00F23C47" w:rsidRPr="00902E59" w:rsidRDefault="00F23C47" w:rsidP="00F23C47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 xml:space="preserve">5.Дать определение напряженности электрического поля, электрического потенциала, напряжения. </w:t>
      </w:r>
    </w:p>
    <w:p w:rsidR="00F23C47" w:rsidRPr="00902E59" w:rsidRDefault="00F23C47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tabs>
          <w:tab w:val="left" w:pos="15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6.Пояснить изображение и направление напряженности электрического</w:t>
      </w:r>
      <w:r w:rsidRPr="00902E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>поля.</w:t>
      </w:r>
    </w:p>
    <w:p w:rsidR="00F23C47" w:rsidRDefault="00F23C47" w:rsidP="00F23C47">
      <w:pPr>
        <w:tabs>
          <w:tab w:val="left" w:pos="16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tabs>
          <w:tab w:val="left" w:pos="1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7.Назвать единицы измерения напряженности электрического поля, потенциала,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C47" w:rsidRPr="00902E59" w:rsidRDefault="00F23C47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8.Чем определяется электропроводность</w:t>
      </w:r>
      <w:r w:rsidRPr="00902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 xml:space="preserve">материалов? </w:t>
      </w:r>
    </w:p>
    <w:p w:rsidR="00F23C47" w:rsidRPr="00902E59" w:rsidRDefault="00F23C47" w:rsidP="00F23C47">
      <w:pPr>
        <w:tabs>
          <w:tab w:val="left" w:pos="-666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 xml:space="preserve">9.Пояснить принципиальное отличие проводников и диэлектриков. </w:t>
      </w:r>
    </w:p>
    <w:p w:rsidR="00F23C47" w:rsidRDefault="00F23C47" w:rsidP="00F23C47">
      <w:pPr>
        <w:tabs>
          <w:tab w:val="left" w:pos="-6663"/>
          <w:tab w:val="left" w:pos="15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tabs>
          <w:tab w:val="left" w:pos="-6663"/>
          <w:tab w:val="left" w:pos="15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10.От каких параметров зависит электропроводность</w:t>
      </w:r>
      <w:r w:rsidRPr="00902E5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 xml:space="preserve">материалов? </w:t>
      </w:r>
    </w:p>
    <w:p w:rsidR="00F23C47" w:rsidRDefault="00F23C47" w:rsidP="00F2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11.Привести примеры и применение</w:t>
      </w:r>
      <w:r w:rsidRPr="00902E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 xml:space="preserve">проводников. </w:t>
      </w:r>
    </w:p>
    <w:p w:rsidR="00F23C47" w:rsidRDefault="00F23C47" w:rsidP="00F23C47">
      <w:pPr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12.Привести примеры применени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2E59">
        <w:rPr>
          <w:rFonts w:ascii="Times New Roman" w:hAnsi="Times New Roman" w:cs="Times New Roman"/>
          <w:sz w:val="24"/>
          <w:szCs w:val="24"/>
        </w:rPr>
        <w:t xml:space="preserve"> полупроводников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C47" w:rsidRPr="00902E59" w:rsidRDefault="00F23C47" w:rsidP="00F23C47">
      <w:pPr>
        <w:tabs>
          <w:tab w:val="left" w:pos="15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pacing w:before="90" w:after="0" w:line="240" w:lineRule="auto"/>
        <w:rPr>
          <w:rFonts w:ascii="Times New Roman" w:hAnsi="Times New Roman" w:cs="Times New Roman"/>
          <w:sz w:val="24"/>
          <w:szCs w:val="24"/>
        </w:rPr>
      </w:pPr>
      <w:r w:rsidRPr="00902E59">
        <w:rPr>
          <w:rFonts w:ascii="Times New Roman" w:hAnsi="Times New Roman" w:cs="Times New Roman"/>
          <w:sz w:val="24"/>
          <w:szCs w:val="24"/>
        </w:rPr>
        <w:t>13. Привести примеры применени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2E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2E59">
        <w:rPr>
          <w:rFonts w:ascii="Times New Roman" w:hAnsi="Times New Roman" w:cs="Times New Roman"/>
          <w:sz w:val="24"/>
          <w:szCs w:val="24"/>
        </w:rPr>
        <w:t>диэлектриков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C47" w:rsidRPr="00902E59" w:rsidRDefault="00F23C47" w:rsidP="00F2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C47" w:rsidRPr="00902E59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Поясните устройство конденсатора. </w:t>
      </w:r>
    </w:p>
    <w:p w:rsidR="00F23C47" w:rsidRPr="00902E59" w:rsidRDefault="00F23C47" w:rsidP="00F23C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9">
        <w:rPr>
          <w:rFonts w:ascii="Times New Roman" w:hAnsi="Times New Roman" w:cs="Times New Roman"/>
          <w:sz w:val="24"/>
          <w:szCs w:val="24"/>
        </w:rPr>
        <w:t>15.</w:t>
      </w:r>
      <w:r w:rsidRPr="009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называется Электрической ёмкостью конденсатора? </w:t>
      </w:r>
    </w:p>
    <w:p w:rsidR="00F23C47" w:rsidRPr="00902E59" w:rsidRDefault="00F23C47" w:rsidP="00F23C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9">
        <w:rPr>
          <w:rFonts w:ascii="Times New Roman" w:hAnsi="Times New Roman" w:cs="Times New Roman"/>
          <w:sz w:val="24"/>
          <w:szCs w:val="24"/>
        </w:rPr>
        <w:t>16.</w:t>
      </w:r>
      <w:r w:rsidRPr="009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единицах измеряется электрическая ёмкость?</w:t>
      </w:r>
    </w:p>
    <w:p w:rsidR="00F23C47" w:rsidRPr="00902E59" w:rsidRDefault="00F23C47" w:rsidP="00F2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9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9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зависит  электрическая ёмкость плоского конденсатора? </w:t>
      </w:r>
    </w:p>
    <w:p w:rsidR="00F23C47" w:rsidRPr="00902E59" w:rsidRDefault="00F23C47" w:rsidP="00F23C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 какой формуле определяется  электрическая ёмкость плоского конденсатора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23C47" w:rsidRPr="00902E59" w:rsidRDefault="00F23C47" w:rsidP="00F23C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9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 соединяют конденсаторы?</w:t>
      </w:r>
    </w:p>
    <w:p w:rsidR="00F23C47" w:rsidRPr="00902E59" w:rsidRDefault="00F23C47" w:rsidP="00F23C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9">
        <w:rPr>
          <w:rFonts w:ascii="Times New Roman" w:hAnsi="Times New Roman" w:cs="Times New Roman"/>
          <w:sz w:val="24"/>
          <w:szCs w:val="24"/>
        </w:rPr>
        <w:t xml:space="preserve">20.Чему равна </w:t>
      </w:r>
      <w:r w:rsidRPr="00902E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конденсатора?</w:t>
      </w:r>
    </w:p>
    <w:p w:rsidR="00F23C47" w:rsidRPr="008E7235" w:rsidRDefault="00F23C47" w:rsidP="00F23C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8E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ешения заданий:</w:t>
      </w:r>
    </w:p>
    <w:p w:rsidR="00F23C47" w:rsidRPr="008E7235" w:rsidRDefault="00F23C47" w:rsidP="00F23C4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конденсатор, расстояние между пластинами которого равно 3 мм, заряжен до напряжения 150</w:t>
      </w:r>
      <w:proofErr w:type="gramStart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отключен от источника питания. Разность потенциалов между пластинами возросла до 300 В.</w:t>
      </w: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 сколько раз увеличилась разность потенциалов между пластинами?</w:t>
      </w: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расстояние между пластинами конденсатора стало после того, как пластины были раздвинуты?</w:t>
      </w: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 сколько раз изменилось расстояние между пластинами.</w:t>
      </w: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F23C47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Конденсатор электроёмкостью 20 мкФ имеет заряд 4 </w:t>
      </w:r>
      <w:proofErr w:type="spellStart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мкКл</w:t>
      </w:r>
      <w:proofErr w:type="spellEnd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равна энергия заряженного конденсатора?</w:t>
      </w:r>
    </w:p>
    <w:p w:rsidR="00F23C47" w:rsidRPr="008E7235" w:rsidRDefault="00F23C47" w:rsidP="00F23C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С = 20 мкФ = 20 · 10</w:t>
      </w:r>
      <w:r w:rsidRPr="008E7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-6 </w:t>
      </w: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Ф, q = 4 </w:t>
      </w:r>
      <w:proofErr w:type="spellStart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мкКл</w:t>
      </w:r>
      <w:proofErr w:type="spellEnd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4·10</w:t>
      </w:r>
      <w:r w:rsidRPr="008E72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-6 </w:t>
      </w: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Кл.</w:t>
      </w: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Найти: W.</w:t>
      </w:r>
    </w:p>
    <w:p w:rsidR="00F23C47" w:rsidRPr="008E7235" w:rsidRDefault="00F23C47" w:rsidP="00F23C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47" w:rsidRPr="008E7235" w:rsidRDefault="00F23C47" w:rsidP="00F2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 </w:t>
      </w:r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конденсатор с постоянной электроёмкостью зарядили от источника тока, напряжение между пластинами конденсатора составило 300 В. После этого, к конденсатору подключили лампочку, которая прогорела ровно 1,5 </w:t>
      </w:r>
      <w:proofErr w:type="gramStart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E7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погасла. Предполагая, что в течение этих полутора секунд, по лампочке проходил постоянный ток в 20 мА, определите электроёмкость данного конденсатора.</w:t>
      </w:r>
    </w:p>
    <w:p w:rsidR="00F23C47" w:rsidRPr="008E7235" w:rsidRDefault="00F23C47" w:rsidP="00F23C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C47" w:rsidRPr="00902E59" w:rsidRDefault="00F23C47" w:rsidP="00F23C47">
      <w:pPr>
        <w:rPr>
          <w:rFonts w:ascii="Times New Roman" w:hAnsi="Times New Roman" w:cs="Times New Roman"/>
          <w:b/>
          <w:sz w:val="28"/>
          <w:szCs w:val="28"/>
        </w:rPr>
      </w:pPr>
      <w:r w:rsidRPr="00902E59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02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E59">
        <w:rPr>
          <w:rFonts w:ascii="Times New Roman" w:hAnsi="Times New Roman" w:cs="Times New Roman"/>
          <w:b/>
          <w:sz w:val="28"/>
          <w:szCs w:val="28"/>
        </w:rPr>
        <w:t>ответить на вопросы и решить задачи</w:t>
      </w:r>
    </w:p>
    <w:p w:rsidR="00F23C47" w:rsidRPr="00902E59" w:rsidRDefault="00F23C47" w:rsidP="00F23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02E59">
        <w:rPr>
          <w:rFonts w:ascii="Times New Roman" w:hAnsi="Times New Roman" w:cs="Times New Roman"/>
          <w:b/>
          <w:sz w:val="28"/>
          <w:szCs w:val="28"/>
        </w:rPr>
        <w:t xml:space="preserve">тветы отправить на </w:t>
      </w:r>
      <w:proofErr w:type="spellStart"/>
      <w:r w:rsidRPr="00902E59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902E5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02E59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902E59">
        <w:rPr>
          <w:rFonts w:ascii="Times New Roman" w:hAnsi="Times New Roman" w:cs="Times New Roman"/>
          <w:b/>
          <w:sz w:val="28"/>
          <w:szCs w:val="28"/>
        </w:rPr>
        <w:t xml:space="preserve"> преподавателя: </w:t>
      </w:r>
      <w:hyperlink r:id="rId8" w:history="1">
        <w:r w:rsidRPr="00902E5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902E59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902E5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02E5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02E5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23C47" w:rsidRDefault="00F23C47" w:rsidP="00F23C47"/>
    <w:p w:rsidR="007B04F0" w:rsidRDefault="007B04F0"/>
    <w:sectPr w:rsidR="007B04F0" w:rsidSect="008E723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1"/>
    <w:rsid w:val="007411B1"/>
    <w:rsid w:val="007B04F0"/>
    <w:rsid w:val="00DD1EB2"/>
    <w:rsid w:val="00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ahbek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xemotehnika.ru/soedinenie-kondensator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opedia.ru/19_288986_soedinenie-kondensatorov-v-batarei.html" TargetMode="External"/><Relationship Id="rId5" Type="http://schemas.openxmlformats.org/officeDocument/2006/relationships/hyperlink" Target="https://infourok.ru/kurs-lekcij-po-elektrotehniki-i-elektronnoj-tehniki-dlya-tehnologov-442422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2024-01-28T19:13:00Z</dcterms:created>
  <dcterms:modified xsi:type="dcterms:W3CDTF">2024-01-28T19:21:00Z</dcterms:modified>
</cp:coreProperties>
</file>