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F" w:rsidRDefault="00E3290F" w:rsidP="00E3290F">
      <w:pPr>
        <w:ind w:left="1080" w:hanging="1080"/>
        <w:rPr>
          <w:b/>
        </w:rPr>
      </w:pPr>
      <w:r>
        <w:rPr>
          <w:b/>
        </w:rPr>
        <w:t>Предмет: физика</w:t>
      </w:r>
    </w:p>
    <w:p w:rsidR="00E3290F" w:rsidRDefault="00E3290F" w:rsidP="00E3290F">
      <w:pPr>
        <w:ind w:left="1080" w:hanging="1080"/>
        <w:rPr>
          <w:b/>
        </w:rPr>
      </w:pPr>
      <w:r>
        <w:rPr>
          <w:b/>
        </w:rPr>
        <w:t>Дата проведения:29.01.2024г.</w:t>
      </w:r>
    </w:p>
    <w:p w:rsidR="00E3290F" w:rsidRDefault="00E3290F" w:rsidP="00E3290F">
      <w:pPr>
        <w:ind w:left="1080" w:hanging="1080"/>
        <w:rPr>
          <w:b/>
        </w:rPr>
      </w:pPr>
      <w:r>
        <w:rPr>
          <w:b/>
        </w:rPr>
        <w:t>Преподователь :Сайпулаева А.И.</w:t>
      </w:r>
    </w:p>
    <w:p w:rsidR="00B462C0" w:rsidRPr="00E3290F" w:rsidRDefault="00084DF5" w:rsidP="00E329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3290F">
        <w:rPr>
          <w:rFonts w:ascii="Times New Roman" w:hAnsi="Times New Roman" w:cs="Times New Roman"/>
          <w:b/>
          <w:sz w:val="28"/>
          <w:szCs w:val="28"/>
          <w:u w:val="single"/>
        </w:rPr>
        <w:t>Первый,  второй  и третий законы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Систематизация знаний о законах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Познавательные: Объединить изученные законы в систему представлений о причине механического движения. Проверить навыки решения задач по данной теме.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Сформировать навыки подачи полного и правильного ответа на учебный вопрос. Формирование навыков анализа учебного материала.</w:t>
      </w:r>
    </w:p>
    <w:p w:rsidR="00084DF5" w:rsidRPr="00E3290F" w:rsidRDefault="00084DF5" w:rsidP="00E3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 Подчеркнуть познавательное и мировоззренческое, практическое и воспитательное значение законов Ньютона.</w:t>
      </w:r>
    </w:p>
    <w:p w:rsidR="00E3290F" w:rsidRDefault="00084DF5" w:rsidP="00E3290F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Ход урока:</w:t>
      </w:r>
    </w:p>
    <w:p w:rsidR="00E3290F" w:rsidRPr="00E3290F" w:rsidRDefault="00E3290F" w:rsidP="00E3290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color w:val="000000"/>
          <w:sz w:val="24"/>
          <w:szCs w:val="24"/>
        </w:rPr>
        <w:t>1. Орг. момент</w:t>
      </w:r>
    </w:p>
    <w:p w:rsidR="00907599" w:rsidRPr="00E3290F" w:rsidRDefault="00E3290F" w:rsidP="00907599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2.</w:t>
      </w:r>
      <w:r w:rsidRPr="00E3290F">
        <w:rPr>
          <w:rFonts w:ascii="Times New Roman" w:hAnsi="Times New Roman" w:cs="Times New Roman"/>
          <w:sz w:val="24"/>
          <w:szCs w:val="24"/>
        </w:rPr>
        <w:t>С целью повторения пройденного, а также проверки глубины усвоения знаний учащимися, проводится фронтальный опрос по изученной теме</w:t>
      </w:r>
      <w:r w:rsidRPr="00E3290F">
        <w:rPr>
          <w:rFonts w:ascii="Times New Roman" w:hAnsi="Times New Roman" w:cs="Times New Roman"/>
          <w:b/>
          <w:sz w:val="24"/>
          <w:szCs w:val="24"/>
        </w:rPr>
        <w:t>.</w:t>
      </w:r>
      <w:r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пределения для следующих физических величин</w:t>
      </w:r>
      <w:r w:rsidR="00900438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0438" w:rsidRPr="00E3290F">
        <w:rPr>
          <w:rFonts w:ascii="Times New Roman" w:hAnsi="Times New Roman" w:cs="Times New Roman"/>
          <w:color w:val="000000"/>
          <w:sz w:val="24"/>
          <w:szCs w:val="24"/>
        </w:rPr>
        <w:t>инерциальная  система  отсчета; геоцентрическая  система мира; гелиоцентрическая  система мира; инерция.</w:t>
      </w:r>
    </w:p>
    <w:p w:rsidR="00084DF5" w:rsidRPr="00E3290F" w:rsidRDefault="00E3290F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3.</w:t>
      </w:r>
      <w:r w:rsidR="00900438" w:rsidRPr="00E3290F">
        <w:rPr>
          <w:rFonts w:ascii="Times New Roman" w:hAnsi="Times New Roman" w:cs="Times New Roman"/>
          <w:b/>
          <w:sz w:val="24"/>
          <w:szCs w:val="24"/>
        </w:rPr>
        <w:t>Изучение нового материала: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вал закон,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ный ИСО, Исаак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тон.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слу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в том, что он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уч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зал, что 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рость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тела 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не мгно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а в 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го-то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ствия в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вре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ни. Вот этот факт и лег в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ву 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ем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вым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ном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на.</w:t>
      </w:r>
    </w:p>
    <w:p w:rsidR="00E3290F" w:rsidRDefault="00900438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вый закон Нью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t>: су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та, в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рых тело дви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жет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пря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 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или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хо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дит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в со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нии покоя в том слу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чае, если на тело не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силы или все силы,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щие на тело, ском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пен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ны.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инер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ци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аль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ми.</w:t>
      </w:r>
    </w:p>
    <w:p w:rsidR="00E3290F" w:rsidRPr="00E3290F" w:rsidRDefault="00E3290F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Инерция</w:t>
      </w:r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способность тела сохранять скорость как по направлению, так и по величине, при отсутствии воздействий на тело. Первый закон Ньютона еще называют законом инерции.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Второй закон Ньютон</w:t>
      </w:r>
      <w:r w:rsidRPr="00E3290F">
        <w:rPr>
          <w:rFonts w:ascii="Times New Roman" w:hAnsi="Times New Roman" w:cs="Times New Roman"/>
          <w:sz w:val="24"/>
          <w:szCs w:val="24"/>
        </w:rPr>
        <w:t>а определяет: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как движется тело, если на него действует сила?</w:t>
      </w:r>
      <w:r w:rsidRPr="00E3290F">
        <w:rPr>
          <w:rFonts w:ascii="Times New Roman" w:hAnsi="Times New Roman" w:cs="Times New Roman"/>
          <w:sz w:val="24"/>
          <w:szCs w:val="24"/>
        </w:rPr>
        <w:br/>
        <w:t>- с ускорением!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Причиной возникновения ускорения является сила, действующая на тело.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186055</wp:posOffset>
            </wp:positionV>
            <wp:extent cx="140017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453" y="21263"/>
                <wp:lineTo x="21453" y="0"/>
                <wp:lineTo x="0" y="0"/>
              </wp:wrapPolygon>
            </wp:wrapTight>
            <wp:docPr id="4" name="Рисунок 4" descr="http://class-fizika.narod.ru/9_class/11/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ass-fizika.narod.ru/9_class/11/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333500" cy="934085"/>
            <wp:effectExtent l="0" t="0" r="0" b="0"/>
            <wp:wrapTight wrapText="bothSides">
              <wp:wrapPolygon edited="0">
                <wp:start x="0" y="0"/>
                <wp:lineTo x="0" y="21145"/>
                <wp:lineTo x="21291" y="21145"/>
                <wp:lineTo x="21291" y="0"/>
                <wp:lineTo x="0" y="0"/>
              </wp:wrapPolygon>
            </wp:wrapTight>
            <wp:docPr id="5" name="Рисунок 5" descr="http://class-fizika.narod.ru/9_class/11/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narod.ru/9_class/11/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</w:p>
    <w:p w:rsidR="00900438" w:rsidRPr="00E3290F" w:rsidRDefault="00900438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420370</wp:posOffset>
            </wp:positionV>
            <wp:extent cx="13335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ight>
            <wp:docPr id="2" name="Рисунок 2" descr="http://class-fizika.narod.ru/9_class/11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ass-fizika.narod.ru/9_class/11/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b/>
          <w:sz w:val="24"/>
          <w:szCs w:val="24"/>
        </w:rPr>
        <w:t>Ускорение тела прямо пропорционально равнодействующей сил, приложенных к телу, и обратно пропорционально его массе.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12477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35" y="21221"/>
                <wp:lineTo x="21435" y="0"/>
                <wp:lineTo x="0" y="0"/>
              </wp:wrapPolygon>
            </wp:wrapTight>
            <wp:docPr id="3" name="Рисунок 3" descr="http://class-fizika.narod.ru/9_class/11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narod.ru/9_class/11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lastRenderedPageBreak/>
        <w:t>Единица измерения силы в СИ: 1Н. Сила 1Н -это такая сила ,которая телу массой 1кг придает ускорение1м/c2. Ускорение, приобретаемое телом в результате действия силы, направлено также, как и сила. 2-ой закон Ньютона справедлив только в инерциальных системах отсчета.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Пред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ставь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себе, что два 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ка,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ках, 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том и тянут друг друга за этот канат. Масса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ная: у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будем счи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тать ее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шей, чем у 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ку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нов, будут оди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вые, то можно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сать, что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ний будет таким же, как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масс.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619125"/>
            <wp:effectExtent l="19050" t="0" r="0" b="0"/>
            <wp:docPr id="7" name="Рисунок 7" descr="http://static.interneturok.cdnvideo.ru/content/konspekt_image/1478/5daef0dd8fdf09761430cce6a2b03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interneturok.cdnvideo.ru/content/konspekt_image/1478/5daef0dd8fdf09761430cce6a2b033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457200"/>
            <wp:effectExtent l="0" t="0" r="0" b="0"/>
            <wp:docPr id="6" name="Рисунок 6" descr="http://static.interneturok.cdnvideo.ru/content/konspekt_image/1479/b6dadfdc637e845364912c72cc8b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1479/b6dadfdc637e845364912c72cc8b38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Силы,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со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дру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тела, равны по 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лю.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После того как мы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 все име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дан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ные, мы можем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рить о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щем: о свой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ствах тех самых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щих сил.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Во-пер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вых, те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между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ми, долж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быть одной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ды. Во-вто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рых,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вни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силы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 тела. Т.е.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два тела, и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дая из сил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на свое опре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тело. Мы все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гда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рим,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своя сила.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Таким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зом, можно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закон,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носит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 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t>тре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тий закон Нью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t>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i/>
          <w:iCs/>
          <w:sz w:val="24"/>
          <w:szCs w:val="24"/>
        </w:rPr>
        <w:t>Опре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ние: сила,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рое, равна по 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лю и про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лож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на по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нию силе,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666750"/>
            <wp:effectExtent l="19050" t="0" r="0" b="0"/>
            <wp:docPr id="8" name="Рисунок 8" descr="третий закон Нью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етий закон Ньют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7A" w:rsidRPr="00E3290F" w:rsidRDefault="009E617A" w:rsidP="009E617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Подведение итогов урока: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 итоге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тим, что очень часто встре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такие рас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ния: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мень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Зем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лей,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чит, в свою оче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редь Земля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кам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нем. Это так, все это пра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виль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 же мы не видим этого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Земли? Не нужно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бы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о том, что масса Земли и масса камня несо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мы. Масса Земли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ше, чем масса камня, и на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нии 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тье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ясно, что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камня во много раз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 Есте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мы не уви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дим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</w:t>
      </w:r>
    </w:p>
    <w:p w:rsidR="00E3290F" w:rsidRDefault="00E3290F" w:rsidP="00E3290F">
      <w:pPr>
        <w:rPr>
          <w:b/>
        </w:rPr>
      </w:pPr>
      <w:bookmarkStart w:id="0" w:name="_GoBack"/>
      <w:bookmarkEnd w:id="0"/>
      <w:r>
        <w:rPr>
          <w:b/>
        </w:rPr>
        <w:t>Закрепление изученного и пройденного  материала :</w:t>
      </w:r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1</w:t>
      </w:r>
      <w:r w:rsidR="001B761D">
        <w:rPr>
          <w:b/>
        </w:rPr>
        <w:t>.</w:t>
      </w:r>
      <w:r>
        <w:rPr>
          <w:b/>
        </w:rPr>
        <w:t xml:space="preserve"> Составить краткий конспект </w:t>
      </w:r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2. Выучить законы Ньютона</w:t>
      </w:r>
    </w:p>
    <w:p w:rsidR="00E3290F" w:rsidRPr="00E3290F" w:rsidRDefault="00E3290F" w:rsidP="00E3290F">
      <w:pPr>
        <w:tabs>
          <w:tab w:val="left" w:pos="5280"/>
        </w:tabs>
        <w:rPr>
          <w:b/>
        </w:rPr>
      </w:pPr>
      <w:r>
        <w:t xml:space="preserve"> Конспект прислать на почту</w:t>
      </w:r>
      <w:r w:rsidRPr="009F6264">
        <w:t xml:space="preserve"> </w:t>
      </w:r>
      <w:r>
        <w:t xml:space="preserve"> </w:t>
      </w:r>
      <w:r>
        <w:rPr>
          <w:rStyle w:val="senderemailiwfmg"/>
          <w:rFonts w:ascii="Arial" w:hAnsi="Arial" w:cs="Arial"/>
          <w:color w:val="1A1A1A"/>
          <w:sz w:val="19"/>
          <w:szCs w:val="19"/>
        </w:rPr>
        <w:t>albina92s@icloud.com</w:t>
      </w:r>
    </w:p>
    <w:p w:rsidR="00E3290F" w:rsidRDefault="00DB18C1" w:rsidP="00E3290F">
      <w:pPr>
        <w:tabs>
          <w:tab w:val="left" w:pos="5280"/>
        </w:tabs>
        <w:rPr>
          <w:b/>
        </w:rPr>
      </w:pPr>
      <w:r>
        <w:rPr>
          <w:b/>
        </w:rPr>
        <w:t>Тетради  с записями обязательно проверю</w:t>
      </w:r>
      <w:r w:rsidR="00457525">
        <w:rPr>
          <w:b/>
        </w:rPr>
        <w:t>!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</w:p>
    <w:sectPr w:rsidR="00900438" w:rsidRPr="00E3290F" w:rsidSect="009E617A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268"/>
    <w:multiLevelType w:val="hybridMultilevel"/>
    <w:tmpl w:val="B79A01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C127C5"/>
    <w:multiLevelType w:val="multilevel"/>
    <w:tmpl w:val="EAB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A3A9D"/>
    <w:multiLevelType w:val="multilevel"/>
    <w:tmpl w:val="A9B8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0299"/>
    <w:rsid w:val="00084DF5"/>
    <w:rsid w:val="001B761D"/>
    <w:rsid w:val="00457525"/>
    <w:rsid w:val="00540299"/>
    <w:rsid w:val="00686640"/>
    <w:rsid w:val="00900438"/>
    <w:rsid w:val="00907599"/>
    <w:rsid w:val="009E617A"/>
    <w:rsid w:val="00A27FAE"/>
    <w:rsid w:val="00B462C0"/>
    <w:rsid w:val="00BB37A6"/>
    <w:rsid w:val="00D5113C"/>
    <w:rsid w:val="00DB18C1"/>
    <w:rsid w:val="00E3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  <w:style w:type="character" w:customStyle="1" w:styleId="senderemailiwfmg">
    <w:name w:val="sender_email_iwfmg"/>
    <w:basedOn w:val="a0"/>
    <w:rsid w:val="00E32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Кукуся</dc:creator>
  <cp:lastModifiedBy>User Windows</cp:lastModifiedBy>
  <cp:revision>2</cp:revision>
  <dcterms:created xsi:type="dcterms:W3CDTF">2024-01-28T23:04:00Z</dcterms:created>
  <dcterms:modified xsi:type="dcterms:W3CDTF">2024-01-28T23:04:00Z</dcterms:modified>
</cp:coreProperties>
</file>