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9B05" w14:textId="77777777" w:rsidR="00095CC9" w:rsidRPr="00095CC9" w:rsidRDefault="00095CC9" w:rsidP="00095CC9">
      <w:r w:rsidRPr="00095CC9">
        <w:t>Тема .валентность?</w:t>
      </w:r>
    </w:p>
    <w:p w14:paraId="4F2905BA" w14:textId="77777777" w:rsidR="00095CC9" w:rsidRPr="00095CC9" w:rsidRDefault="00095CC9" w:rsidP="00095CC9">
      <w:r w:rsidRPr="00095CC9">
        <w:t>Электроотрицательность?</w:t>
      </w:r>
    </w:p>
    <w:p w14:paraId="4A43D01A" w14:textId="30C7BE5C" w:rsidR="00327766" w:rsidRDefault="00095CC9" w:rsidP="00095CC9">
      <w:r w:rsidRPr="00095CC9">
        <w:t>Типы химической связи.</w:t>
      </w:r>
      <w:r>
        <w:t xml:space="preserve"> </w:t>
      </w:r>
    </w:p>
    <w:p w14:paraId="6B1F22E5" w14:textId="4766174A" w:rsidR="00095CC9" w:rsidRPr="00095CC9" w:rsidRDefault="00095CC9" w:rsidP="00095CC9">
      <w:r w:rsidRPr="00095CC9">
        <w:t>+7 922 428-37-15</w:t>
      </w:r>
      <w:r>
        <w:t xml:space="preserve">  </w:t>
      </w:r>
    </w:p>
    <w:sectPr w:rsidR="00095CC9" w:rsidRPr="0009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73"/>
    <w:rsid w:val="00095CC9"/>
    <w:rsid w:val="00327766"/>
    <w:rsid w:val="00796180"/>
    <w:rsid w:val="0093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3035"/>
  <w15:chartTrackingRefBased/>
  <w15:docId w15:val="{953B3CFE-32D8-4964-82C8-482E3860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Касумов Мукаил</dc:creator>
  <cp:keywords/>
  <dc:description/>
  <cp:lastModifiedBy>Касумов Мукаил</cp:lastModifiedBy>
  <cp:revision>3</cp:revision>
  <dcterms:created xsi:type="dcterms:W3CDTF">2024-01-29T13:06:00Z</dcterms:created>
  <dcterms:modified xsi:type="dcterms:W3CDTF">2024-01-29T13:22:00Z</dcterms:modified>
</cp:coreProperties>
</file>