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430" w14:textId="77777777" w:rsidR="00ED659E" w:rsidRDefault="00ED659E" w:rsidP="00ED659E">
      <w:r>
        <w:t>Тема .2.1.</w:t>
      </w:r>
    </w:p>
    <w:p w14:paraId="0CBB2731" w14:textId="77777777" w:rsidR="00ED659E" w:rsidRDefault="00ED659E" w:rsidP="00ED659E">
      <w:r>
        <w:t>Химические реакции .типы химических реакций</w:t>
      </w:r>
    </w:p>
    <w:p w14:paraId="2E84960D" w14:textId="77777777" w:rsidR="00ED659E" w:rsidRDefault="00ED659E" w:rsidP="00ED659E"/>
    <w:p w14:paraId="6B1F22E5" w14:textId="7FDF1B30" w:rsidR="00095CC9" w:rsidRPr="00095CC9" w:rsidRDefault="00ED659E" w:rsidP="00ED659E">
      <w:r w:rsidRPr="00ED659E">
        <w:t>+7 922 428-37-15</w:t>
      </w:r>
      <w:r>
        <w:t xml:space="preserve"> </w:t>
      </w:r>
      <w:r w:rsidR="00095CC9"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327766"/>
    <w:rsid w:val="00796180"/>
    <w:rsid w:val="00937E73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4</cp:revision>
  <dcterms:created xsi:type="dcterms:W3CDTF">2024-01-29T13:06:00Z</dcterms:created>
  <dcterms:modified xsi:type="dcterms:W3CDTF">2024-01-29T13:27:00Z</dcterms:modified>
</cp:coreProperties>
</file>