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4A5D2" w14:textId="06B8A66E" w:rsidR="00526642" w:rsidRPr="00517423" w:rsidRDefault="00526642" w:rsidP="00526642">
      <w:pPr>
        <w:spacing w:after="0"/>
        <w:rPr>
          <w:color w:val="4472C4" w:themeColor="accent1"/>
        </w:rPr>
      </w:pPr>
      <w:r w:rsidRPr="00517423">
        <w:rPr>
          <w:rFonts w:ascii="Times New Roman" w:hAnsi="Times New Roman" w:cs="Times New Roman"/>
          <w:color w:val="00B050"/>
          <w:sz w:val="24"/>
          <w:szCs w:val="24"/>
        </w:rPr>
        <w:t>Проделанную работу для проверки отправьте на эл. почту</w:t>
      </w:r>
      <w:r>
        <w:rPr>
          <w:rFonts w:ascii="Times New Roman" w:hAnsi="Times New Roman" w:cs="Times New Roman"/>
          <w:color w:val="00B050"/>
          <w:sz w:val="24"/>
          <w:szCs w:val="24"/>
        </w:rPr>
        <w:t>:</w:t>
      </w:r>
      <w:hyperlink r:id="rId4" w:history="1">
        <w:r w:rsidRPr="007F2102">
          <w:rPr>
            <w:rStyle w:val="a3"/>
            <w:rFonts w:ascii="Times New Roman" w:hAnsi="Times New Roman" w:cs="Times New Roman"/>
            <w:i/>
            <w:sz w:val="24"/>
            <w:lang w:val="en-US"/>
          </w:rPr>
          <w:t>aaaaee</w:t>
        </w:r>
        <w:r w:rsidRPr="007F2102">
          <w:rPr>
            <w:rStyle w:val="a3"/>
            <w:rFonts w:ascii="Times New Roman" w:hAnsi="Times New Roman" w:cs="Times New Roman"/>
            <w:i/>
            <w:sz w:val="24"/>
          </w:rPr>
          <w:t>1997@mail.</w:t>
        </w:r>
        <w:r w:rsidRPr="007F2102">
          <w:rPr>
            <w:rStyle w:val="a3"/>
            <w:rFonts w:ascii="Times New Roman" w:hAnsi="Times New Roman" w:cs="Times New Roman"/>
            <w:i/>
            <w:sz w:val="24"/>
            <w:lang w:val="en-US"/>
          </w:rPr>
          <w:t>ru</w:t>
        </w:r>
      </w:hyperlink>
    </w:p>
    <w:p w14:paraId="4A8A3B09" w14:textId="733B893B" w:rsidR="00526642" w:rsidRPr="00517423" w:rsidRDefault="00526642" w:rsidP="00526642">
      <w:pPr>
        <w:spacing w:after="0"/>
        <w:rPr>
          <w:color w:val="4472C4" w:themeColor="accent1"/>
        </w:rPr>
      </w:pPr>
      <w:r w:rsidRPr="00517423">
        <w:rPr>
          <w:color w:val="00B050"/>
          <w:lang w:val="en-US"/>
        </w:rPr>
        <w:t>WhatsApp</w:t>
      </w:r>
      <w:r w:rsidRPr="00517423">
        <w:rPr>
          <w:color w:val="00B050"/>
        </w:rPr>
        <w:t>:</w:t>
      </w:r>
      <w:r w:rsidRPr="00517423">
        <w:rPr>
          <w:rFonts w:ascii="Times New Roman" w:hAnsi="Times New Roman" w:cs="Times New Roman"/>
          <w:i/>
          <w:color w:val="0070C0"/>
          <w:sz w:val="24"/>
        </w:rPr>
        <w:t>8928-</w:t>
      </w:r>
      <w:r>
        <w:rPr>
          <w:rFonts w:ascii="Times New Roman" w:hAnsi="Times New Roman" w:cs="Times New Roman"/>
          <w:i/>
          <w:color w:val="0070C0"/>
          <w:sz w:val="24"/>
        </w:rPr>
        <w:t>528</w:t>
      </w:r>
      <w:r w:rsidRPr="00517423">
        <w:rPr>
          <w:rFonts w:ascii="Times New Roman" w:hAnsi="Times New Roman" w:cs="Times New Roman"/>
          <w:i/>
          <w:color w:val="0070C0"/>
          <w:sz w:val="24"/>
        </w:rPr>
        <w:t>-</w:t>
      </w:r>
      <w:r>
        <w:rPr>
          <w:rFonts w:ascii="Times New Roman" w:hAnsi="Times New Roman" w:cs="Times New Roman"/>
          <w:i/>
          <w:color w:val="0070C0"/>
          <w:sz w:val="24"/>
        </w:rPr>
        <w:t>93</w:t>
      </w:r>
      <w:r w:rsidRPr="00517423">
        <w:rPr>
          <w:rFonts w:ascii="Times New Roman" w:hAnsi="Times New Roman" w:cs="Times New Roman"/>
          <w:i/>
          <w:color w:val="0070C0"/>
          <w:sz w:val="24"/>
        </w:rPr>
        <w:t>-</w:t>
      </w:r>
      <w:r>
        <w:rPr>
          <w:rFonts w:ascii="Times New Roman" w:hAnsi="Times New Roman" w:cs="Times New Roman"/>
          <w:i/>
          <w:color w:val="0070C0"/>
          <w:sz w:val="24"/>
        </w:rPr>
        <w:t>33</w:t>
      </w:r>
    </w:p>
    <w:p w14:paraId="3407A8A1" w14:textId="77777777" w:rsidR="00526642" w:rsidRPr="00517423" w:rsidRDefault="00526642" w:rsidP="00526642">
      <w:pPr>
        <w:rPr>
          <w:b/>
          <w:sz w:val="28"/>
          <w:szCs w:val="28"/>
        </w:rPr>
      </w:pPr>
    </w:p>
    <w:p w14:paraId="24DCF298" w14:textId="6078BB36" w:rsidR="00526642" w:rsidRDefault="00526642" w:rsidP="0052664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Дата:</w:t>
      </w:r>
      <w:r w:rsidR="00CD02CE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.01.2024г</w:t>
      </w:r>
    </w:p>
    <w:p w14:paraId="4B537D58" w14:textId="761CDA5C" w:rsidR="00526642" w:rsidRDefault="00526642" w:rsidP="0052664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="007620E4">
        <w:rPr>
          <w:rFonts w:ascii="Times New Roman" w:hAnsi="Times New Roman" w:cs="Times New Roman"/>
          <w:b/>
          <w:sz w:val="28"/>
          <w:szCs w:val="28"/>
        </w:rPr>
        <w:t xml:space="preserve"> 1-</w:t>
      </w:r>
      <w:r w:rsidR="00CD02CE">
        <w:rPr>
          <w:rFonts w:ascii="Times New Roman" w:hAnsi="Times New Roman" w:cs="Times New Roman"/>
          <w:b/>
          <w:sz w:val="28"/>
          <w:szCs w:val="28"/>
        </w:rPr>
        <w:t>8</w:t>
      </w:r>
    </w:p>
    <w:p w14:paraId="5CFC87C9" w14:textId="106B7CE7" w:rsidR="00526642" w:rsidRPr="00526642" w:rsidRDefault="00526642" w:rsidP="0052664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Дисциплина: ОБЖ</w:t>
      </w:r>
    </w:p>
    <w:p w14:paraId="5EF21CA9" w14:textId="2465212E" w:rsidR="00526642" w:rsidRPr="00517423" w:rsidRDefault="00526642" w:rsidP="0052664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Преподаватель: Мустафаева С.А. </w:t>
      </w:r>
    </w:p>
    <w:p w14:paraId="094255CA" w14:textId="77777777" w:rsidR="00526642" w:rsidRDefault="00526642" w:rsidP="0052664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0E1EA6B" w14:textId="645BF20A" w:rsidR="00526642" w:rsidRPr="003F2FB7" w:rsidRDefault="00526642" w:rsidP="00526642">
      <w:pPr>
        <w:pStyle w:val="3"/>
        <w:rPr>
          <w:color w:val="000000" w:themeColor="text1"/>
          <w:sz w:val="22"/>
          <w:szCs w:val="18"/>
          <w:lang w:eastAsia="ru-RU"/>
        </w:rPr>
      </w:pPr>
      <w:r w:rsidRPr="00130537">
        <w:rPr>
          <w:color w:val="000000" w:themeColor="text1"/>
        </w:rPr>
        <w:t>Тема:</w:t>
      </w:r>
      <w:r w:rsidRPr="00130537">
        <w:rPr>
          <w:color w:val="000000" w:themeColor="text1"/>
          <w:sz w:val="40"/>
          <w:lang w:eastAsia="ru-RU"/>
        </w:rPr>
        <w:t xml:space="preserve"> </w:t>
      </w:r>
      <w:r w:rsidR="003F2FB7">
        <w:rPr>
          <w:color w:val="000000" w:themeColor="text1"/>
          <w:sz w:val="28"/>
          <w:szCs w:val="18"/>
          <w:lang w:eastAsia="ru-RU"/>
        </w:rPr>
        <w:t>О</w:t>
      </w:r>
      <w:r w:rsidR="003F2FB7" w:rsidRPr="003F2FB7">
        <w:rPr>
          <w:color w:val="000000" w:themeColor="text1"/>
          <w:sz w:val="28"/>
          <w:szCs w:val="18"/>
          <w:lang w:eastAsia="ru-RU"/>
        </w:rPr>
        <w:t>бщие обязанности и ответственность военнослужащих</w:t>
      </w:r>
    </w:p>
    <w:p w14:paraId="05EAE204" w14:textId="77777777" w:rsidR="00526642" w:rsidRPr="003F2FB7" w:rsidRDefault="00526642" w:rsidP="00526642">
      <w:pPr>
        <w:pStyle w:val="3"/>
        <w:rPr>
          <w:color w:val="000000" w:themeColor="text1"/>
          <w:sz w:val="22"/>
          <w:szCs w:val="18"/>
        </w:rPr>
      </w:pPr>
    </w:p>
    <w:p w14:paraId="1EED7072" w14:textId="77777777" w:rsidR="00526642" w:rsidRPr="00130537" w:rsidRDefault="00526642" w:rsidP="00526642">
      <w:pPr>
        <w:pStyle w:val="3"/>
        <w:rPr>
          <w:color w:val="000000" w:themeColor="text1"/>
        </w:rPr>
      </w:pPr>
    </w:p>
    <w:p w14:paraId="15FF99B6" w14:textId="77777777" w:rsidR="00526642" w:rsidRPr="00130537" w:rsidRDefault="00526642" w:rsidP="0052664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30537">
        <w:rPr>
          <w:rStyle w:val="a5"/>
          <w:rFonts w:ascii="Arial" w:hAnsi="Arial" w:cs="Arial"/>
          <w:b/>
          <w:bCs/>
          <w:color w:val="000000" w:themeColor="text1"/>
          <w:sz w:val="21"/>
          <w:szCs w:val="21"/>
        </w:rPr>
        <w:t>Цели урока:</w:t>
      </w:r>
    </w:p>
    <w:p w14:paraId="708133E3" w14:textId="77777777" w:rsidR="00B84FF3" w:rsidRDefault="00526642" w:rsidP="00B84FF3">
      <w:pPr>
        <w:pStyle w:val="a4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shd w:val="clear" w:color="auto" w:fill="FFFFFF"/>
        </w:rPr>
      </w:pPr>
      <w:r w:rsidRPr="00130537">
        <w:rPr>
          <w:rStyle w:val="a5"/>
          <w:rFonts w:ascii="Arial" w:hAnsi="Arial" w:cs="Arial"/>
          <w:b/>
          <w:bCs/>
          <w:color w:val="000000" w:themeColor="text1"/>
          <w:sz w:val="21"/>
          <w:szCs w:val="21"/>
        </w:rPr>
        <w:t>Образовательные:</w:t>
      </w:r>
      <w:r w:rsidRPr="00130537">
        <w:rPr>
          <w:rFonts w:ascii="Arial" w:hAnsi="Arial" w:cs="Arial"/>
          <w:color w:val="000000" w:themeColor="text1"/>
          <w:sz w:val="21"/>
          <w:szCs w:val="21"/>
        </w:rPr>
        <w:t> </w:t>
      </w:r>
      <w:r w:rsidR="00B84FF3">
        <w:rPr>
          <w:rFonts w:ascii="PT Sans" w:hAnsi="PT Sans"/>
          <w:color w:val="000000"/>
          <w:sz w:val="21"/>
          <w:szCs w:val="21"/>
          <w:shd w:val="clear" w:color="auto" w:fill="FFFFFF"/>
        </w:rPr>
        <w:t>Изучить обязанности военнослужащих и ее виды, юриди</w:t>
      </w:r>
      <w:r w:rsidR="00B84FF3">
        <w:rPr>
          <w:rFonts w:ascii="PT Sans" w:hAnsi="PT Sans"/>
          <w:color w:val="000000"/>
          <w:sz w:val="21"/>
          <w:szCs w:val="21"/>
          <w:shd w:val="clear" w:color="auto" w:fill="FFFFFF"/>
        </w:rPr>
        <w:softHyphen/>
        <w:t>ческую ответственность военнослужащих.</w:t>
      </w:r>
    </w:p>
    <w:p w14:paraId="5319F0DD" w14:textId="735A7681" w:rsidR="00526642" w:rsidRDefault="00526642" w:rsidP="00B84F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30537">
        <w:rPr>
          <w:rFonts w:ascii="Arial" w:hAnsi="Arial" w:cs="Arial"/>
          <w:color w:val="000000" w:themeColor="text1"/>
          <w:sz w:val="21"/>
          <w:szCs w:val="21"/>
        </w:rPr>
        <w:br/>
      </w:r>
      <w:r w:rsidRPr="00130537">
        <w:rPr>
          <w:rStyle w:val="a5"/>
          <w:rFonts w:ascii="Arial" w:hAnsi="Arial" w:cs="Arial"/>
          <w:b/>
          <w:bCs/>
          <w:color w:val="000000" w:themeColor="text1"/>
          <w:sz w:val="21"/>
          <w:szCs w:val="21"/>
        </w:rPr>
        <w:t>Тип урока: </w:t>
      </w:r>
      <w:r w:rsidRPr="00130537">
        <w:rPr>
          <w:rFonts w:ascii="Arial" w:hAnsi="Arial" w:cs="Arial"/>
          <w:color w:val="000000" w:themeColor="text1"/>
          <w:sz w:val="21"/>
          <w:szCs w:val="21"/>
        </w:rPr>
        <w:t>лекция, беседа.</w:t>
      </w:r>
    </w:p>
    <w:tbl>
      <w:tblPr>
        <w:tblW w:w="10910" w:type="dxa"/>
        <w:tblCellSpacing w:w="15" w:type="dxa"/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5"/>
        <w:gridCol w:w="5455"/>
      </w:tblGrid>
      <w:tr w:rsidR="00526642" w:rsidRPr="00381425" w14:paraId="77F3DA29" w14:textId="77777777" w:rsidTr="00EC1E1C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3A3876" w14:textId="77777777" w:rsidR="00526642" w:rsidRPr="00381425" w:rsidRDefault="00526642" w:rsidP="00EC1E1C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594C91B" w14:textId="77777777" w:rsidR="00526642" w:rsidRPr="00381425" w:rsidRDefault="00526642" w:rsidP="00EC1E1C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</w:p>
        </w:tc>
      </w:tr>
    </w:tbl>
    <w:p w14:paraId="168553FA" w14:textId="77777777" w:rsidR="00526642" w:rsidRPr="00130537" w:rsidRDefault="00526642" w:rsidP="0052664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</w:p>
    <w:p w14:paraId="056C9F98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Ход урока:</w:t>
      </w:r>
    </w:p>
    <w:p w14:paraId="0771C1C8" w14:textId="61D4FCD9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Обязанности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</w:t>
      </w:r>
      <w:r w:rsidRPr="00B84FF3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военнослужащих. 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 каждого военнослужащего распространяются все конституционные обязанности граждане на, а также общие обязанности военнослужащих, установленные за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конодательством Российской Федерации и воинскими уставами.</w:t>
      </w:r>
    </w:p>
    <w:p w14:paraId="3223DAD1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Статья 59 Конституции Российской Федерации гласит (извлечение)</w:t>
      </w:r>
    </w:p>
    <w:p w14:paraId="248E5081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«1. Защита Отечества является долгом и обязанностью граждани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на Российской Федерации.</w:t>
      </w:r>
    </w:p>
    <w:p w14:paraId="02B330C5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 Гражданин Российской Федерации несет военную службу в со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ответствии с Федеральным законом».</w:t>
      </w:r>
    </w:p>
    <w:p w14:paraId="2F62A91E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Общие обязанности военнослужащих установлены в Федеральном законе «О статусе военнослужащих» (статья 26) и конкретизированы в Уставе внутренней службы Вооруженных сил Российской Федерации.</w:t>
      </w:r>
    </w:p>
    <w:p w14:paraId="76FEBC8A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 Уставе, в частности, указано:</w:t>
      </w:r>
    </w:p>
    <w:p w14:paraId="2593E668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13. Военнослужащий Вооруженных сил Российской Федерации в служебной деятельности руководствуется требованиями законов, воинских уставов и не должен быть связан с деятельностью общественных, иных организаций и объединений, преследующих политические цели.</w:t>
      </w:r>
    </w:p>
    <w:p w14:paraId="35FAE964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Военнослужащий обязан:</w:t>
      </w:r>
    </w:p>
    <w:p w14:paraId="75D87159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—быть верным Военной присяге, беззаветно служить своему народу, мужественно, умело, не щадя своей крови и самой жизни, защищать Российскую Федерацию, выполнять воинский долг, стойко переносить трудности военной службы;</w:t>
      </w:r>
    </w:p>
    <w:p w14:paraId="0B81633D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—строго соблюдать Конституцию и законы Российской Федерации, выполнять требования воинских уставов;</w:t>
      </w:r>
    </w:p>
    <w:p w14:paraId="7DC8D108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—постоянно овладевать военными профессиональными знаниями, совершенствовать свою выучку и воинское мастерство;</w:t>
      </w:r>
    </w:p>
    <w:p w14:paraId="1C0810C0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—знать и содержать в постоянной готовности к применению вверенные ему вооружение и военную технику, беречь военное имущество</w:t>
      </w:r>
    </w:p>
    <w:p w14:paraId="7C775E81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—быть честным, дисциплинированным, храбрым, при выполнении воинского долга, проявлять разумную инициативу;</w:t>
      </w:r>
    </w:p>
    <w:p w14:paraId="0A716304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—беспрекословно повиноваться командирам (начальникам) и защищать их в бою, оберегать Боевое знамя воинской части;</w:t>
      </w:r>
    </w:p>
    <w:p w14:paraId="3AF05683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—дорожить войсковым товариществом, не щадя своей жизни, выручать товарищей из опасности, помогать им словом и делом, уважать честь и достоинство каждого, не допускать в отношении себя и других военнослужащих грубости и издевательств, удерживать их от недостойных поступков;</w:t>
      </w:r>
    </w:p>
    <w:p w14:paraId="3133B310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—соблюдать правила воинской вежливости, поведения и выполнения воинского приветствия, всегда быть по форме, чисто и аккуратно одетым;</w:t>
      </w:r>
    </w:p>
    <w:p w14:paraId="27692DA1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—быть бдительным, строго хранить военную и государственную тайну.</w:t>
      </w:r>
    </w:p>
    <w:p w14:paraId="0908318A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15. Военнослужащий обязан проявлять патриотизм, дорожить интернациональной дружбой народов, способствовать укреплению братства между нациями и народностями.</w:t>
      </w:r>
    </w:p>
    <w:p w14:paraId="1A612984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17. Военнослужащий должен соблюдать требования безопасности военной службы, меры предупреждения заболеваний, травм и пора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жений, повседневно повышать физическую закалку и тренированность, воздерживаться от вредных привычек (курения и употребления алкоголя).</w:t>
      </w:r>
    </w:p>
    <w:p w14:paraId="1C827124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20.       Военнослужащий в ходе боевых действий, даже находясь в отрыве от своей воинской части (подразделения) и в полном окружении, обязан оказывать решительное сопротивление противнику, из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бегая захвата в плен. Он обязан до конца выполнить в бою свой во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инский долг».</w:t>
      </w:r>
    </w:p>
    <w:p w14:paraId="533B30CB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Должностные и специальные обязанности военнослужащих</w:t>
      </w:r>
    </w:p>
    <w:p w14:paraId="20CBB6DC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21.       Каждый военнослужащий имеет должностные обязанности, которые определяют объем и пределы практического выполнения порученных ему согласно занимаемой должности функций и задач. Долж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ностные обязанности используются только в интересах службы.</w:t>
      </w:r>
    </w:p>
    <w:p w14:paraId="4232EAF7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Эти обязанности определяются воинскими уставами, а также со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ответствующими руководствами, наставлениями, положениями, ин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струкциями или письменными приказами прямых начальников применительно к требованиям настоящего Устава.</w:t>
      </w:r>
    </w:p>
    <w:p w14:paraId="366CE5CA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22.       Военнослужащие при нахождении на боевом дежурстве (боевой службе), в суточном и гарнизонном нарядах, а также привлекаемые для ликвидации последствий стихийных бедствий и в других чрезвычайных обстоятельствах выполняют специальные обязанности. Эти обязанности и порядок их выполнения устанавливаются законодательными актами, общевоинскими уставами Вооруженных сил Рос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сийской Федерации и другими правовыми актами, разрабатываемыми на их основе, и носят, как правило, временный характер.</w:t>
      </w:r>
    </w:p>
    <w:p w14:paraId="0AB84AFB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Для исполнения специальных обязанностей военнослужащие мо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гут наделяться дополнительными правами, которые определяются законодательными актами и общевоинскими уставами Вооружен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ных сил Российской Федерации.</w:t>
      </w:r>
    </w:p>
    <w:p w14:paraId="5B21356E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Ответственность военнослужащих.</w:t>
      </w:r>
    </w:p>
    <w:p w14:paraId="240BAA49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 </w:t>
      </w:r>
      <w:r w:rsidRPr="00B84FF3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Юридическая ответственность 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предусмотренная нормами права обязанность субъекта правонарушения претерпевать небла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гоприятные последствия.</w:t>
      </w:r>
    </w:p>
    <w:p w14:paraId="6E906684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 правоотношение, каждая из сторон которого обязана отвечать за свои поступки перед другой стороной, государством и обществом.</w:t>
      </w:r>
    </w:p>
    <w:p w14:paraId="34B9D868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 зависимости от отраслевой принадлежности юридических норм различают: уголовную, административную, гражданскую и дисцип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линарную ответственности.</w:t>
      </w:r>
    </w:p>
    <w:p w14:paraId="58AFCA66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Военнослужащие привлекаются к юридической ответетвенности, установленной для граждан Российской Федерации, на общих основаниях, но с учетом особенностей своего правового положения (статуса). В ст. 28 Федерального закона «О статусе военнослужащих» от 27 мая 1998 г. № 76—ФЗ определено, что военнослужащие в зависимости от характера и тяжести совершенного правонарушения несут дисциплинарную, административную, материальную, гражданско-правовую и уголовную ответственность.                                                                         </w:t>
      </w:r>
    </w:p>
    <w:p w14:paraId="6AF482DE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</w:t>
      </w:r>
      <w:r w:rsidRPr="00B84FF3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Дисциплинарная ответственность 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возлагается на военнослужащих за проступки, связанные с нарушением воинской дисциплины  или общественного порядка.</w:t>
      </w:r>
    </w:p>
    <w:p w14:paraId="414D7A5B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—</w:t>
      </w:r>
      <w:r w:rsidRPr="00B84FF3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Административная ответственность 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заключается в применении к военнослужащим за совершение отдельных административных правонарушений административных наказаний на общих основаниях. В установленных административным законодательством случаях военнослужащие за административные правонарушения несут дисциплинарную ответственность в порядке, определенном общевоинскими уставами.</w:t>
      </w:r>
    </w:p>
    <w:p w14:paraId="545BCAB3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</w:t>
      </w:r>
      <w:r w:rsidRPr="00B84FF3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Материальная ответственность 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предусмотрена для военнослужащих за материальный ущерб, причиненный государству при исполнении обязанностей военной службы.</w:t>
      </w:r>
    </w:p>
    <w:p w14:paraId="607C2678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</w:t>
      </w:r>
      <w:r w:rsidRPr="00B84FF3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Гражданско-правовая ответственность 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наступает за невыполнение или ненадлежащее выполнение предусмотренных федеральный ми законами и иными нормативными правовыми актами Российское Федерации обязательств, за убытки и моральный вред, причиненныв военнослужащими, не находящимися при исполнении обязанностей военной службы, государству, физическим и юридическим лицам и в других случаях, предусмотренных федеральными законами и иными нормативными правовыми актами Российской Федерации.</w:t>
      </w:r>
    </w:p>
    <w:p w14:paraId="15DCA396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</w:t>
      </w:r>
      <w:r w:rsidRPr="00B84FF3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Уголовная ответственность 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применяется к военнослужащим за совершение преступлений.</w:t>
      </w:r>
    </w:p>
    <w:p w14:paraId="4C7C6ABD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 общему правилу за совершенное правонарушение военнослужащие должны привлекаться к одному виду ответственности. Однако законодательство в ряде случаев допускает применение к военное служащему нескольких видов юридической ответственности за одной правонарушение. Например, военнослужащие, подвергнутые дисциплинарному взысканию в связи с совершением правонарушения не освобождаются от уголовной ответственности за это правонарушение. В случае совершения правонарушения, связанного с причинением материального ущерба, военнослужащие возмещают ущерб независимо от привлечения к иным видам ответственности.</w:t>
      </w:r>
    </w:p>
    <w:p w14:paraId="5C17A5CE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        </w:t>
      </w:r>
      <w:r w:rsidRPr="00B84FF3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Юридическая ответственность 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военнослужащих наряду с общими свойствами юридической ответственности в целом характеризуется рядом особенностей:</w:t>
      </w:r>
    </w:p>
    <w:p w14:paraId="1240C52D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—юридическая ответственность военнослужащих регулируется как общими нормами законодательства Российской Федерации, так и специальными нормами военного права, действующими в сфере военно-служебных отношений;</w:t>
      </w:r>
    </w:p>
    <w:p w14:paraId="59D9140E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—юридическая ответственность военнослужащих отличается боль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шим кругом составов правонарушений в силу большего числа юри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дических ограничений, налагаемых на военнослужащих, по сравне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нию с другими категориями граждан;               </w:t>
      </w:r>
    </w:p>
    <w:p w14:paraId="77E34C93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—в отношении военнослужащих применяется, как правило, бо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лее строгая по сравнению с другими гражданами юридическая ответ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ственность за совершение аналогичных правонарушений, отличающаяся специфическими мерами;</w:t>
      </w:r>
    </w:p>
    <w:p w14:paraId="65FDAE64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—законодательство предоставляет командирам (начальникам) специальные полномочия по привлечению военнослужащих к юри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дической ответственности и предусматривает специальные условия для их реализации.</w:t>
      </w:r>
    </w:p>
    <w:p w14:paraId="5018306F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Извлечение из ФЗ «О статусе военнослужащих»</w:t>
      </w:r>
    </w:p>
    <w:p w14:paraId="4B06E0B3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Статья 28. Ответственность военнослужащих за правонарушения</w:t>
      </w:r>
    </w:p>
    <w:p w14:paraId="61E70CB7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1. Военнослужащие в зависимости от характера и тяжести совершенного правонарушения несут дисциплинарную, административную, материаль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ную, гражданско-правовую и уголовную ответственность.</w:t>
      </w:r>
    </w:p>
    <w:p w14:paraId="77DFB293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 За проступки, связанные с нарушением воинской дисциплины или об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щественного порядка, военнослужащие несут дисциплинарную ответствен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ность по основаниям и в порядке, которые определены общевоинскими ус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тавами.</w:t>
      </w:r>
    </w:p>
    <w:p w14:paraId="5BD2B965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Командиры не несут дисциплинарной ответственности за правонаруше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ния, совершенные их подчиненными, за исключением тех случаев, когда ко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мандиры скрыли преступления, а также в пределах своей компетенции не принимали необходимых мер по предупреждению и предотвращению ука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занных правонарушений, привлечению к ответственности виновных лиц.</w:t>
      </w:r>
    </w:p>
    <w:p w14:paraId="3E1F4B9B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3. За административные правонарушения (нарушение правил дорожного движения, правил охоты, рыболовства и охраны рыбных запасов, таможен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ных правил) военнослужащие несут ответственность на общих основаниях, но к ним не могут быть применены административные взыскания в виде штрафа, лишения права на управление транспортными средствами, испра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вительных работ и административного ареста. За остальные административ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ные правонарушения военнослужащие несут дисциплинарную ответствен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ность в порядке, определенном общевоинскими уставами.</w:t>
      </w:r>
    </w:p>
    <w:p w14:paraId="51A45312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4. За материальный ущерб, причиненный государству при исполнении обязанностей военной службы, военнослужащие привлекаются к материаль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ной ответственности в соответствии с федеральным законом о материальной ответственности военнослужащих.</w:t>
      </w:r>
    </w:p>
    <w:p w14:paraId="2813CA9C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5. За невыполнение или ненадлежащее выполнение предусмотренных федеральными законами и иными нормативными правовыми актами Рос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сийской Федерации обязательств, за убытки и моральный вред, причинен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ные военнослужащими, не находящимися при исполнении обязанностей во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енной службы, государству, физическим и юридическим лицам, и в других случаях, предусмотренных федеральными законами и иными нормативными правовыми актами Российской Федерации, военнослужащие несут граж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данско-правовую ответственность.</w:t>
      </w:r>
    </w:p>
    <w:p w14:paraId="1A5079D2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6. За совершенные преступления военнослужащие несут уголовную ответственность в соответствии с федеральными законами и иными норматив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ными правовыми актами Российской Федерации.</w:t>
      </w:r>
    </w:p>
    <w:p w14:paraId="7A4A6FA0" w14:textId="23742A0C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FF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Домашнее задание.</w:t>
      </w:r>
      <w:r w:rsidR="007620E4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7620E4" w:rsidRPr="007620E4">
        <w:rPr>
          <w:rFonts w:ascii="PT Sans" w:eastAsia="Times New Roman" w:hAnsi="PT Sans" w:cs="Times New Roman"/>
          <w:b/>
          <w:bCs/>
          <w:color w:val="FF0000"/>
          <w:sz w:val="21"/>
          <w:szCs w:val="21"/>
          <w:lang w:eastAsia="ru-RU"/>
        </w:rPr>
        <w:t>СДЕЛАТЬ КРАТКИЙ КОНСПЕКТ</w:t>
      </w:r>
    </w:p>
    <w:p w14:paraId="14A94EC1" w14:textId="519E14E0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 каких документах из перечисленных изложены общие  обязанности  военнослужащих,  должностные  обязанности, специальные обязанности?</w:t>
      </w:r>
    </w:p>
    <w:p w14:paraId="3E3EFEE1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—Конституция РФ;</w:t>
      </w:r>
    </w:p>
    <w:p w14:paraId="11C4E37E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—ФЗ «О воинской обязанности и военной службе»;</w:t>
      </w:r>
    </w:p>
    <w:p w14:paraId="495825E0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—ФЗ «Об обороне»;</w:t>
      </w:r>
    </w:p>
    <w:p w14:paraId="55B1D8B1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—ФЗ «О статусе военнослужащих;</w:t>
      </w:r>
    </w:p>
    <w:p w14:paraId="22D2E1BC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—Положение о прохождении военной службы;</w:t>
      </w:r>
    </w:p>
    <w:p w14:paraId="0F2A9E33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—Устав внутренней службы;</w:t>
      </w:r>
    </w:p>
    <w:p w14:paraId="7103C724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—Устав гарнизонной и караульной служб;</w:t>
      </w:r>
    </w:p>
    <w:p w14:paraId="38FBAE42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—Дисциплинарный Устав.</w:t>
      </w:r>
    </w:p>
    <w:p w14:paraId="3C348AA3" w14:textId="77777777" w:rsidR="00526642" w:rsidRPr="00381425" w:rsidRDefault="00526642" w:rsidP="0052664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46B758CB" w14:textId="77777777" w:rsidR="00526642" w:rsidRDefault="00526642" w:rsidP="00526642"/>
    <w:p w14:paraId="11A6DF90" w14:textId="77777777" w:rsidR="005B7C8B" w:rsidRDefault="005B7C8B"/>
    <w:sectPr w:rsidR="005B7C8B" w:rsidSect="007924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77"/>
    <w:rsid w:val="0009388D"/>
    <w:rsid w:val="001E31F4"/>
    <w:rsid w:val="003F2FB7"/>
    <w:rsid w:val="00526642"/>
    <w:rsid w:val="005B7C8B"/>
    <w:rsid w:val="007620E4"/>
    <w:rsid w:val="00B84FF3"/>
    <w:rsid w:val="00CD02CE"/>
    <w:rsid w:val="00D428B6"/>
    <w:rsid w:val="00DA0077"/>
    <w:rsid w:val="00F8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E62C"/>
  <w15:chartTrackingRefBased/>
  <w15:docId w15:val="{B683C608-E62A-4AC1-B97D-6D36046F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642"/>
  </w:style>
  <w:style w:type="paragraph" w:styleId="2">
    <w:name w:val="heading 2"/>
    <w:basedOn w:val="a"/>
    <w:link w:val="20"/>
    <w:uiPriority w:val="9"/>
    <w:qFormat/>
    <w:rsid w:val="005266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66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toc 3"/>
    <w:basedOn w:val="a"/>
    <w:autoRedefine/>
    <w:uiPriority w:val="39"/>
    <w:unhideWhenUsed/>
    <w:qFormat/>
    <w:rsid w:val="00526642"/>
    <w:pPr>
      <w:widowControl w:val="0"/>
      <w:autoSpaceDE w:val="0"/>
      <w:autoSpaceDN w:val="0"/>
      <w:spacing w:after="0" w:line="258" w:lineRule="exact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styleId="a3">
    <w:name w:val="Hyperlink"/>
    <w:basedOn w:val="a0"/>
    <w:uiPriority w:val="99"/>
    <w:unhideWhenUsed/>
    <w:rsid w:val="0052664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526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26642"/>
    <w:rPr>
      <w:i/>
      <w:iCs/>
    </w:rPr>
  </w:style>
  <w:style w:type="character" w:styleId="a6">
    <w:name w:val="Unresolved Mention"/>
    <w:basedOn w:val="a0"/>
    <w:uiPriority w:val="99"/>
    <w:semiHidden/>
    <w:unhideWhenUsed/>
    <w:rsid w:val="00526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9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aaee199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 walker</dc:creator>
  <cp:keywords/>
  <dc:description/>
  <cp:lastModifiedBy>Asya walker</cp:lastModifiedBy>
  <cp:revision>4</cp:revision>
  <dcterms:created xsi:type="dcterms:W3CDTF">2024-01-29T19:05:00Z</dcterms:created>
  <dcterms:modified xsi:type="dcterms:W3CDTF">2024-01-29T19:26:00Z</dcterms:modified>
</cp:coreProperties>
</file>