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Default="00A23289" w:rsidP="00A23289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A23289" w:rsidRDefault="00A23289" w:rsidP="00A23289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 w:rsidR="00BF5DA7">
        <w:rPr>
          <w:sz w:val="24"/>
          <w:szCs w:val="24"/>
        </w:rPr>
        <w:t>29.01.24</w:t>
      </w:r>
      <w:r>
        <w:rPr>
          <w:sz w:val="24"/>
          <w:szCs w:val="24"/>
        </w:rPr>
        <w:t>г</w:t>
      </w:r>
      <w:r w:rsidR="00BF5DA7">
        <w:rPr>
          <w:sz w:val="24"/>
          <w:szCs w:val="24"/>
        </w:rPr>
        <w:t xml:space="preserve">(2ч) </w:t>
      </w:r>
    </w:p>
    <w:p w:rsidR="00A23289" w:rsidRDefault="00BF5DA7" w:rsidP="00A23289">
      <w:pPr>
        <w:rPr>
          <w:sz w:val="28"/>
          <w:szCs w:val="24"/>
        </w:rPr>
      </w:pPr>
      <w:r>
        <w:rPr>
          <w:b/>
          <w:sz w:val="28"/>
          <w:szCs w:val="24"/>
        </w:rPr>
        <w:t>Группа  2-2   Эксплуатация и ремонт с/</w:t>
      </w:r>
      <w:proofErr w:type="spellStart"/>
      <w:r>
        <w:rPr>
          <w:b/>
          <w:sz w:val="28"/>
          <w:szCs w:val="24"/>
        </w:rPr>
        <w:t>х</w:t>
      </w:r>
      <w:proofErr w:type="spellEnd"/>
      <w:r>
        <w:rPr>
          <w:b/>
          <w:sz w:val="28"/>
          <w:szCs w:val="24"/>
        </w:rPr>
        <w:t xml:space="preserve"> техники и оборудования.</w:t>
      </w:r>
    </w:p>
    <w:p w:rsidR="00A23289" w:rsidRDefault="00A23289" w:rsidP="00A2328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</w:pPr>
      <w:r>
        <w:rPr>
          <w:b/>
          <w:sz w:val="28"/>
          <w:szCs w:val="24"/>
        </w:rPr>
        <w:t xml:space="preserve">Тема урока: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— Страдательный (пассивный) залог в английском языке</w:t>
      </w:r>
    </w:p>
    <w:p w:rsidR="00092D4F" w:rsidRDefault="00092D4F" w:rsidP="00A23289">
      <w:pPr>
        <w:rPr>
          <w:b/>
          <w:sz w:val="28"/>
        </w:rPr>
      </w:pPr>
    </w:p>
    <w:p w:rsidR="00A23289" w:rsidRPr="00092D4F" w:rsidRDefault="00092D4F" w:rsidP="00A23289">
      <w:pPr>
        <w:rPr>
          <w:b/>
          <w:sz w:val="28"/>
        </w:rPr>
      </w:pPr>
      <w:r w:rsidRPr="00092D4F">
        <w:rPr>
          <w:b/>
          <w:sz w:val="28"/>
        </w:rPr>
        <w:t>Прочтите</w:t>
      </w:r>
      <w:proofErr w:type="gramStart"/>
      <w:r w:rsidRPr="00092D4F">
        <w:rPr>
          <w:b/>
          <w:sz w:val="28"/>
        </w:rPr>
        <w:t xml:space="preserve"> ,</w:t>
      </w:r>
      <w:proofErr w:type="gramEnd"/>
      <w:r w:rsidRPr="00092D4F">
        <w:rPr>
          <w:b/>
          <w:sz w:val="28"/>
        </w:rPr>
        <w:t>изучите тему.</w:t>
      </w:r>
    </w:p>
    <w:p w:rsidR="00092D4F" w:rsidRDefault="00092D4F" w:rsidP="00A232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3289" w:rsidRDefault="00A23289" w:rsidP="00A2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залог в английском языке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при помощи вспомогательного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времени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смыслового глагола (или третьей формы смыслового глагола).</w:t>
      </w:r>
    </w:p>
    <w:p w:rsidR="00A23289" w:rsidRDefault="00703FD8" w:rsidP="00A232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sive Voice — Страдательный (пассивный) залог в английском языке" style="width:24pt;height:24pt"/>
        </w:pic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английском языке, как и в русском, глаголы могут иметь два залога: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страдательный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Действительный залог: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 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letter is written by me.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написано мною.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ПОДЛЕЖАЩЕЕ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местоимение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выражает ЛИЦО (или ПРЕДМЕТ), которое СОВЕРШАЕТ ДЕЙСТВИЕ. Действие направлено на лицо (или предмет), выраженное существительным или местоимением в функции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страдательном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(существительное или местоимение) выражает ЛИЦО (или ПРЕДМЕТ), НА КОТОРОЕ НАПРАВЛЕНО ДЕЙСТВИЕ, выраженное 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глаголом-сказуемым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производит лицо или предмет, выраженный существительным или местоимением в функции дополнения с 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предлогом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(кем). Но дополнение в страдательном залоге часто отсутствует, поскольку основное внимание направлено не на лицо (или предмет), совершающее действие, а на объект действия и его результат.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Непереходные глаголы, т. е. глаголы, которые не могут иметь при себе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прямого 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не могут употребляться в форме страдательного залога.</w:t>
      </w:r>
    </w:p>
    <w:p w:rsidR="00A23289" w:rsidRDefault="00A23289" w:rsidP="00A2328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lastRenderedPageBreak/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образуется при помощи 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вспомогательного глагола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to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be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соответствующем времени и </w:t>
      </w:r>
      <w:proofErr w:type="spellStart"/>
      <w:r w:rsidR="00703FD8">
        <w:fldChar w:fldCharType="begin"/>
      </w:r>
      <w:r w:rsidR="00703FD8">
        <w:instrText>HYPERLINK "https://catchenglish.ru/grammatika/prichastie-proshedshego-vremeni.html"</w:instrText>
      </w:r>
      <w:r w:rsidR="00703FD8"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>Participle</w:t>
      </w:r>
      <w:proofErr w:type="spellEnd"/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 xml:space="preserve"> II</w:t>
      </w:r>
      <w:r w:rsidR="00703FD8"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смыслового глагола (или третьей формы смыслового глагола).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(изменяемая часть)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(неизменяемая часть)</w:t>
      </w:r>
    </w:p>
    <w:p w:rsidR="00A23289" w:rsidRDefault="00A23289" w:rsidP="00A232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употребляемой временной формы изменяется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показателем лица, числа и времени.</w:t>
      </w:r>
    </w:p>
    <w:p w:rsidR="00A23289" w:rsidRDefault="00A23289" w:rsidP="00A23289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letter is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letter was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Письмо будет написано.</w:t>
      </w:r>
    </w:p>
    <w:p w:rsidR="00A23289" w:rsidRDefault="00A23289" w:rsidP="00A2328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2"/>
          <w:szCs w:val="21"/>
        </w:rPr>
      </w:pPr>
      <w:r>
        <w:rPr>
          <w:color w:val="181818"/>
          <w:sz w:val="27"/>
          <w:szCs w:val="27"/>
        </w:rPr>
        <w:t xml:space="preserve">1. </w:t>
      </w:r>
      <w:r>
        <w:rPr>
          <w:b/>
          <w:color w:val="181818"/>
          <w:sz w:val="28"/>
          <w:szCs w:val="27"/>
        </w:rPr>
        <w:t>Употребите правильную форму глагола в пассивном залоге</w:t>
      </w:r>
      <w:r w:rsidR="00092D4F">
        <w:rPr>
          <w:b/>
          <w:color w:val="181818"/>
          <w:sz w:val="28"/>
          <w:szCs w:val="27"/>
        </w:rPr>
        <w:t xml:space="preserve"> и перепишите предложения.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roads (cover) with the snow.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покрыты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2.Chocolate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make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from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cocoa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Шоколад изготавливается из какао.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Pyramids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build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Egypt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Пирамиды были построены в Египте.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4.This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years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ago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Это пальто было куплено 4 года назад.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stadium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open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next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month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Стадион будет открыт в следующем месяце.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6.Your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parents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invite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meeting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Твои родители будут приглашены на собрание.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7.Where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is your car? – It (mend) at the moment. 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Где твоя машина? – В данный момент она ремонтируется.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books already (pack).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упакованы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castle can (see) from a long distance.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издалека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guests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noon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- Гости должны быть встречены в полдень.</w:t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23289" w:rsidRPr="00092D4F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Измените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предложения по образцу</w:t>
      </w:r>
      <w:r w:rsidR="00092D4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092D4F" w:rsidRP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и перепишите</w:t>
      </w:r>
      <w:r w:rsid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proofErr w:type="spellEnd"/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Shakespeare wrote 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Romeo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and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Juliet</w:t>
      </w:r>
      <w:r w:rsidRPr="00092D4F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”.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Шекспир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написал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Ромео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Джульетту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».)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– “Romeo and Juliet” was written by Shakespeare.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(«Ромео и Джульетта» была написана Шекспиром.)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Popov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invented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radio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</w:t>
      </w:r>
      <w:r w:rsidRPr="00A2328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(Попов изобрел радио в России.)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3.Every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four years people elect a new president in the USA.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Каждые 4 года народ выбирает нового президента в США.)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police caught a bank robber last night.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(Полиция поймала грабителя банка прошлой ночью.)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5.Sorry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we don’t allow dogs in our safari park.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(Извините, но мы не допускаем собак в наш сафари парк.)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postman will leave my letter by the door.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(Почтальон оставит мое письмо у двери.)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mum has made a delicious cherry pie for dinner.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(Мама приготовила вкусный вишневый пирог на ужин.)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8.George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didn’t repair my clock.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(Джордж не отремонтировал мои часы.)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9.Wait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 little, my neighbor is telling an interesting story.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(Подожди немного, мой сосед рассказывает интересную историю.)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lastRenderedPageBreak/>
        <w:t>10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son can write some more articles about football.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(Мой сын может написать еще немного статей о футболе.)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23289" w:rsidRPr="00092D4F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3. Превратите предложения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отрицательные и переведите</w:t>
      </w:r>
      <w:r w:rsidR="00092D4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092D4F" w:rsidRP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письменно</w:t>
      </w:r>
      <w:r w:rsidR="00092D4F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1.Ann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was bitten by a homeless dog.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zoo is being reconstructed at the moment.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luggage must be checked at the customs.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4.Souvenirs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are sold everywhere.</w:t>
      </w:r>
    </w:p>
    <w:p w:rsidR="00A23289" w:rsidRDefault="00A23289" w:rsidP="00A2328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job will be finished at 3 o’clock.</w:t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A23289" w:rsidRDefault="00A23289" w:rsidP="00A23289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A23289" w:rsidRDefault="00A23289" w:rsidP="00A23289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3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A23289" w:rsidRDefault="00A23289" w:rsidP="00A23289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A23289" w:rsidRDefault="00A23289" w:rsidP="00A23289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A23289" w:rsidRDefault="00A23289" w:rsidP="00A23289">
      <w:pPr>
        <w:tabs>
          <w:tab w:val="left" w:pos="3750"/>
        </w:tabs>
        <w:rPr>
          <w:sz w:val="20"/>
        </w:rPr>
      </w:pPr>
    </w:p>
    <w:p w:rsidR="00A23289" w:rsidRDefault="00A23289" w:rsidP="00A232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C2F" w:rsidRDefault="00531C2F"/>
    <w:sectPr w:rsidR="00531C2F" w:rsidSect="0053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89"/>
    <w:rsid w:val="00092D4F"/>
    <w:rsid w:val="00531C2F"/>
    <w:rsid w:val="00703FD8"/>
    <w:rsid w:val="00A23289"/>
    <w:rsid w:val="00BF5DA7"/>
    <w:rsid w:val="00F0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2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3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grammatika/dopolnenie.html" TargetMode="External"/><Relationship Id="rId13" Type="http://schemas.openxmlformats.org/officeDocument/2006/relationships/hyperlink" Target="mailto:jalilovanu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chenglish.ru/grammatika/mestoimeniye.html" TargetMode="External"/><Relationship Id="rId12" Type="http://schemas.openxmlformats.org/officeDocument/2006/relationships/hyperlink" Target="https://catchenglish.ru/grammatika/glagol-to-b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chenglish.ru/grammatika/imya-sushchestvitelnoe.html" TargetMode="External"/><Relationship Id="rId11" Type="http://schemas.openxmlformats.org/officeDocument/2006/relationships/hyperlink" Target="https://catchenglish.ru/grammatika/pryamoe-dopolnenie.html" TargetMode="External"/><Relationship Id="rId5" Type="http://schemas.openxmlformats.org/officeDocument/2006/relationships/hyperlink" Target="https://catchenglish.ru/grammatika/podlezhashche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tchenglish.ru/grammatika/predlogi.html" TargetMode="External"/><Relationship Id="rId4" Type="http://schemas.openxmlformats.org/officeDocument/2006/relationships/hyperlink" Target="https://catchenglish.ru/articles/how-to-write-a-letter.html" TargetMode="External"/><Relationship Id="rId9" Type="http://schemas.openxmlformats.org/officeDocument/2006/relationships/hyperlink" Target="https://catchenglish.ru/grammatika/skazuemo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2022-02-01T14:18:00Z</dcterms:created>
  <dcterms:modified xsi:type="dcterms:W3CDTF">2024-01-29T12:17:00Z</dcterms:modified>
</cp:coreProperties>
</file>