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Предмет: История</w:t>
      </w:r>
    </w:p>
    <w:p w:rsidR="00B30195" w:rsidRPr="00DF4B84" w:rsidRDefault="0029716F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Группа: 2-2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Преподаватель: </w:t>
      </w:r>
      <w:proofErr w:type="spellStart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Абулашева</w:t>
      </w:r>
      <w:proofErr w:type="spellEnd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Даты: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31</w:t>
      </w: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.01.24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</w:t>
      </w:r>
    </w:p>
    <w:p w:rsidR="00B30195" w:rsidRPr="00DF4B84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Прочитать, выписать основное.</w:t>
      </w:r>
    </w:p>
    <w:p w:rsidR="00B30195" w:rsidRPr="00575CA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Тема: Культурное развитие народов Советского Союза и русской культуры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Цели: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обучающая</w:t>
      </w:r>
      <w:proofErr w:type="gramEnd"/>
      <w:r w:rsidRPr="00B30195">
        <w:rPr>
          <w:color w:val="000000"/>
          <w:sz w:val="28"/>
          <w:szCs w:val="28"/>
        </w:rPr>
        <w:t>: сформировать знания о социально-экономическом и культурном развитии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 результате урока учащиеся должны: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характеризовать социально-экономическое и культурное развитие СССР;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определять положительные и отрицательные стороны экономической реформы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середины 1960-х гг., проявления и причины кризисных явлений в экономике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СССР на рубеже 1970 –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объяснять противоречия в развитии советской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давать оценку социально-экономического, политического и культурного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развития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развивающая</w:t>
      </w:r>
      <w:proofErr w:type="gramEnd"/>
      <w:r w:rsidRPr="00B30195">
        <w:rPr>
          <w:color w:val="000000"/>
          <w:sz w:val="28"/>
          <w:szCs w:val="28"/>
        </w:rPr>
        <w:t>: развивать навыки сравнения и анализа исторических процессов, явлений;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воспитательная</w:t>
      </w:r>
      <w:proofErr w:type="gramEnd"/>
      <w:r w:rsidRPr="00B30195">
        <w:rPr>
          <w:color w:val="000000"/>
          <w:sz w:val="28"/>
          <w:szCs w:val="28"/>
        </w:rPr>
        <w:t>: воспитывать у учащихся чувство озабоченности трудностями бывшей Родины – СССР.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Обеспечение урока: учебное пособие, атлас;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политическая карта мира;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портреты деятелей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материалы для самостоятельной работы;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тесты контроля знаний.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lastRenderedPageBreak/>
        <w:t>Достижения советской культуры: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переход к всеобщему среднему образованию в 1970-е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расширение сети ПТУ в связи с необходимостью обеспечения народного хозяйства работниками массовых профессий из-за продолжавшегося экстенсивного развития экономики;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рост количества вузов. Острая потребность экономики в кадрах из-за низкого уровня подготовки и нецелевого использования специалистов;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ориентация фундаментальной науки на нужды ВПК;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отставание от Запада в научно-техническом обеспечении гражданских отраслей, а также электроники, информатики, приборостроения, новейших технологий. СССР не отставал от Запада в фундаментальных исследованиях, но отставал в прикладных работах, особенно в компьютеризации;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усиление партийно-государственного контроля над литературой и искусством, ужесточение идеологического диктата;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 </w:t>
      </w:r>
      <w:r w:rsidRPr="00B30195">
        <w:rPr>
          <w:b/>
          <w:bCs/>
          <w:color w:val="000000"/>
          <w:sz w:val="28"/>
          <w:szCs w:val="28"/>
        </w:rPr>
        <w:t>деятельность «шестидесятников».</w:t>
      </w:r>
      <w:r w:rsidRPr="00B30195">
        <w:rPr>
          <w:color w:val="000000"/>
          <w:sz w:val="28"/>
          <w:szCs w:val="28"/>
        </w:rPr>
        <w:t> </w:t>
      </w:r>
      <w:proofErr w:type="gramStart"/>
      <w:r w:rsidRPr="00B30195">
        <w:rPr>
          <w:color w:val="000000"/>
          <w:sz w:val="28"/>
          <w:szCs w:val="28"/>
        </w:rPr>
        <w:t>Творчество таких писателей, как В. Солоухин, В. Белов, В. Астафьев, А. Битов, Ф. Искандер, В. Дудинцев, А. Рыбаков, Е. Евтушенко, Р. Рождественский, А. Солженицын.</w:t>
      </w:r>
      <w:proofErr w:type="gramEnd"/>
      <w:r w:rsidRPr="00B30195">
        <w:rPr>
          <w:color w:val="000000"/>
          <w:sz w:val="28"/>
          <w:szCs w:val="28"/>
        </w:rPr>
        <w:t xml:space="preserve"> Повести и рассказы В. Шукшина, песни В. Высоцкого, творчество режиссёров А. Тарковского, Ю. Любимова, А. </w:t>
      </w:r>
      <w:proofErr w:type="spellStart"/>
      <w:r w:rsidRPr="00B30195">
        <w:rPr>
          <w:color w:val="000000"/>
          <w:sz w:val="28"/>
          <w:szCs w:val="28"/>
        </w:rPr>
        <w:t>Кончаловского</w:t>
      </w:r>
      <w:proofErr w:type="spellEnd"/>
      <w:r w:rsidRPr="00B30195">
        <w:rPr>
          <w:color w:val="000000"/>
          <w:sz w:val="28"/>
          <w:szCs w:val="28"/>
        </w:rPr>
        <w:t>, Н. Михалкова, С. Бондарчука, С. Герасимова, живопись А. Шилова, И. Глазунова, художников-авангардистов;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запрет публикации литературных произведений, не отражающих позицию властей, демонстрации фильмов, не угодных режиму; преследования выдающихся музыкантов, театральных деятелей, артистов;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распространение «самиздата»;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диссидентское движение</w:t>
      </w:r>
      <w:r w:rsidRPr="00B30195">
        <w:rPr>
          <w:color w:val="000000"/>
          <w:sz w:val="28"/>
          <w:szCs w:val="28"/>
        </w:rPr>
        <w:t xml:space="preserve">, которое руководство СССР пыталось представить как движение обиженных одиночек. А. Гинзбург, Ю. </w:t>
      </w:r>
      <w:proofErr w:type="spellStart"/>
      <w:r w:rsidRPr="00B30195">
        <w:rPr>
          <w:color w:val="000000"/>
          <w:sz w:val="28"/>
          <w:szCs w:val="28"/>
        </w:rPr>
        <w:t>Галансков</w:t>
      </w:r>
      <w:proofErr w:type="spellEnd"/>
      <w:r w:rsidRPr="00B30195">
        <w:rPr>
          <w:color w:val="000000"/>
          <w:sz w:val="28"/>
          <w:szCs w:val="28"/>
        </w:rPr>
        <w:t>, А. Сахаров, В. Буковский,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Л. </w:t>
      </w:r>
      <w:proofErr w:type="spellStart"/>
      <w:r w:rsidRPr="00B30195">
        <w:rPr>
          <w:color w:val="000000"/>
          <w:sz w:val="28"/>
          <w:szCs w:val="28"/>
        </w:rPr>
        <w:t>Богараз</w:t>
      </w:r>
      <w:proofErr w:type="spellEnd"/>
      <w:r w:rsidRPr="00B30195">
        <w:rPr>
          <w:color w:val="000000"/>
          <w:sz w:val="28"/>
          <w:szCs w:val="28"/>
        </w:rPr>
        <w:t>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Вопросы.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Какие задачи в области образования не были решены в рассматриваемый период?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Что мешало развитию науки во второй половине 1960-х – первой половине 1980-х гг.?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Можно ли утверждать, что Л. И. Брежнев продолжил политику Н. С. Хрущёва в отношении творческой интеллигенции?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Чем было вызвано появление диссидентского движения?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lastRenderedPageBreak/>
        <w:t>5) Оказывала ли влияние политика советских властей в области культуры на международные отношения?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6. Закрепление.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1) Дайте определение понятий: застойный период, стагнация, хозрасчёт и самофинансирование, АПК, экстенсивный путь развития экономики, диссиденты, «самиздат», «шестидесятники».</w:t>
      </w:r>
      <w:proofErr w:type="gram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Даты: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время правления Л. И. Брежнева;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начало «</w:t>
      </w:r>
      <w:proofErr w:type="spellStart"/>
      <w:r w:rsidRPr="00B30195">
        <w:rPr>
          <w:color w:val="000000"/>
          <w:sz w:val="28"/>
          <w:szCs w:val="28"/>
        </w:rPr>
        <w:t>косыгинской</w:t>
      </w:r>
      <w:proofErr w:type="spellEnd"/>
      <w:r w:rsidRPr="00B30195">
        <w:rPr>
          <w:color w:val="000000"/>
          <w:sz w:val="28"/>
          <w:szCs w:val="28"/>
        </w:rPr>
        <w:t>» реформы;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принятие Продовольственной программы.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Ориентация на домашнее задание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Охарактеризуйте экономическую реформу 1965 г. по плану: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цели;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сущность;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преобразования в области промышленности, сельского хозяйства;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результаты;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 неудачи.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Докажите, что на рубеже 1970 – 1980-х гг. в СССР начался кризис.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Дайте собственную оценку экономической и культурной политики советского руководства.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Рефлексия.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Составить </w:t>
      </w:r>
      <w:proofErr w:type="spellStart"/>
      <w:r w:rsidRPr="00B30195">
        <w:rPr>
          <w:color w:val="000000"/>
          <w:sz w:val="28"/>
          <w:szCs w:val="28"/>
        </w:rPr>
        <w:t>синквейн</w:t>
      </w:r>
      <w:proofErr w:type="spellEnd"/>
      <w:r w:rsidRPr="00B30195">
        <w:rPr>
          <w:color w:val="000000"/>
          <w:sz w:val="28"/>
          <w:szCs w:val="28"/>
        </w:rPr>
        <w:t xml:space="preserve"> на тему «Реформа».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Реформа.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Необходимая, эффективная.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Гарантирует, сокращает, стимулирует.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– СССР вышел из кризисного состояния;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Происходит экономическая и политическая стабилизация;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Самый высокий уровень благосостояния людей.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5) Неудача. (</w:t>
      </w:r>
      <w:proofErr w:type="spellStart"/>
      <w:r w:rsidRPr="00B30195">
        <w:rPr>
          <w:color w:val="000000"/>
          <w:sz w:val="28"/>
          <w:szCs w:val="28"/>
        </w:rPr>
        <w:t>Проблемы</w:t>
      </w:r>
      <w:proofErr w:type="gramStart"/>
      <w:r w:rsidRPr="00B30195">
        <w:rPr>
          <w:color w:val="000000"/>
          <w:sz w:val="28"/>
          <w:szCs w:val="28"/>
        </w:rPr>
        <w:t>.Т</w:t>
      </w:r>
      <w:proofErr w:type="gramEnd"/>
      <w:r w:rsidRPr="00B30195">
        <w:rPr>
          <w:color w:val="000000"/>
          <w:sz w:val="28"/>
          <w:szCs w:val="28"/>
        </w:rPr>
        <w:t>рудности</w:t>
      </w:r>
      <w:proofErr w:type="spellEnd"/>
      <w:r w:rsidRPr="00B30195">
        <w:rPr>
          <w:color w:val="000000"/>
          <w:sz w:val="28"/>
          <w:szCs w:val="28"/>
        </w:rPr>
        <w:t>.)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proofErr w:type="gramStart"/>
      <w:r w:rsidRPr="00B30195">
        <w:rPr>
          <w:color w:val="000000"/>
          <w:sz w:val="28"/>
          <w:szCs w:val="28"/>
        </w:rPr>
        <w:lastRenderedPageBreak/>
        <w:t>п</w:t>
      </w:r>
      <w:proofErr w:type="spellEnd"/>
      <w:proofErr w:type="gramEnd"/>
      <w:r w:rsidRPr="00B30195">
        <w:rPr>
          <w:color w:val="000000"/>
          <w:sz w:val="28"/>
          <w:szCs w:val="28"/>
        </w:rPr>
        <w:t xml:space="preserve"> урока: комбинированный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31.01.24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30195">
        <w:rPr>
          <w:color w:val="FF0000"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 </w:t>
      </w:r>
      <w:r w:rsidRPr="00B30195">
        <w:rPr>
          <w:sz w:val="28"/>
          <w:szCs w:val="28"/>
        </w:rPr>
        <w:t>-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Составление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исторического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кроссворда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на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тему:</w:t>
      </w:r>
      <w:r w:rsidRPr="00B30195">
        <w:rPr>
          <w:spacing w:val="1"/>
          <w:sz w:val="28"/>
          <w:szCs w:val="28"/>
        </w:rPr>
        <w:t xml:space="preserve"> </w:t>
      </w:r>
      <w:r w:rsidRPr="00B30195">
        <w:rPr>
          <w:sz w:val="28"/>
          <w:szCs w:val="28"/>
        </w:rPr>
        <w:t>«Развитие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науки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культуры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в</w:t>
      </w:r>
      <w:r w:rsidRPr="00B30195">
        <w:rPr>
          <w:spacing w:val="-57"/>
          <w:sz w:val="28"/>
          <w:szCs w:val="28"/>
        </w:rPr>
        <w:t xml:space="preserve"> </w:t>
      </w:r>
      <w:r w:rsidRPr="00B30195">
        <w:rPr>
          <w:sz w:val="28"/>
          <w:szCs w:val="28"/>
        </w:rPr>
        <w:t xml:space="preserve">70-е - 80-е гг. ХХ </w:t>
      </w:r>
      <w:proofErr w:type="gramStart"/>
      <w:r w:rsidRPr="00B30195">
        <w:rPr>
          <w:sz w:val="28"/>
          <w:szCs w:val="28"/>
        </w:rPr>
        <w:t>в</w:t>
      </w:r>
      <w:proofErr w:type="gramEnd"/>
      <w:r w:rsidRPr="00B30195">
        <w:rPr>
          <w:sz w:val="28"/>
          <w:szCs w:val="28"/>
        </w:rPr>
        <w:t>.»,</w:t>
      </w:r>
    </w:p>
    <w:p w:rsidR="00B30195" w:rsidRPr="00B3019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Ответ  отправить по электронной почте 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44227" w:rsidRDefault="00444227"/>
    <w:sectPr w:rsidR="00444227" w:rsidSect="0044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95"/>
    <w:rsid w:val="0029716F"/>
    <w:rsid w:val="00444227"/>
    <w:rsid w:val="004F5C05"/>
    <w:rsid w:val="00575CA5"/>
    <w:rsid w:val="00894CCD"/>
    <w:rsid w:val="00B3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2024-01-30T10:00:00Z</dcterms:created>
  <dcterms:modified xsi:type="dcterms:W3CDTF">2024-01-30T10:14:00Z</dcterms:modified>
</cp:coreProperties>
</file>