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B1" w:rsidRDefault="00A1260F" w:rsidP="00EF1E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 xml:space="preserve"> </w:t>
      </w:r>
    </w:p>
    <w:p w:rsidR="00EF1EB1" w:rsidRDefault="00EF1EB1" w:rsidP="00EF1E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3B15" w:rsidRPr="00EF1EB1" w:rsidRDefault="009503C8" w:rsidP="00EF1E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</w:t>
      </w:r>
      <w:r w:rsidR="00EF1EB1" w:rsidRPr="00E561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</w:t>
      </w:r>
      <w:r w:rsidR="00EF1EB1" w:rsidRPr="00E56177">
        <w:rPr>
          <w:rFonts w:ascii="Times New Roman" w:hAnsi="Times New Roman"/>
          <w:sz w:val="32"/>
          <w:szCs w:val="32"/>
        </w:rPr>
        <w:t xml:space="preserve"> </w:t>
      </w:r>
      <w:r w:rsidR="00EF1EB1" w:rsidRPr="009503C8">
        <w:rPr>
          <w:rFonts w:ascii="Times New Roman" w:hAnsi="Times New Roman"/>
          <w:b/>
          <w:color w:val="C00000"/>
          <w:sz w:val="32"/>
          <w:szCs w:val="32"/>
        </w:rPr>
        <w:t>Личность</w:t>
      </w:r>
      <w:r w:rsidR="00EF1EB1" w:rsidRPr="009503C8">
        <w:rPr>
          <w:rFonts w:ascii="Times New Roman" w:eastAsia="Times New Roman" w:hAnsi="Times New Roman" w:cs="Times New Roman"/>
          <w:color w:val="C00000"/>
          <w:kern w:val="36"/>
          <w:sz w:val="32"/>
          <w:szCs w:val="32"/>
          <w:lang w:eastAsia="ru-RU"/>
        </w:rPr>
        <w:t xml:space="preserve">  </w:t>
      </w:r>
      <w:r w:rsidR="00EF1EB1" w:rsidRPr="00E56177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   </w:t>
      </w:r>
    </w:p>
    <w:p w:rsidR="00C044F4" w:rsidRPr="009503C8" w:rsidRDefault="00C044F4" w:rsidP="00C044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3C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Прежде чем говорить о личности, необходимо провести разграничение понятий «человек», «индивид», «личность». Чаще всего эти слова употребляются как синонимы, но если подходить строго к определению данных понятий, то можно обнаружить существенные смысловые оттенки.</w:t>
      </w:r>
    </w:p>
    <w:p w:rsidR="00C044F4" w:rsidRPr="009503C8" w:rsidRDefault="00C044F4" w:rsidP="00C044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3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 </w:t>
      </w:r>
      <w:r w:rsidRPr="009503C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человек</w:t>
      </w:r>
      <w:r w:rsidRPr="009503C8">
        <w:rPr>
          <w:rFonts w:ascii="Times New Roman" w:eastAsia="Times New Roman" w:hAnsi="Times New Roman" w:cs="Times New Roman"/>
          <w:sz w:val="26"/>
          <w:szCs w:val="26"/>
          <w:lang w:eastAsia="ru-RU"/>
        </w:rPr>
        <w:t> употребляется для характеристики всеобщих, присущих всем людям качеств и способностей, и говорит о человечестве вообще.</w:t>
      </w:r>
    </w:p>
    <w:p w:rsidR="009503C8" w:rsidRPr="009503C8" w:rsidRDefault="00C044F4" w:rsidP="009503C8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03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Человечество состоит из конкретных людей, «индивидов».</w:t>
      </w:r>
    </w:p>
    <w:p w:rsidR="00C044F4" w:rsidRPr="009503C8" w:rsidRDefault="00C044F4" w:rsidP="009503C8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3C8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Индивид</w:t>
      </w:r>
      <w:r w:rsidRPr="009503C8">
        <w:rPr>
          <w:rFonts w:ascii="Times New Roman" w:eastAsia="Times New Roman" w:hAnsi="Times New Roman" w:cs="Times New Roman"/>
          <w:sz w:val="26"/>
          <w:szCs w:val="26"/>
          <w:lang w:eastAsia="ru-RU"/>
        </w:rPr>
        <w:t> - это единичный представитель человеческого рода, конкретный носитель всех социальных и психологических черт человечества: разума, воли, потребностей, интересов и т. д. Когда употребляют термин «индивид», обычно не учитывают особенностей действия различных биологических факторов (возрастных особенностей, пола, темперамента) и различий социальных условий конкретного человека или индивида.</w:t>
      </w:r>
      <w:bookmarkStart w:id="0" w:name="_GoBack"/>
      <w:bookmarkEnd w:id="0"/>
    </w:p>
    <w:p w:rsidR="00C044F4" w:rsidRPr="009503C8" w:rsidRDefault="00C044F4" w:rsidP="00C044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3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Личность</w:t>
      </w:r>
      <w:r w:rsidRPr="009503C8">
        <w:rPr>
          <w:rFonts w:ascii="Times New Roman" w:eastAsia="Times New Roman" w:hAnsi="Times New Roman" w:cs="Times New Roman"/>
          <w:sz w:val="26"/>
          <w:szCs w:val="26"/>
          <w:lang w:eastAsia="ru-RU"/>
        </w:rPr>
        <w:t> - это итог развития индивида, наиболее полное воплощение всех человеческих качеств с учетом конкретно-исторических и индивидуальных особенностей развития человека.</w:t>
      </w:r>
    </w:p>
    <w:p w:rsidR="00453E5C" w:rsidRPr="009503C8" w:rsidRDefault="00C044F4" w:rsidP="00C044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03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453E5C" w:rsidRPr="009503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Человек кто он такой? – </w:t>
      </w:r>
      <w:r w:rsidR="00453E5C"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существо социальное (общественное).</w:t>
      </w:r>
    </w:p>
    <w:p w:rsidR="00453E5C" w:rsidRPr="009503C8" w:rsidRDefault="00453E5C" w:rsidP="00017B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Он растёт и развивается среди людей, в человеческом обществе. </w:t>
      </w:r>
      <w:proofErr w:type="gramStart"/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Семья, школа, сначала детское, а затем и взрослое общество, игра, труд, учение – все, что окружает человека, влияет на него, воспитыв</w:t>
      </w:r>
      <w:r w:rsidR="0005691C"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ает в нём определённые качества </w:t>
      </w:r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личности.</w:t>
      </w:r>
      <w:proofErr w:type="gramEnd"/>
    </w:p>
    <w:p w:rsidR="00453E5C" w:rsidRPr="009503C8" w:rsidRDefault="00453E5C" w:rsidP="00017B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03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Личность - </w:t>
      </w:r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это совокупность качеств человека, которые приобретаются им в процессе жизни в обществе, в деятельности и общении с другими людьми.</w:t>
      </w:r>
    </w:p>
    <w:p w:rsidR="00453E5C" w:rsidRPr="009503C8" w:rsidRDefault="00453E5C" w:rsidP="00017B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03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Личность –</w:t>
      </w:r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это человек носитель, каких либо качеств, свойств.</w:t>
      </w:r>
    </w:p>
    <w:p w:rsidR="00453E5C" w:rsidRPr="009503C8" w:rsidRDefault="00453E5C" w:rsidP="00017B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Личность изучается разными науками</w:t>
      </w:r>
      <w:r w:rsidR="0005691C" w:rsidRPr="009503C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такими как -</w:t>
      </w:r>
      <w:r w:rsidR="0005691C" w:rsidRPr="009503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психология, социология, философия, история). </w:t>
      </w:r>
      <w:proofErr w:type="gramEnd"/>
    </w:p>
    <w:p w:rsidR="00453E5C" w:rsidRPr="009503C8" w:rsidRDefault="00453E5C" w:rsidP="00017B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Психологи называют личность вершиной всех качеств человека т.к. только личность обладает сознанием.</w:t>
      </w:r>
    </w:p>
    <w:p w:rsidR="00453E5C" w:rsidRPr="009503C8" w:rsidRDefault="00453E5C" w:rsidP="00017B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03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Сознание – </w:t>
      </w:r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отношение человека к миру, понимание того, что он делает, как живёт, о чём мечтает. Сознание позволяет человеку заниматься различной деятельностью, вступать в общение с другими людьми.</w:t>
      </w:r>
    </w:p>
    <w:p w:rsidR="00453E5C" w:rsidRPr="009503C8" w:rsidRDefault="00453E5C" w:rsidP="00017B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Когда говорят о личности имеют </w:t>
      </w:r>
      <w:proofErr w:type="gramStart"/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ввиду</w:t>
      </w:r>
      <w:proofErr w:type="gramEnd"/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особенные</w:t>
      </w:r>
      <w:proofErr w:type="gramEnd"/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качества и способности, характерные черты, позволяющие представить целост</w:t>
      </w:r>
      <w:r w:rsidR="0005691C"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ность</w:t>
      </w:r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личности.</w:t>
      </w:r>
    </w:p>
    <w:p w:rsidR="00453E5C" w:rsidRPr="009503C8" w:rsidRDefault="00453E5C" w:rsidP="00017B5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Когда о человеке можно сказать, что он личность?</w:t>
      </w:r>
    </w:p>
    <w:p w:rsidR="00453E5C" w:rsidRPr="009503C8" w:rsidRDefault="00453E5C" w:rsidP="00017B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Понимание человека самого себя, отделение своего «я» от других людей;</w:t>
      </w:r>
    </w:p>
    <w:p w:rsidR="00453E5C" w:rsidRPr="009503C8" w:rsidRDefault="00453E5C" w:rsidP="00017B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способность человека к разной деятельности </w:t>
      </w:r>
      <w:proofErr w:type="gramStart"/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 </w:t>
      </w:r>
      <w:proofErr w:type="gramEnd"/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игра, труд, учёба).</w:t>
      </w:r>
    </w:p>
    <w:p w:rsidR="00453E5C" w:rsidRPr="009503C8" w:rsidRDefault="00453E5C" w:rsidP="00017B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успешной деятельности в </w:t>
      </w:r>
      <w:r w:rsidR="0005691C"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учебе</w:t>
      </w:r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важны такие качества как целеустремлённость, воля, старательность, терпеливость, настойчивость.</w:t>
      </w:r>
    </w:p>
    <w:p w:rsidR="00453E5C" w:rsidRPr="009503C8" w:rsidRDefault="00EF1EB1" w:rsidP="00017B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03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</w:t>
      </w:r>
      <w:r w:rsidR="00453E5C" w:rsidRPr="009503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Индивидуальность – это плохо или хорошо? </w:t>
      </w:r>
    </w:p>
    <w:p w:rsidR="00453E5C" w:rsidRPr="009503C8" w:rsidRDefault="00453E5C" w:rsidP="00017B59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9503C8">
        <w:rPr>
          <w:rStyle w:val="c5"/>
          <w:color w:val="000000"/>
          <w:sz w:val="26"/>
          <w:szCs w:val="26"/>
          <w:u w:val="single"/>
        </w:rPr>
        <w:t>Объяснение учителя</w:t>
      </w:r>
      <w:r w:rsidRPr="009503C8">
        <w:rPr>
          <w:rStyle w:val="c2"/>
          <w:color w:val="000000"/>
          <w:sz w:val="26"/>
          <w:szCs w:val="26"/>
        </w:rPr>
        <w:t>: </w:t>
      </w:r>
    </w:p>
    <w:p w:rsidR="00453E5C" w:rsidRPr="009503C8" w:rsidRDefault="00453E5C" w:rsidP="00017B59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9503C8">
        <w:rPr>
          <w:rStyle w:val="c2"/>
          <w:color w:val="000000"/>
          <w:sz w:val="26"/>
          <w:szCs w:val="26"/>
        </w:rPr>
        <w:t>Моя маленькая сестра </w:t>
      </w:r>
      <w:proofErr w:type="gramStart"/>
      <w:r w:rsidRPr="009503C8">
        <w:rPr>
          <w:rStyle w:val="c2"/>
          <w:color w:val="000000"/>
          <w:sz w:val="26"/>
          <w:szCs w:val="26"/>
        </w:rPr>
        <w:t>раньше</w:t>
      </w:r>
      <w:proofErr w:type="gramEnd"/>
      <w:r w:rsidRPr="009503C8">
        <w:rPr>
          <w:rStyle w:val="c2"/>
          <w:color w:val="000000"/>
          <w:sz w:val="26"/>
          <w:szCs w:val="26"/>
        </w:rPr>
        <w:t xml:space="preserve"> как и все маленькие детки   говорила  «Ксюша </w:t>
      </w:r>
    </w:p>
    <w:p w:rsidR="00453E5C" w:rsidRPr="009503C8" w:rsidRDefault="00453E5C" w:rsidP="00017B59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9503C8">
        <w:rPr>
          <w:rStyle w:val="c2"/>
          <w:color w:val="000000"/>
          <w:sz w:val="26"/>
          <w:szCs w:val="26"/>
        </w:rPr>
        <w:t>упала», «Ксюша хочет кушать», «Пожалей Ксюшу». Местоимение   «Я»   совсем   не   употребляла,  </w:t>
      </w:r>
      <w:r w:rsidR="00CD26CC" w:rsidRPr="009503C8">
        <w:rPr>
          <w:rStyle w:val="c2"/>
          <w:color w:val="000000"/>
          <w:sz w:val="26"/>
          <w:szCs w:val="26"/>
        </w:rPr>
        <w:t xml:space="preserve"> говорила   о   себе   в  третье</w:t>
      </w:r>
      <w:r w:rsidRPr="009503C8">
        <w:rPr>
          <w:rStyle w:val="c2"/>
          <w:color w:val="000000"/>
          <w:sz w:val="26"/>
          <w:szCs w:val="26"/>
        </w:rPr>
        <w:t>м лице.    </w:t>
      </w:r>
    </w:p>
    <w:p w:rsidR="00453E5C" w:rsidRPr="009503C8" w:rsidRDefault="00453E5C" w:rsidP="00017B59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9503C8">
        <w:rPr>
          <w:rStyle w:val="c2"/>
          <w:color w:val="000000"/>
          <w:sz w:val="26"/>
          <w:szCs w:val="26"/>
        </w:rPr>
        <w:t>    Теперь она в любом случае говорит о себе в первом лице: «Я </w:t>
      </w:r>
      <w:proofErr w:type="gramStart"/>
      <w:r w:rsidRPr="009503C8">
        <w:rPr>
          <w:rStyle w:val="c2"/>
          <w:color w:val="000000"/>
          <w:sz w:val="26"/>
          <w:szCs w:val="26"/>
        </w:rPr>
        <w:t>хочу</w:t>
      </w:r>
      <w:proofErr w:type="gramEnd"/>
      <w:r w:rsidRPr="009503C8">
        <w:rPr>
          <w:rStyle w:val="c2"/>
          <w:color w:val="000000"/>
          <w:sz w:val="26"/>
          <w:szCs w:val="26"/>
        </w:rPr>
        <w:t> есть», «Я упала», «Я хочу играть», «Купи  мне сок» и т.д. Что же это означает? </w:t>
      </w:r>
    </w:p>
    <w:p w:rsidR="00453E5C" w:rsidRPr="009503C8" w:rsidRDefault="00453E5C" w:rsidP="00017B59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9503C8">
        <w:rPr>
          <w:rStyle w:val="c2"/>
          <w:color w:val="000000"/>
          <w:sz w:val="26"/>
          <w:szCs w:val="26"/>
        </w:rPr>
        <w:lastRenderedPageBreak/>
        <w:t>Психологи считают,   что   это   признак   развивающейся   личности, так как в результате взросления,   общения   с   другими   детьми,   человек способен отделить себя от окружающего его мира, присвоив себе решающую роль, поэтому со  временем мы говорим не «Ксюша хочет кушать», а «Я хочу кушать».        </w:t>
      </w:r>
    </w:p>
    <w:p w:rsidR="00453E5C" w:rsidRPr="009503C8" w:rsidRDefault="00453E5C" w:rsidP="00017B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03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Упражнение «Я</w:t>
      </w:r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...» Сейчас я раздам листочки, которые разделены на две половины. Каждая половина содержит вопрос, на который ниже нужно будет написать по 8 ответов. Вот так: кто я? Какой я?</w:t>
      </w:r>
    </w:p>
    <w:p w:rsidR="00453E5C" w:rsidRPr="009503C8" w:rsidRDefault="00453E5C" w:rsidP="00017B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-Все написали? А теперь разделитесь на пары (можно рассчитаться на первый-второй по порядку) и прочитайте друг другу, какие качества вам удалось у себя обнаружить.</w:t>
      </w:r>
    </w:p>
    <w:p w:rsidR="00453E5C" w:rsidRPr="009503C8" w:rsidRDefault="00453E5C" w:rsidP="00017B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Оказывается, все разные, но все очень хорошие люди. Вы просто замечательно поработали, Каждый попытался заглянуть в свою индивидуальность и дать ей характеристику.</w:t>
      </w:r>
    </w:p>
    <w:p w:rsidR="00453E5C" w:rsidRPr="009503C8" w:rsidRDefault="00453E5C" w:rsidP="00017B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Теперь мы можем сказать, что</w:t>
      </w:r>
      <w:r w:rsidRPr="009503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индивидуальность</w:t>
      </w:r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это своеобразие человека, то, что делает его непохожим на окружающих, это оригинальность его личности.</w:t>
      </w:r>
    </w:p>
    <w:p w:rsidR="00453E5C" w:rsidRPr="009503C8" w:rsidRDefault="00453E5C" w:rsidP="00017B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Люди имеют общие черты друг с другом (строение организма, умение мысли</w:t>
      </w:r>
      <w:r w:rsidR="00CD26CC"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ть, говорить и т.д.). Но вместе</w:t>
      </w:r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 тем все люди разные</w:t>
      </w:r>
      <w:proofErr w:type="gramStart"/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.. </w:t>
      </w:r>
      <w:proofErr w:type="gramEnd"/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каждый имеет свои присущие черты – кто-то пишет стихи, кто-то поёт, кто-то голубоглазый. Первый активен, второй непоседлив, четвёртый стеснителен, а пятый любит одиночество и т.д. – всё это называется </w:t>
      </w:r>
      <w:r w:rsidRPr="009503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индивидуальность. </w:t>
      </w:r>
    </w:p>
    <w:p w:rsidR="00453E5C" w:rsidRPr="009503C8" w:rsidRDefault="00453E5C" w:rsidP="00017B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Каждый человек – индивидуальность, т.е. обладает неповторимостью и уникальность</w:t>
      </w:r>
      <w:r w:rsidR="00CD26CC"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Черты индивидуальности проявляются во всём (поведение эмоции, привычки и т.д.)</w:t>
      </w:r>
    </w:p>
    <w:p w:rsidR="00453E5C" w:rsidRPr="009503C8" w:rsidRDefault="00453E5C" w:rsidP="00017B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03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3. Сильная </w:t>
      </w:r>
      <w:proofErr w:type="gramStart"/>
      <w:r w:rsidRPr="009503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личность</w:t>
      </w:r>
      <w:proofErr w:type="gramEnd"/>
      <w:r w:rsidRPr="009503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– какая она?</w:t>
      </w:r>
    </w:p>
    <w:p w:rsidR="00453E5C" w:rsidRPr="009503C8" w:rsidRDefault="00453E5C" w:rsidP="00017B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03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Сильная личность – </w:t>
      </w:r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это личность, </w:t>
      </w:r>
      <w:proofErr w:type="gramStart"/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которая</w:t>
      </w:r>
      <w:proofErr w:type="gramEnd"/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смотря на свои недостатки может их преодолеть.</w:t>
      </w:r>
    </w:p>
    <w:p w:rsidR="00CD26CC" w:rsidRPr="009503C8" w:rsidRDefault="00453E5C" w:rsidP="00017B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9503C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 Кого можно назвать сильной личностью </w:t>
      </w:r>
      <w:r w:rsidR="00CD26CC" w:rsidRPr="009503C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приведите пример и </w:t>
      </w:r>
      <w:proofErr w:type="gramStart"/>
      <w:r w:rsidR="00CD26CC" w:rsidRPr="009503C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объясните</w:t>
      </w:r>
      <w:proofErr w:type="gramEnd"/>
      <w:r w:rsidR="00CD26CC" w:rsidRPr="009503C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почему вы так считаете?</w:t>
      </w:r>
    </w:p>
    <w:p w:rsidR="00453E5C" w:rsidRPr="009503C8" w:rsidRDefault="00453E5C" w:rsidP="00017B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Сильные личности обладают умением отказываться от тех благ и интересов, когда нужно другим помочь защитить Отечество.</w:t>
      </w:r>
    </w:p>
    <w:p w:rsidR="00453E5C" w:rsidRPr="009503C8" w:rsidRDefault="00453E5C" w:rsidP="00017B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Таким образом, человек рождается как биологическое существо, а развивается как социальное. И вследствие этого, формируется личность.</w:t>
      </w:r>
    </w:p>
    <w:p w:rsidR="00453E5C" w:rsidRPr="009503C8" w:rsidRDefault="00453E5C" w:rsidP="00017B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Переломным моментом в жизни человека становиться поступление в школу. Учение становиться обязательным занятием ребенка. У него появляются новые права и обязанности. Ученик должен использовать время</w:t>
      </w:r>
      <w:proofErr w:type="gramStart"/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предназначенное для обучения , так чтобы обогащать свои знания, систематически готовиться к урокам, слушать учителей, не отвлекаясь, выполнять все их указания. Выполняя все требования</w:t>
      </w:r>
      <w:proofErr w:type="gramStart"/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ученик развивает человеческие качества в его деятельности.</w:t>
      </w:r>
    </w:p>
    <w:p w:rsidR="00453E5C" w:rsidRPr="009503C8" w:rsidRDefault="00453E5C" w:rsidP="00017B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03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Какое значение в жизни человека имеет деятельность? </w:t>
      </w:r>
    </w:p>
    <w:p w:rsidR="00453E5C" w:rsidRPr="009503C8" w:rsidRDefault="00CD26CC" w:rsidP="00017B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 что сделано человеком, </w:t>
      </w:r>
      <w:proofErr w:type="spellStart"/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</w:t>
      </w:r>
      <w:r w:rsidR="00453E5C"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</w:t>
      </w:r>
      <w:proofErr w:type="spellEnd"/>
      <w:r w:rsidR="00453E5C"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результа</w:t>
      </w:r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том его деятельности. Слово деятельность означает – занятие человека</w:t>
      </w:r>
      <w:r w:rsidR="00453E5C"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его труд. Э</w:t>
      </w:r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 то, что присуще только людям</w:t>
      </w:r>
      <w:r w:rsidR="00453E5C"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отличает их от животных</w:t>
      </w:r>
    </w:p>
    <w:p w:rsidR="00453E5C" w:rsidRPr="009503C8" w:rsidRDefault="00453E5C" w:rsidP="00017B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03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Что такое потребность? </w:t>
      </w:r>
    </w:p>
    <w:p w:rsidR="00453E5C" w:rsidRPr="009503C8" w:rsidRDefault="00453E5C" w:rsidP="00017B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осознаваемая человеком нужда в том, что необходимо для поддержания организма (биологические потребности</w:t>
      </w:r>
      <w:proofErr w:type="gramStart"/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)</w:t>
      </w:r>
      <w:proofErr w:type="gramEnd"/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развития личности (социальные, духовные потребности).</w:t>
      </w:r>
    </w:p>
    <w:p w:rsidR="00453E5C" w:rsidRPr="009503C8" w:rsidRDefault="00453E5C" w:rsidP="00017B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03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Какие бывают потребности человека?</w:t>
      </w:r>
    </w:p>
    <w:p w:rsidR="00453E5C" w:rsidRPr="009503C8" w:rsidRDefault="00453E5C" w:rsidP="00017B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503C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Дайте определение термину «Межличностные отношения»? </w:t>
      </w:r>
    </w:p>
    <w:p w:rsidR="00453E5C" w:rsidRPr="009503C8" w:rsidRDefault="00453E5C" w:rsidP="00017B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(Межличностные отношения –</w:t>
      </w:r>
      <w:r w:rsidRPr="009503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взаимосвязи человека с окружающими его людьми: с другим человеком, группой (большой и малой)</w:t>
      </w:r>
      <w:proofErr w:type="gramEnd"/>
    </w:p>
    <w:p w:rsidR="00453E5C" w:rsidRPr="009503C8" w:rsidRDefault="00453E5C" w:rsidP="00017B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503C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Назовите виды межличностных отношений? (деловые и личные)</w:t>
      </w:r>
    </w:p>
    <w:p w:rsidR="00453E5C" w:rsidRPr="009503C8" w:rsidRDefault="00453E5C" w:rsidP="00017B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03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Инструкция: </w:t>
      </w:r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посмотрите внимательно на доску, на ней вы видите таблицу, состоящую из двух колонок.</w:t>
      </w:r>
    </w:p>
    <w:p w:rsidR="00453E5C" w:rsidRPr="009503C8" w:rsidRDefault="00453E5C" w:rsidP="00017B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03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Установите соответствие между видами отношений и их примерами. К каждой позиции, данной в первом столбце, подберите соответствующую позицию из второго столбца </w:t>
      </w:r>
      <w:r w:rsidRPr="009503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письменно в тетрадях, на работу у вас 4 минуты. Затем мы проверим, что у вас получилось.</w:t>
      </w:r>
    </w:p>
    <w:tbl>
      <w:tblPr>
        <w:tblW w:w="934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0"/>
        <w:gridCol w:w="6946"/>
      </w:tblGrid>
      <w:tr w:rsidR="00453E5C" w:rsidRPr="009503C8" w:rsidTr="00CD26CC">
        <w:trPr>
          <w:trHeight w:val="225"/>
          <w:tblCellSpacing w:w="15" w:type="dxa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E5C" w:rsidRPr="009503C8" w:rsidRDefault="00453E5C" w:rsidP="00017B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СТИЛИ МО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53E5C" w:rsidRPr="009503C8" w:rsidRDefault="00453E5C" w:rsidP="00017B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</w:t>
            </w:r>
          </w:p>
        </w:tc>
      </w:tr>
      <w:tr w:rsidR="00453E5C" w:rsidRPr="009503C8" w:rsidTr="00CD26CC">
        <w:trPr>
          <w:trHeight w:val="240"/>
          <w:tblCellSpacing w:w="15" w:type="dxa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E5C" w:rsidRPr="009503C8" w:rsidRDefault="00453E5C" w:rsidP="00017B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Официальные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53E5C" w:rsidRPr="009503C8" w:rsidRDefault="00453E5C" w:rsidP="00017B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отношения директора и учителя;</w:t>
            </w:r>
          </w:p>
        </w:tc>
      </w:tr>
      <w:tr w:rsidR="00453E5C" w:rsidRPr="009503C8" w:rsidTr="00CD26CC">
        <w:trPr>
          <w:trHeight w:val="225"/>
          <w:tblCellSpacing w:w="15" w:type="dxa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E5C" w:rsidRPr="009503C8" w:rsidRDefault="00453E5C" w:rsidP="00017B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Личные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53E5C" w:rsidRPr="009503C8" w:rsidRDefault="00453E5C" w:rsidP="00017B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отношения между двумя братьями;</w:t>
            </w:r>
          </w:p>
        </w:tc>
      </w:tr>
      <w:tr w:rsidR="00453E5C" w:rsidRPr="009503C8" w:rsidTr="00CD26CC">
        <w:trPr>
          <w:trHeight w:val="240"/>
          <w:tblCellSpacing w:w="15" w:type="dxa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E5C" w:rsidRPr="009503C8" w:rsidRDefault="00453E5C" w:rsidP="00017B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53E5C" w:rsidRPr="009503C8" w:rsidRDefault="00453E5C" w:rsidP="00017B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обращение солдата к командиру;</w:t>
            </w:r>
          </w:p>
        </w:tc>
      </w:tr>
      <w:tr w:rsidR="00453E5C" w:rsidRPr="009503C8" w:rsidTr="00CD26CC">
        <w:trPr>
          <w:trHeight w:val="240"/>
          <w:tblCellSpacing w:w="15" w:type="dxa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E5C" w:rsidRPr="009503C8" w:rsidRDefault="00453E5C" w:rsidP="00017B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53E5C" w:rsidRPr="009503C8" w:rsidRDefault="00453E5C" w:rsidP="00017B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разговор друзей на улице;</w:t>
            </w:r>
          </w:p>
        </w:tc>
      </w:tr>
      <w:tr w:rsidR="00453E5C" w:rsidRPr="009503C8" w:rsidTr="00CD26CC">
        <w:trPr>
          <w:trHeight w:val="240"/>
          <w:tblCellSpacing w:w="15" w:type="dxa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E5C" w:rsidRPr="009503C8" w:rsidRDefault="00453E5C" w:rsidP="00017B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53E5C" w:rsidRPr="009503C8" w:rsidRDefault="00453E5C" w:rsidP="00017B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обращение адвоката к семье.</w:t>
            </w:r>
          </w:p>
        </w:tc>
      </w:tr>
      <w:tr w:rsidR="00453E5C" w:rsidRPr="009503C8" w:rsidTr="00CD26CC">
        <w:trPr>
          <w:trHeight w:val="225"/>
          <w:tblCellSpacing w:w="15" w:type="dxa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E5C" w:rsidRPr="009503C8" w:rsidRDefault="00453E5C" w:rsidP="00017B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53E5C" w:rsidRPr="009503C8" w:rsidRDefault="00453E5C" w:rsidP="00017B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Обращение родителей к директору школы</w:t>
            </w:r>
          </w:p>
        </w:tc>
      </w:tr>
      <w:tr w:rsidR="00453E5C" w:rsidRPr="009503C8" w:rsidTr="00CD26CC">
        <w:trPr>
          <w:trHeight w:val="240"/>
          <w:tblCellSpacing w:w="15" w:type="dxa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E5C" w:rsidRPr="009503C8" w:rsidRDefault="00453E5C" w:rsidP="00017B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53E5C" w:rsidRPr="009503C8" w:rsidRDefault="00453E5C" w:rsidP="00017B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Поездка на рыбалку с приятелем</w:t>
            </w:r>
          </w:p>
        </w:tc>
      </w:tr>
      <w:tr w:rsidR="00453E5C" w:rsidRPr="009503C8" w:rsidTr="00CD26CC">
        <w:trPr>
          <w:trHeight w:val="240"/>
          <w:tblCellSpacing w:w="15" w:type="dxa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E5C" w:rsidRPr="009503C8" w:rsidRDefault="00453E5C" w:rsidP="00017B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53E5C" w:rsidRPr="009503C8" w:rsidRDefault="00453E5C" w:rsidP="00017B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Звонок маме</w:t>
            </w:r>
          </w:p>
        </w:tc>
      </w:tr>
      <w:tr w:rsidR="00453E5C" w:rsidRPr="009503C8" w:rsidTr="00CD26CC">
        <w:trPr>
          <w:trHeight w:val="240"/>
          <w:tblCellSpacing w:w="15" w:type="dxa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E5C" w:rsidRPr="009503C8" w:rsidRDefault="00453E5C" w:rsidP="00017B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53E5C" w:rsidRPr="009503C8" w:rsidRDefault="00453E5C" w:rsidP="00017B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Встреча Президента с Председателем Правительства РФ</w:t>
            </w:r>
          </w:p>
        </w:tc>
      </w:tr>
      <w:tr w:rsidR="00453E5C" w:rsidRPr="009503C8" w:rsidTr="00CD26CC">
        <w:trPr>
          <w:trHeight w:val="225"/>
          <w:tblCellSpacing w:w="15" w:type="dxa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E5C" w:rsidRPr="009503C8" w:rsidRDefault="00453E5C" w:rsidP="00017B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53E5C" w:rsidRPr="009503C8" w:rsidRDefault="00453E5C" w:rsidP="00017B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Поздравление сестры с Днем Рождения</w:t>
            </w:r>
          </w:p>
        </w:tc>
      </w:tr>
    </w:tbl>
    <w:p w:rsidR="004F3B15" w:rsidRPr="009503C8" w:rsidRDefault="004F3B15" w:rsidP="004F3B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15616C" w:rsidRPr="009503C8" w:rsidRDefault="0015616C" w:rsidP="004F3B15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/>
        </w:rPr>
      </w:pPr>
      <w:r w:rsidRPr="009503C8">
        <w:rPr>
          <w:b/>
          <w:color w:val="000000"/>
        </w:rPr>
        <w:t>Тест «Какая у тебя воля?</w:t>
      </w:r>
    </w:p>
    <w:p w:rsidR="0015616C" w:rsidRPr="009503C8" w:rsidRDefault="0015616C" w:rsidP="004F3B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9503C8">
        <w:rPr>
          <w:color w:val="000000"/>
        </w:rPr>
        <w:t>Инструкция. Прочти приведенные ниже вопросы и постарайся правдиво ответить на них. Ответ обозначь знаком «+» в соответствующей колонке.</w:t>
      </w:r>
    </w:p>
    <w:p w:rsidR="004F3B15" w:rsidRPr="009503C8" w:rsidRDefault="004F3B15" w:rsidP="004F3B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15616C" w:rsidRPr="009503C8" w:rsidRDefault="0015616C" w:rsidP="004F3B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9503C8">
        <w:rPr>
          <w:color w:val="000000"/>
        </w:rPr>
        <w:t>Да</w:t>
      </w:r>
      <w:r w:rsidR="004F3B15" w:rsidRPr="009503C8">
        <w:rPr>
          <w:color w:val="000000"/>
        </w:rPr>
        <w:t>_________________________________________________</w:t>
      </w:r>
    </w:p>
    <w:p w:rsidR="0015616C" w:rsidRPr="009503C8" w:rsidRDefault="0015616C" w:rsidP="004F3B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9503C8">
        <w:rPr>
          <w:color w:val="000000"/>
        </w:rPr>
        <w:t>Иногда</w:t>
      </w:r>
      <w:r w:rsidR="004F3B15" w:rsidRPr="009503C8">
        <w:rPr>
          <w:color w:val="000000"/>
        </w:rPr>
        <w:t>_____________________________________________</w:t>
      </w:r>
    </w:p>
    <w:p w:rsidR="0015616C" w:rsidRPr="009503C8" w:rsidRDefault="0015616C" w:rsidP="004F3B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9503C8">
        <w:rPr>
          <w:color w:val="000000"/>
        </w:rPr>
        <w:t>Нет</w:t>
      </w:r>
      <w:r w:rsidR="004F3B15" w:rsidRPr="009503C8">
        <w:rPr>
          <w:color w:val="000000"/>
        </w:rPr>
        <w:t>________________________________________________</w:t>
      </w:r>
    </w:p>
    <w:p w:rsidR="0015616C" w:rsidRPr="009503C8" w:rsidRDefault="0015616C" w:rsidP="004F3B15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000000"/>
        </w:rPr>
      </w:pPr>
      <w:r w:rsidRPr="009503C8">
        <w:rPr>
          <w:i/>
          <w:color w:val="000000"/>
        </w:rPr>
        <w:t>Например</w:t>
      </w:r>
    </w:p>
    <w:p w:rsidR="0015616C" w:rsidRPr="009503C8" w:rsidRDefault="0015616C" w:rsidP="004F3B15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000000"/>
        </w:rPr>
      </w:pPr>
      <w:r w:rsidRPr="009503C8">
        <w:rPr>
          <w:i/>
          <w:color w:val="000000"/>
        </w:rPr>
        <w:t>Ты любишь гулять по улице</w:t>
      </w:r>
      <w:r w:rsidR="004F3B15" w:rsidRPr="009503C8">
        <w:rPr>
          <w:i/>
          <w:color w:val="000000"/>
        </w:rPr>
        <w:t xml:space="preserve"> </w:t>
      </w:r>
      <w:r w:rsidRPr="009503C8">
        <w:rPr>
          <w:i/>
          <w:color w:val="000000"/>
        </w:rPr>
        <w:t>+</w:t>
      </w:r>
    </w:p>
    <w:p w:rsidR="0015616C" w:rsidRPr="009503C8" w:rsidRDefault="0015616C" w:rsidP="004F3B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503C8">
        <w:rPr>
          <w:color w:val="000000"/>
          <w:sz w:val="28"/>
          <w:szCs w:val="28"/>
        </w:rPr>
        <w:t>1</w:t>
      </w:r>
      <w:proofErr w:type="gramStart"/>
      <w:r w:rsidR="004F3B15" w:rsidRPr="009503C8">
        <w:rPr>
          <w:color w:val="000000"/>
          <w:sz w:val="28"/>
          <w:szCs w:val="28"/>
        </w:rPr>
        <w:t xml:space="preserve"> </w:t>
      </w:r>
      <w:r w:rsidRPr="009503C8">
        <w:rPr>
          <w:color w:val="000000"/>
          <w:sz w:val="28"/>
          <w:szCs w:val="28"/>
        </w:rPr>
        <w:t>В</w:t>
      </w:r>
      <w:proofErr w:type="gramEnd"/>
      <w:r w:rsidRPr="009503C8">
        <w:rPr>
          <w:color w:val="000000"/>
          <w:sz w:val="28"/>
          <w:szCs w:val="28"/>
        </w:rPr>
        <w:t xml:space="preserve"> состоянии ли ты завершить начатую работу, если она </w:t>
      </w:r>
      <w:proofErr w:type="spellStart"/>
      <w:r w:rsidRPr="009503C8">
        <w:rPr>
          <w:color w:val="000000"/>
          <w:sz w:val="28"/>
          <w:szCs w:val="28"/>
        </w:rPr>
        <w:t>тбе</w:t>
      </w:r>
      <w:proofErr w:type="spellEnd"/>
      <w:r w:rsidRPr="009503C8">
        <w:rPr>
          <w:color w:val="000000"/>
          <w:sz w:val="28"/>
          <w:szCs w:val="28"/>
        </w:rPr>
        <w:t xml:space="preserve"> не интересна?</w:t>
      </w:r>
    </w:p>
    <w:p w:rsidR="0015616C" w:rsidRPr="009503C8" w:rsidRDefault="0015616C" w:rsidP="004F3B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503C8">
        <w:rPr>
          <w:color w:val="000000"/>
          <w:sz w:val="28"/>
          <w:szCs w:val="28"/>
        </w:rPr>
        <w:t>2</w:t>
      </w:r>
      <w:r w:rsidR="004F3B15" w:rsidRPr="009503C8">
        <w:rPr>
          <w:color w:val="000000"/>
          <w:sz w:val="28"/>
          <w:szCs w:val="28"/>
        </w:rPr>
        <w:t xml:space="preserve"> </w:t>
      </w:r>
      <w:r w:rsidRPr="009503C8">
        <w:rPr>
          <w:color w:val="000000"/>
          <w:sz w:val="28"/>
          <w:szCs w:val="28"/>
        </w:rPr>
        <w:t>Тебе легко преодолеть внутреннее сопротивление, когда нужно сделать что-то неприятное?</w:t>
      </w:r>
    </w:p>
    <w:p w:rsidR="0015616C" w:rsidRPr="009503C8" w:rsidRDefault="0015616C" w:rsidP="004F3B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503C8">
        <w:rPr>
          <w:color w:val="000000"/>
          <w:sz w:val="28"/>
          <w:szCs w:val="28"/>
        </w:rPr>
        <w:t>3</w:t>
      </w:r>
      <w:proofErr w:type="gramStart"/>
      <w:r w:rsidR="004F3B15" w:rsidRPr="009503C8">
        <w:rPr>
          <w:color w:val="000000"/>
          <w:sz w:val="28"/>
          <w:szCs w:val="28"/>
        </w:rPr>
        <w:t xml:space="preserve"> </w:t>
      </w:r>
      <w:r w:rsidRPr="009503C8">
        <w:rPr>
          <w:color w:val="000000"/>
          <w:sz w:val="28"/>
          <w:szCs w:val="28"/>
        </w:rPr>
        <w:t>К</w:t>
      </w:r>
      <w:proofErr w:type="gramEnd"/>
      <w:r w:rsidRPr="009503C8">
        <w:rPr>
          <w:color w:val="000000"/>
          <w:sz w:val="28"/>
          <w:szCs w:val="28"/>
        </w:rPr>
        <w:t>огда тебя ругают или ты ссоришься с друзьями, можешь ли ты быстро взять себя в руки и объективно разобраться в ситуации?</w:t>
      </w:r>
    </w:p>
    <w:p w:rsidR="0015616C" w:rsidRPr="009503C8" w:rsidRDefault="0015616C" w:rsidP="004F3B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503C8">
        <w:rPr>
          <w:color w:val="000000"/>
          <w:sz w:val="28"/>
          <w:szCs w:val="28"/>
        </w:rPr>
        <w:t>4</w:t>
      </w:r>
      <w:proofErr w:type="gramStart"/>
      <w:r w:rsidR="004F3B15" w:rsidRPr="009503C8">
        <w:rPr>
          <w:color w:val="000000"/>
          <w:sz w:val="28"/>
          <w:szCs w:val="28"/>
        </w:rPr>
        <w:t xml:space="preserve"> </w:t>
      </w:r>
      <w:r w:rsidRPr="009503C8">
        <w:rPr>
          <w:color w:val="000000"/>
          <w:sz w:val="28"/>
          <w:szCs w:val="28"/>
        </w:rPr>
        <w:t>Е</w:t>
      </w:r>
      <w:proofErr w:type="gramEnd"/>
      <w:r w:rsidRPr="009503C8">
        <w:rPr>
          <w:color w:val="000000"/>
          <w:sz w:val="28"/>
          <w:szCs w:val="28"/>
        </w:rPr>
        <w:t>сли врач запрещает тебе есть то, что ты любишь, тебе трудно отказаться от этой пищи?</w:t>
      </w:r>
    </w:p>
    <w:p w:rsidR="0015616C" w:rsidRPr="009503C8" w:rsidRDefault="0015616C" w:rsidP="004F3B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503C8">
        <w:rPr>
          <w:color w:val="000000"/>
          <w:sz w:val="28"/>
          <w:szCs w:val="28"/>
        </w:rPr>
        <w:t>5</w:t>
      </w:r>
      <w:proofErr w:type="gramStart"/>
      <w:r w:rsidR="004F3B15" w:rsidRPr="009503C8">
        <w:rPr>
          <w:color w:val="000000"/>
          <w:sz w:val="28"/>
          <w:szCs w:val="28"/>
        </w:rPr>
        <w:t xml:space="preserve"> </w:t>
      </w:r>
      <w:r w:rsidRPr="009503C8">
        <w:rPr>
          <w:color w:val="000000"/>
          <w:sz w:val="28"/>
          <w:szCs w:val="28"/>
        </w:rPr>
        <w:t>Е</w:t>
      </w:r>
      <w:proofErr w:type="gramEnd"/>
      <w:r w:rsidRPr="009503C8">
        <w:rPr>
          <w:color w:val="000000"/>
          <w:sz w:val="28"/>
          <w:szCs w:val="28"/>
        </w:rPr>
        <w:t>сли вечером ты решил встать раньше обычного, утром ты найдешь в себе силы выполнить это решение?</w:t>
      </w:r>
    </w:p>
    <w:p w:rsidR="0015616C" w:rsidRPr="009503C8" w:rsidRDefault="0015616C" w:rsidP="004F3B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503C8">
        <w:rPr>
          <w:color w:val="000000"/>
          <w:sz w:val="28"/>
          <w:szCs w:val="28"/>
        </w:rPr>
        <w:t>6</w:t>
      </w:r>
      <w:proofErr w:type="gramStart"/>
      <w:r w:rsidR="004F3B15" w:rsidRPr="009503C8">
        <w:rPr>
          <w:color w:val="000000"/>
          <w:sz w:val="28"/>
          <w:szCs w:val="28"/>
        </w:rPr>
        <w:t xml:space="preserve"> </w:t>
      </w:r>
      <w:r w:rsidRPr="009503C8">
        <w:rPr>
          <w:color w:val="000000"/>
          <w:sz w:val="28"/>
          <w:szCs w:val="28"/>
        </w:rPr>
        <w:t>Е</w:t>
      </w:r>
      <w:proofErr w:type="gramEnd"/>
      <w:r w:rsidRPr="009503C8">
        <w:rPr>
          <w:color w:val="000000"/>
          <w:sz w:val="28"/>
          <w:szCs w:val="28"/>
        </w:rPr>
        <w:t>сли ты чего-нибудь сильно боишься (например, ходить к зубному врачу), можешь ли ты без особого труда преодолеть этот страх и сделать то, что надо?</w:t>
      </w:r>
    </w:p>
    <w:p w:rsidR="0015616C" w:rsidRPr="009503C8" w:rsidRDefault="0015616C" w:rsidP="004F3B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503C8">
        <w:rPr>
          <w:color w:val="000000"/>
          <w:sz w:val="28"/>
          <w:szCs w:val="28"/>
        </w:rPr>
        <w:t>7</w:t>
      </w:r>
      <w:r w:rsidR="004F3B15" w:rsidRPr="009503C8">
        <w:rPr>
          <w:color w:val="000000"/>
          <w:sz w:val="28"/>
          <w:szCs w:val="28"/>
        </w:rPr>
        <w:t xml:space="preserve"> </w:t>
      </w:r>
      <w:r w:rsidRPr="009503C8">
        <w:rPr>
          <w:color w:val="000000"/>
          <w:sz w:val="28"/>
          <w:szCs w:val="28"/>
        </w:rPr>
        <w:t>Ты - "человек слова"? Держишь ли ты данное тобой обещание, даже если это требует немалых хлопот?</w:t>
      </w:r>
    </w:p>
    <w:p w:rsidR="0015616C" w:rsidRPr="009503C8" w:rsidRDefault="0015616C" w:rsidP="004F3B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503C8">
        <w:rPr>
          <w:color w:val="000000"/>
          <w:sz w:val="28"/>
          <w:szCs w:val="28"/>
        </w:rPr>
        <w:t>8</w:t>
      </w:r>
      <w:proofErr w:type="gramStart"/>
      <w:r w:rsidR="004F3B15" w:rsidRPr="009503C8">
        <w:rPr>
          <w:color w:val="000000"/>
          <w:sz w:val="28"/>
          <w:szCs w:val="28"/>
        </w:rPr>
        <w:t xml:space="preserve"> </w:t>
      </w:r>
      <w:r w:rsidRPr="009503C8">
        <w:rPr>
          <w:color w:val="000000"/>
          <w:sz w:val="28"/>
          <w:szCs w:val="28"/>
        </w:rPr>
        <w:t>В</w:t>
      </w:r>
      <w:proofErr w:type="gramEnd"/>
      <w:r w:rsidRPr="009503C8">
        <w:rPr>
          <w:color w:val="000000"/>
          <w:sz w:val="28"/>
          <w:szCs w:val="28"/>
        </w:rPr>
        <w:t>ыполняешь ли ты режим дня?</w:t>
      </w:r>
    </w:p>
    <w:p w:rsidR="0015616C" w:rsidRPr="009503C8" w:rsidRDefault="0015616C" w:rsidP="004F3B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503C8">
        <w:rPr>
          <w:color w:val="000000"/>
          <w:sz w:val="28"/>
          <w:szCs w:val="28"/>
        </w:rPr>
        <w:t>9</w:t>
      </w:r>
      <w:r w:rsidR="004F3B15" w:rsidRPr="009503C8">
        <w:rPr>
          <w:color w:val="000000"/>
          <w:sz w:val="28"/>
          <w:szCs w:val="28"/>
        </w:rPr>
        <w:t xml:space="preserve"> </w:t>
      </w:r>
      <w:r w:rsidRPr="009503C8">
        <w:rPr>
          <w:color w:val="000000"/>
          <w:sz w:val="28"/>
          <w:szCs w:val="28"/>
        </w:rPr>
        <w:t>Ты вовремя отдаешь взятые тобой на время книги, пленки, диски?</w:t>
      </w:r>
    </w:p>
    <w:p w:rsidR="0015616C" w:rsidRPr="009503C8" w:rsidRDefault="0015616C" w:rsidP="004F3B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503C8">
        <w:rPr>
          <w:color w:val="000000"/>
          <w:sz w:val="28"/>
          <w:szCs w:val="28"/>
        </w:rPr>
        <w:t>10</w:t>
      </w:r>
      <w:r w:rsidR="004F3B15" w:rsidRPr="009503C8">
        <w:rPr>
          <w:color w:val="000000"/>
          <w:sz w:val="28"/>
          <w:szCs w:val="28"/>
        </w:rPr>
        <w:t xml:space="preserve"> </w:t>
      </w:r>
      <w:r w:rsidRPr="009503C8">
        <w:rPr>
          <w:color w:val="000000"/>
          <w:sz w:val="28"/>
          <w:szCs w:val="28"/>
        </w:rPr>
        <w:t>Ты точно знаешь, что другого времени на приготовление уроков у тебя не будет; станешь ли делать их даже тогда, когда по телевизору идет очень интересная передача?</w:t>
      </w:r>
    </w:p>
    <w:p w:rsidR="0015616C" w:rsidRPr="009503C8" w:rsidRDefault="0015616C" w:rsidP="004F3B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503C8">
        <w:rPr>
          <w:color w:val="000000"/>
          <w:sz w:val="28"/>
          <w:szCs w:val="28"/>
        </w:rPr>
        <w:t>11</w:t>
      </w:r>
      <w:proofErr w:type="gramStart"/>
      <w:r w:rsidR="004F3B15" w:rsidRPr="009503C8">
        <w:rPr>
          <w:color w:val="000000"/>
          <w:sz w:val="28"/>
          <w:szCs w:val="28"/>
        </w:rPr>
        <w:t xml:space="preserve"> </w:t>
      </w:r>
      <w:r w:rsidRPr="009503C8">
        <w:rPr>
          <w:color w:val="000000"/>
          <w:sz w:val="28"/>
          <w:szCs w:val="28"/>
        </w:rPr>
        <w:t>С</w:t>
      </w:r>
      <w:proofErr w:type="gramEnd"/>
      <w:r w:rsidRPr="009503C8">
        <w:rPr>
          <w:color w:val="000000"/>
          <w:sz w:val="28"/>
          <w:szCs w:val="28"/>
        </w:rPr>
        <w:t>можешь ли ты прервать ссору и замолчать, какими бы обидными тебе ни казались слова того, кто с тобой ссорится?</w:t>
      </w:r>
    </w:p>
    <w:p w:rsidR="0015616C" w:rsidRPr="009503C8" w:rsidRDefault="0015616C" w:rsidP="004F3B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503C8">
        <w:rPr>
          <w:color w:val="000000"/>
          <w:sz w:val="28"/>
          <w:szCs w:val="28"/>
        </w:rPr>
        <w:t>12</w:t>
      </w:r>
      <w:proofErr w:type="gramStart"/>
      <w:r w:rsidR="004F3B15" w:rsidRPr="009503C8">
        <w:rPr>
          <w:color w:val="000000"/>
          <w:sz w:val="28"/>
          <w:szCs w:val="28"/>
        </w:rPr>
        <w:t xml:space="preserve"> </w:t>
      </w:r>
      <w:r w:rsidRPr="009503C8">
        <w:rPr>
          <w:color w:val="000000"/>
          <w:sz w:val="28"/>
          <w:szCs w:val="28"/>
        </w:rPr>
        <w:t>В</w:t>
      </w:r>
      <w:proofErr w:type="gramEnd"/>
      <w:r w:rsidRPr="009503C8">
        <w:rPr>
          <w:color w:val="000000"/>
          <w:sz w:val="28"/>
          <w:szCs w:val="28"/>
        </w:rPr>
        <w:t>ыполняешь ли ты просьбы, даже если тебе очень не хочется?</w:t>
      </w:r>
      <w:r w:rsidRPr="009503C8">
        <w:rPr>
          <w:color w:val="000000"/>
          <w:sz w:val="28"/>
          <w:szCs w:val="28"/>
        </w:rPr>
        <w:br/>
      </w:r>
    </w:p>
    <w:p w:rsidR="0015616C" w:rsidRPr="009503C8" w:rsidRDefault="0015616C" w:rsidP="004F3B15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/>
        </w:rPr>
      </w:pPr>
      <w:r w:rsidRPr="009503C8">
        <w:rPr>
          <w:b/>
          <w:color w:val="000000"/>
        </w:rPr>
        <w:t>Обработка результатов.</w:t>
      </w:r>
    </w:p>
    <w:p w:rsidR="0015616C" w:rsidRPr="009503C8" w:rsidRDefault="0015616C" w:rsidP="004F3B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9503C8">
        <w:rPr>
          <w:color w:val="000000"/>
        </w:rPr>
        <w:lastRenderedPageBreak/>
        <w:t>Теперь посчитай очки. Ответ «да» оценивается в 2 очка, «иногда» — 1 очко, «нет» — 0 очков. Подсчитай сумму. Теперь прочти, о чем говорят твои результаты.</w:t>
      </w:r>
    </w:p>
    <w:p w:rsidR="009503C8" w:rsidRPr="004F3B15" w:rsidRDefault="009503C8" w:rsidP="004F3B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15616C" w:rsidRPr="004F3B15" w:rsidRDefault="0015616C" w:rsidP="004F3B15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F3B15">
        <w:rPr>
          <w:b/>
          <w:color w:val="000000"/>
          <w:sz w:val="28"/>
          <w:szCs w:val="28"/>
        </w:rPr>
        <w:t>Интерпретация</w:t>
      </w:r>
    </w:p>
    <w:p w:rsidR="0015616C" w:rsidRPr="009503C8" w:rsidRDefault="0015616C" w:rsidP="004F3B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9503C8">
        <w:rPr>
          <w:color w:val="000000"/>
        </w:rPr>
        <w:t>0-8 очков. С силой воли у тебя дела обстоят неважно. Чаще всего ты просто ведешь себя так, как тебе хочется, как тебе нравится, даже если это может повредить тебе и другим людям. А это говорит не только о слабой воле, но и об эгоизме. У тебя часто бывают неприятности, и они связаны с тем, что ты относишься к своим обязанностям спустя рукава. Тебе надо подумать о своем характере. Может быть, в нем что-то надо изменить?</w:t>
      </w:r>
    </w:p>
    <w:p w:rsidR="0015616C" w:rsidRPr="009503C8" w:rsidRDefault="0015616C" w:rsidP="004F3B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9503C8">
        <w:rPr>
          <w:color w:val="000000"/>
        </w:rPr>
        <w:t>9-16 очков. У тебя средняя сила воли. Ты можешь преодолеть себя, но часто этого не делаешь, потому что не хочется или просто лень. Из-за этого у тебя бывают неприятности и с учителями, и с родителями, и с друзьями. Если хочешь достичь в жизни большего, тренируй свою волю.</w:t>
      </w:r>
    </w:p>
    <w:p w:rsidR="0015616C" w:rsidRPr="009503C8" w:rsidRDefault="0015616C" w:rsidP="004F3B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9503C8">
        <w:rPr>
          <w:color w:val="000000"/>
        </w:rPr>
        <w:t>17-24 очка. С силой воли у тебя все в порядке. На тебя можно положиться, ты не подведешь. Но иногда тебе может мешать твое стремление всегда настоять на своем, сделать именно так, как ты считаешь нужным, даже в тех случаях, когда это не очень важно. Такая позиция может раздражать окружающих тебя людей. Ведь у них тоже есть воля и желания. Так что сила воли — это хорошо, но нужны и такие качества, как доброта, внимание к людям, умение прислушиваться к ним и менять в случае необходимости свое мнение.</w:t>
      </w:r>
    </w:p>
    <w:p w:rsidR="0015616C" w:rsidRPr="004F3B15" w:rsidRDefault="0015616C" w:rsidP="004F3B1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15616C" w:rsidRPr="009503C8" w:rsidRDefault="00017B59" w:rsidP="009503C8">
      <w:pPr>
        <w:spacing w:after="0" w:line="0" w:lineRule="atLeast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9503C8">
        <w:rPr>
          <w:rFonts w:ascii="Times New Roman" w:hAnsi="Times New Roman" w:cs="Times New Roman"/>
          <w:b/>
          <w:sz w:val="24"/>
          <w:szCs w:val="24"/>
        </w:rPr>
        <w:t xml:space="preserve"> Закрепление пройденного материала:</w:t>
      </w:r>
    </w:p>
    <w:p w:rsidR="00017B59" w:rsidRPr="009503C8" w:rsidRDefault="00017B59" w:rsidP="009503C8">
      <w:pPr>
        <w:pStyle w:val="a4"/>
        <w:numPr>
          <w:ilvl w:val="0"/>
          <w:numId w:val="2"/>
        </w:numPr>
        <w:spacing w:after="0" w:line="0" w:lineRule="atLeast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9503C8">
        <w:rPr>
          <w:rFonts w:ascii="Times New Roman" w:hAnsi="Times New Roman" w:cs="Times New Roman"/>
          <w:b/>
          <w:sz w:val="24"/>
          <w:szCs w:val="24"/>
        </w:rPr>
        <w:t xml:space="preserve">Что </w:t>
      </w:r>
      <w:proofErr w:type="gramStart"/>
      <w:r w:rsidRPr="009503C8">
        <w:rPr>
          <w:rFonts w:ascii="Times New Roman" w:hAnsi="Times New Roman" w:cs="Times New Roman"/>
          <w:b/>
          <w:sz w:val="24"/>
          <w:szCs w:val="24"/>
        </w:rPr>
        <w:t>подразумевается</w:t>
      </w:r>
      <w:proofErr w:type="gramEnd"/>
      <w:r w:rsidRPr="009503C8">
        <w:rPr>
          <w:rFonts w:ascii="Times New Roman" w:hAnsi="Times New Roman" w:cs="Times New Roman"/>
          <w:b/>
          <w:sz w:val="24"/>
          <w:szCs w:val="24"/>
        </w:rPr>
        <w:t xml:space="preserve"> когда мы воспринимаем человека как одного из людей?</w:t>
      </w:r>
    </w:p>
    <w:p w:rsidR="00017B59" w:rsidRPr="009503C8" w:rsidRDefault="00017B59" w:rsidP="009503C8">
      <w:pPr>
        <w:pStyle w:val="a4"/>
        <w:numPr>
          <w:ilvl w:val="0"/>
          <w:numId w:val="3"/>
        </w:numPr>
        <w:spacing w:after="0" w:line="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9503C8">
        <w:rPr>
          <w:rFonts w:ascii="Times New Roman" w:hAnsi="Times New Roman" w:cs="Times New Roman"/>
          <w:sz w:val="24"/>
          <w:szCs w:val="24"/>
        </w:rPr>
        <w:t>человек- индивид+</w:t>
      </w:r>
    </w:p>
    <w:p w:rsidR="00017B59" w:rsidRPr="009503C8" w:rsidRDefault="00017B59" w:rsidP="009503C8">
      <w:pPr>
        <w:pStyle w:val="a4"/>
        <w:numPr>
          <w:ilvl w:val="0"/>
          <w:numId w:val="3"/>
        </w:numPr>
        <w:spacing w:after="0" w:line="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9503C8">
        <w:rPr>
          <w:rFonts w:ascii="Times New Roman" w:hAnsi="Times New Roman" w:cs="Times New Roman"/>
          <w:sz w:val="24"/>
          <w:szCs w:val="24"/>
        </w:rPr>
        <w:t>человек гражданин</w:t>
      </w:r>
    </w:p>
    <w:p w:rsidR="00017B59" w:rsidRPr="009503C8" w:rsidRDefault="00017B59" w:rsidP="009503C8">
      <w:pPr>
        <w:pStyle w:val="a4"/>
        <w:numPr>
          <w:ilvl w:val="0"/>
          <w:numId w:val="3"/>
        </w:numPr>
        <w:spacing w:after="0" w:line="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9503C8">
        <w:rPr>
          <w:rFonts w:ascii="Times New Roman" w:hAnsi="Times New Roman" w:cs="Times New Roman"/>
          <w:sz w:val="24"/>
          <w:szCs w:val="24"/>
        </w:rPr>
        <w:t>человек индивидуальность</w:t>
      </w:r>
    </w:p>
    <w:p w:rsidR="00017B59" w:rsidRPr="009503C8" w:rsidRDefault="00017B59" w:rsidP="009503C8">
      <w:pPr>
        <w:pStyle w:val="a4"/>
        <w:numPr>
          <w:ilvl w:val="0"/>
          <w:numId w:val="3"/>
        </w:numPr>
        <w:spacing w:after="0" w:line="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9503C8">
        <w:rPr>
          <w:rFonts w:ascii="Times New Roman" w:hAnsi="Times New Roman" w:cs="Times New Roman"/>
          <w:sz w:val="24"/>
          <w:szCs w:val="24"/>
        </w:rPr>
        <w:t>человек – личность</w:t>
      </w:r>
    </w:p>
    <w:p w:rsidR="00017B59" w:rsidRPr="009503C8" w:rsidRDefault="00017B59" w:rsidP="009503C8">
      <w:pPr>
        <w:pStyle w:val="a4"/>
        <w:numPr>
          <w:ilvl w:val="0"/>
          <w:numId w:val="2"/>
        </w:numPr>
        <w:spacing w:after="0" w:line="0" w:lineRule="atLeast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9503C8">
        <w:rPr>
          <w:rFonts w:ascii="Times New Roman" w:hAnsi="Times New Roman" w:cs="Times New Roman"/>
          <w:b/>
          <w:sz w:val="24"/>
          <w:szCs w:val="24"/>
        </w:rPr>
        <w:t>человек формируется как личность когда он:</w:t>
      </w:r>
    </w:p>
    <w:p w:rsidR="00017B59" w:rsidRPr="009503C8" w:rsidRDefault="00017B59" w:rsidP="009503C8">
      <w:pPr>
        <w:pStyle w:val="a4"/>
        <w:numPr>
          <w:ilvl w:val="0"/>
          <w:numId w:val="4"/>
        </w:numPr>
        <w:spacing w:after="0" w:line="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9503C8">
        <w:rPr>
          <w:rFonts w:ascii="Times New Roman" w:hAnsi="Times New Roman" w:cs="Times New Roman"/>
          <w:sz w:val="24"/>
          <w:szCs w:val="24"/>
        </w:rPr>
        <w:t>получает еду и питье</w:t>
      </w:r>
    </w:p>
    <w:p w:rsidR="00017B59" w:rsidRPr="009503C8" w:rsidRDefault="00017B59" w:rsidP="009503C8">
      <w:pPr>
        <w:pStyle w:val="a4"/>
        <w:numPr>
          <w:ilvl w:val="0"/>
          <w:numId w:val="4"/>
        </w:numPr>
        <w:spacing w:after="0" w:line="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9503C8">
        <w:rPr>
          <w:rFonts w:ascii="Times New Roman" w:hAnsi="Times New Roman" w:cs="Times New Roman"/>
          <w:sz w:val="24"/>
          <w:szCs w:val="24"/>
        </w:rPr>
        <w:t>учится ходить на двух ногах</w:t>
      </w:r>
    </w:p>
    <w:p w:rsidR="00017B59" w:rsidRPr="009503C8" w:rsidRDefault="00017B59" w:rsidP="009503C8">
      <w:pPr>
        <w:pStyle w:val="a4"/>
        <w:numPr>
          <w:ilvl w:val="0"/>
          <w:numId w:val="4"/>
        </w:numPr>
        <w:spacing w:after="0" w:line="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9503C8">
        <w:rPr>
          <w:rFonts w:ascii="Times New Roman" w:hAnsi="Times New Roman" w:cs="Times New Roman"/>
          <w:sz w:val="24"/>
          <w:szCs w:val="24"/>
        </w:rPr>
        <w:t>растет и развивается среди людей+</w:t>
      </w:r>
    </w:p>
    <w:p w:rsidR="00017B59" w:rsidRPr="009503C8" w:rsidRDefault="00017B59" w:rsidP="009503C8">
      <w:pPr>
        <w:pStyle w:val="a4"/>
        <w:numPr>
          <w:ilvl w:val="0"/>
          <w:numId w:val="4"/>
        </w:numPr>
        <w:spacing w:after="0" w:line="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9503C8">
        <w:rPr>
          <w:rFonts w:ascii="Times New Roman" w:hAnsi="Times New Roman" w:cs="Times New Roman"/>
          <w:sz w:val="24"/>
          <w:szCs w:val="24"/>
        </w:rPr>
        <w:t>взаимодействует с окружающей средой</w:t>
      </w:r>
    </w:p>
    <w:p w:rsidR="00017B59" w:rsidRPr="009503C8" w:rsidRDefault="00017B59" w:rsidP="009503C8">
      <w:pPr>
        <w:pStyle w:val="a4"/>
        <w:numPr>
          <w:ilvl w:val="0"/>
          <w:numId w:val="2"/>
        </w:numPr>
        <w:spacing w:after="0" w:line="0" w:lineRule="atLeast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9503C8">
        <w:rPr>
          <w:rFonts w:ascii="Times New Roman" w:hAnsi="Times New Roman" w:cs="Times New Roman"/>
          <w:b/>
          <w:sz w:val="24"/>
          <w:szCs w:val="24"/>
        </w:rPr>
        <w:t xml:space="preserve">выберите ситуацию или </w:t>
      </w:r>
      <w:proofErr w:type="gramStart"/>
      <w:r w:rsidRPr="009503C8">
        <w:rPr>
          <w:rFonts w:ascii="Times New Roman" w:hAnsi="Times New Roman" w:cs="Times New Roman"/>
          <w:b/>
          <w:sz w:val="24"/>
          <w:szCs w:val="24"/>
        </w:rPr>
        <w:t>пример</w:t>
      </w:r>
      <w:proofErr w:type="gramEnd"/>
      <w:r w:rsidRPr="009503C8">
        <w:rPr>
          <w:rFonts w:ascii="Times New Roman" w:hAnsi="Times New Roman" w:cs="Times New Roman"/>
          <w:b/>
          <w:sz w:val="24"/>
          <w:szCs w:val="24"/>
        </w:rPr>
        <w:t xml:space="preserve"> в котором проявляются качества личности</w:t>
      </w:r>
    </w:p>
    <w:p w:rsidR="00017B59" w:rsidRPr="009503C8" w:rsidRDefault="00017B59" w:rsidP="009503C8">
      <w:pPr>
        <w:pStyle w:val="a4"/>
        <w:numPr>
          <w:ilvl w:val="0"/>
          <w:numId w:val="5"/>
        </w:numPr>
        <w:spacing w:after="0" w:line="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9503C8">
        <w:rPr>
          <w:rFonts w:ascii="Times New Roman" w:hAnsi="Times New Roman" w:cs="Times New Roman"/>
          <w:sz w:val="24"/>
          <w:szCs w:val="24"/>
        </w:rPr>
        <w:t>Андрей гуляет перед сном</w:t>
      </w:r>
    </w:p>
    <w:p w:rsidR="00017B59" w:rsidRPr="009503C8" w:rsidRDefault="00017B59" w:rsidP="009503C8">
      <w:pPr>
        <w:pStyle w:val="a4"/>
        <w:numPr>
          <w:ilvl w:val="0"/>
          <w:numId w:val="5"/>
        </w:numPr>
        <w:spacing w:after="0" w:line="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9503C8">
        <w:rPr>
          <w:rFonts w:ascii="Times New Roman" w:hAnsi="Times New Roman" w:cs="Times New Roman"/>
          <w:sz w:val="24"/>
          <w:szCs w:val="24"/>
        </w:rPr>
        <w:t>Андрею подарили коньки</w:t>
      </w:r>
    </w:p>
    <w:p w:rsidR="00017B59" w:rsidRPr="009503C8" w:rsidRDefault="00017B59" w:rsidP="009503C8">
      <w:pPr>
        <w:pStyle w:val="a4"/>
        <w:numPr>
          <w:ilvl w:val="0"/>
          <w:numId w:val="5"/>
        </w:numPr>
        <w:spacing w:after="0" w:line="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9503C8">
        <w:rPr>
          <w:rFonts w:ascii="Times New Roman" w:hAnsi="Times New Roman" w:cs="Times New Roman"/>
          <w:sz w:val="24"/>
          <w:szCs w:val="24"/>
        </w:rPr>
        <w:t>Андрей светловолосый и голубоглазый</w:t>
      </w:r>
    </w:p>
    <w:p w:rsidR="00017B59" w:rsidRPr="009503C8" w:rsidRDefault="00017B59" w:rsidP="009503C8">
      <w:pPr>
        <w:pStyle w:val="a4"/>
        <w:numPr>
          <w:ilvl w:val="0"/>
          <w:numId w:val="5"/>
        </w:numPr>
        <w:spacing w:after="0" w:line="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9503C8">
        <w:rPr>
          <w:rFonts w:ascii="Times New Roman" w:hAnsi="Times New Roman" w:cs="Times New Roman"/>
          <w:sz w:val="24"/>
          <w:szCs w:val="24"/>
        </w:rPr>
        <w:t>Андрей – капитан футбольной команды</w:t>
      </w:r>
      <w:r w:rsidR="004F3B15" w:rsidRPr="009503C8">
        <w:rPr>
          <w:rFonts w:ascii="Times New Roman" w:hAnsi="Times New Roman" w:cs="Times New Roman"/>
          <w:sz w:val="24"/>
          <w:szCs w:val="24"/>
        </w:rPr>
        <w:t>+</w:t>
      </w:r>
    </w:p>
    <w:p w:rsidR="00017B59" w:rsidRPr="009503C8" w:rsidRDefault="00017B59" w:rsidP="009503C8">
      <w:pPr>
        <w:spacing w:after="0" w:line="0" w:lineRule="atLeast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9503C8">
        <w:rPr>
          <w:rFonts w:ascii="Times New Roman" w:hAnsi="Times New Roman" w:cs="Times New Roman"/>
          <w:b/>
          <w:sz w:val="24"/>
          <w:szCs w:val="24"/>
        </w:rPr>
        <w:t>4. в отличи</w:t>
      </w:r>
      <w:proofErr w:type="gramStart"/>
      <w:r w:rsidRPr="009503C8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9503C8">
        <w:rPr>
          <w:rFonts w:ascii="Times New Roman" w:hAnsi="Times New Roman" w:cs="Times New Roman"/>
          <w:b/>
          <w:sz w:val="24"/>
          <w:szCs w:val="24"/>
        </w:rPr>
        <w:t xml:space="preserve"> от животных, человек обладает сознанием, поэтому он может:</w:t>
      </w:r>
    </w:p>
    <w:p w:rsidR="00017B59" w:rsidRPr="009503C8" w:rsidRDefault="00017B59" w:rsidP="009503C8">
      <w:pPr>
        <w:spacing w:after="0" w:line="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9503C8">
        <w:rPr>
          <w:rFonts w:ascii="Times New Roman" w:hAnsi="Times New Roman" w:cs="Times New Roman"/>
          <w:sz w:val="24"/>
          <w:szCs w:val="24"/>
        </w:rPr>
        <w:t>1. ставить перед собой цели и достигать их</w:t>
      </w:r>
      <w:r w:rsidR="004F3B15" w:rsidRPr="009503C8">
        <w:rPr>
          <w:rFonts w:ascii="Times New Roman" w:hAnsi="Times New Roman" w:cs="Times New Roman"/>
          <w:sz w:val="24"/>
          <w:szCs w:val="24"/>
        </w:rPr>
        <w:t>+</w:t>
      </w:r>
    </w:p>
    <w:p w:rsidR="00017B59" w:rsidRPr="009503C8" w:rsidRDefault="00017B59" w:rsidP="009503C8">
      <w:pPr>
        <w:spacing w:after="0" w:line="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9503C8">
        <w:rPr>
          <w:rFonts w:ascii="Times New Roman" w:hAnsi="Times New Roman" w:cs="Times New Roman"/>
          <w:sz w:val="24"/>
          <w:szCs w:val="24"/>
        </w:rPr>
        <w:t>2. удовлетворить потребности в еде и питье</w:t>
      </w:r>
    </w:p>
    <w:p w:rsidR="00017B59" w:rsidRPr="009503C8" w:rsidRDefault="00017B59" w:rsidP="009503C8">
      <w:pPr>
        <w:spacing w:after="0" w:line="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9503C8">
        <w:rPr>
          <w:rFonts w:ascii="Times New Roman" w:hAnsi="Times New Roman" w:cs="Times New Roman"/>
          <w:sz w:val="24"/>
          <w:szCs w:val="24"/>
        </w:rPr>
        <w:t>3. двигаться и реагировать на изменения окружающей среды</w:t>
      </w:r>
    </w:p>
    <w:p w:rsidR="00017B59" w:rsidRPr="009503C8" w:rsidRDefault="00017B59" w:rsidP="009503C8">
      <w:pPr>
        <w:spacing w:after="0" w:line="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9503C8">
        <w:rPr>
          <w:rFonts w:ascii="Times New Roman" w:hAnsi="Times New Roman" w:cs="Times New Roman"/>
          <w:sz w:val="24"/>
          <w:szCs w:val="24"/>
        </w:rPr>
        <w:t>4. расти и размножаться</w:t>
      </w:r>
    </w:p>
    <w:p w:rsidR="00017B59" w:rsidRPr="009503C8" w:rsidRDefault="00017B59" w:rsidP="009503C8">
      <w:pPr>
        <w:spacing w:after="0" w:line="0" w:lineRule="atLeast"/>
        <w:ind w:left="426"/>
        <w:rPr>
          <w:rFonts w:ascii="Times New Roman" w:hAnsi="Times New Roman" w:cs="Times New Roman"/>
          <w:sz w:val="24"/>
          <w:szCs w:val="24"/>
        </w:rPr>
      </w:pPr>
    </w:p>
    <w:p w:rsidR="00017B59" w:rsidRPr="009503C8" w:rsidRDefault="00017B59" w:rsidP="009503C8">
      <w:pPr>
        <w:pStyle w:val="a4"/>
        <w:numPr>
          <w:ilvl w:val="0"/>
          <w:numId w:val="5"/>
        </w:numPr>
        <w:spacing w:after="0" w:line="0" w:lineRule="atLeast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9503C8">
        <w:rPr>
          <w:rFonts w:ascii="Times New Roman" w:hAnsi="Times New Roman" w:cs="Times New Roman"/>
          <w:b/>
          <w:sz w:val="24"/>
          <w:szCs w:val="24"/>
        </w:rPr>
        <w:t>Что подходит под следующее определение: «</w:t>
      </w:r>
      <w:proofErr w:type="gramStart"/>
      <w:r w:rsidRPr="009503C8">
        <w:rPr>
          <w:rFonts w:ascii="Times New Roman" w:hAnsi="Times New Roman" w:cs="Times New Roman"/>
          <w:b/>
          <w:sz w:val="24"/>
          <w:szCs w:val="24"/>
        </w:rPr>
        <w:t>Человек</w:t>
      </w:r>
      <w:proofErr w:type="gramEnd"/>
      <w:r w:rsidRPr="009503C8">
        <w:rPr>
          <w:rFonts w:ascii="Times New Roman" w:hAnsi="Times New Roman" w:cs="Times New Roman"/>
          <w:b/>
          <w:sz w:val="24"/>
          <w:szCs w:val="24"/>
        </w:rPr>
        <w:t xml:space="preserve"> который обладает совокупностью качеств сформировавшихся в обществе и важных для общества</w:t>
      </w:r>
      <w:r w:rsidR="004F3B15" w:rsidRPr="009503C8">
        <w:rPr>
          <w:rFonts w:ascii="Times New Roman" w:hAnsi="Times New Roman" w:cs="Times New Roman"/>
          <w:b/>
          <w:sz w:val="24"/>
          <w:szCs w:val="24"/>
        </w:rPr>
        <w:t>»</w:t>
      </w:r>
    </w:p>
    <w:p w:rsidR="004F3B15" w:rsidRPr="009503C8" w:rsidRDefault="004F3B15" w:rsidP="009503C8">
      <w:pPr>
        <w:pStyle w:val="a4"/>
        <w:numPr>
          <w:ilvl w:val="0"/>
          <w:numId w:val="6"/>
        </w:numPr>
        <w:spacing w:after="0" w:line="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9503C8">
        <w:rPr>
          <w:rFonts w:ascii="Times New Roman" w:hAnsi="Times New Roman" w:cs="Times New Roman"/>
          <w:sz w:val="24"/>
          <w:szCs w:val="24"/>
        </w:rPr>
        <w:t>Друг</w:t>
      </w:r>
    </w:p>
    <w:p w:rsidR="004F3B15" w:rsidRPr="009503C8" w:rsidRDefault="004F3B15" w:rsidP="009503C8">
      <w:pPr>
        <w:pStyle w:val="a4"/>
        <w:numPr>
          <w:ilvl w:val="0"/>
          <w:numId w:val="6"/>
        </w:numPr>
        <w:spacing w:after="0" w:line="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9503C8">
        <w:rPr>
          <w:rFonts w:ascii="Times New Roman" w:hAnsi="Times New Roman" w:cs="Times New Roman"/>
          <w:sz w:val="24"/>
          <w:szCs w:val="24"/>
        </w:rPr>
        <w:t xml:space="preserve">Труженик </w:t>
      </w:r>
    </w:p>
    <w:p w:rsidR="004F3B15" w:rsidRPr="009503C8" w:rsidRDefault="004F3B15" w:rsidP="009503C8">
      <w:pPr>
        <w:pStyle w:val="a4"/>
        <w:numPr>
          <w:ilvl w:val="0"/>
          <w:numId w:val="6"/>
        </w:numPr>
        <w:spacing w:after="0" w:line="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9503C8">
        <w:rPr>
          <w:rFonts w:ascii="Times New Roman" w:hAnsi="Times New Roman" w:cs="Times New Roman"/>
          <w:sz w:val="24"/>
          <w:szCs w:val="24"/>
        </w:rPr>
        <w:t>Ученик</w:t>
      </w:r>
    </w:p>
    <w:p w:rsidR="004F3B15" w:rsidRPr="009503C8" w:rsidRDefault="004F3B15" w:rsidP="009503C8">
      <w:pPr>
        <w:pStyle w:val="a4"/>
        <w:numPr>
          <w:ilvl w:val="0"/>
          <w:numId w:val="6"/>
        </w:numPr>
        <w:spacing w:after="0" w:line="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9503C8">
        <w:rPr>
          <w:rFonts w:ascii="Times New Roman" w:hAnsi="Times New Roman" w:cs="Times New Roman"/>
          <w:sz w:val="24"/>
          <w:szCs w:val="24"/>
        </w:rPr>
        <w:t>Личность+</w:t>
      </w:r>
    </w:p>
    <w:p w:rsidR="004F3B15" w:rsidRPr="009503C8" w:rsidRDefault="004F3B15" w:rsidP="009503C8">
      <w:pPr>
        <w:spacing w:after="0" w:line="0" w:lineRule="atLeast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9503C8">
        <w:rPr>
          <w:rFonts w:ascii="Times New Roman" w:hAnsi="Times New Roman" w:cs="Times New Roman"/>
          <w:b/>
          <w:sz w:val="24"/>
          <w:szCs w:val="24"/>
        </w:rPr>
        <w:t>6. Общая характеристика человека:</w:t>
      </w:r>
    </w:p>
    <w:p w:rsidR="004F3B15" w:rsidRPr="009503C8" w:rsidRDefault="004F3B15" w:rsidP="009503C8">
      <w:pPr>
        <w:pStyle w:val="a4"/>
        <w:numPr>
          <w:ilvl w:val="0"/>
          <w:numId w:val="7"/>
        </w:numPr>
        <w:spacing w:after="0" w:line="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9503C8">
        <w:rPr>
          <w:rFonts w:ascii="Times New Roman" w:hAnsi="Times New Roman" w:cs="Times New Roman"/>
          <w:sz w:val="24"/>
          <w:szCs w:val="24"/>
        </w:rPr>
        <w:t>Индивид+</w:t>
      </w:r>
    </w:p>
    <w:p w:rsidR="004F3B15" w:rsidRPr="009503C8" w:rsidRDefault="004F3B15" w:rsidP="009503C8">
      <w:pPr>
        <w:pStyle w:val="a4"/>
        <w:numPr>
          <w:ilvl w:val="0"/>
          <w:numId w:val="7"/>
        </w:numPr>
        <w:spacing w:after="0" w:line="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9503C8">
        <w:rPr>
          <w:rFonts w:ascii="Times New Roman" w:hAnsi="Times New Roman" w:cs="Times New Roman"/>
          <w:sz w:val="24"/>
          <w:szCs w:val="24"/>
        </w:rPr>
        <w:t>Гражданин</w:t>
      </w:r>
    </w:p>
    <w:p w:rsidR="004F3B15" w:rsidRPr="009503C8" w:rsidRDefault="004F3B15" w:rsidP="009503C8">
      <w:pPr>
        <w:pStyle w:val="a4"/>
        <w:numPr>
          <w:ilvl w:val="0"/>
          <w:numId w:val="7"/>
        </w:numPr>
        <w:spacing w:after="0" w:line="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9503C8">
        <w:rPr>
          <w:rFonts w:ascii="Times New Roman" w:hAnsi="Times New Roman" w:cs="Times New Roman"/>
          <w:sz w:val="24"/>
          <w:szCs w:val="24"/>
        </w:rPr>
        <w:t>Индивидуальность</w:t>
      </w:r>
    </w:p>
    <w:p w:rsidR="004F3B15" w:rsidRPr="009503C8" w:rsidRDefault="004F3B15" w:rsidP="009503C8">
      <w:pPr>
        <w:pStyle w:val="a4"/>
        <w:numPr>
          <w:ilvl w:val="0"/>
          <w:numId w:val="7"/>
        </w:numPr>
        <w:spacing w:after="0" w:line="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9503C8">
        <w:rPr>
          <w:rFonts w:ascii="Times New Roman" w:hAnsi="Times New Roman" w:cs="Times New Roman"/>
          <w:sz w:val="24"/>
          <w:szCs w:val="24"/>
        </w:rPr>
        <w:t xml:space="preserve">Личность </w:t>
      </w:r>
    </w:p>
    <w:p w:rsidR="004F3B15" w:rsidRPr="009503C8" w:rsidRDefault="004F3B15" w:rsidP="009503C8">
      <w:pPr>
        <w:spacing w:after="0" w:line="0" w:lineRule="atLeast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9503C8">
        <w:rPr>
          <w:rFonts w:ascii="Times New Roman" w:hAnsi="Times New Roman" w:cs="Times New Roman"/>
          <w:b/>
          <w:sz w:val="24"/>
          <w:szCs w:val="24"/>
        </w:rPr>
        <w:t>7. нужда человека в чем-либо определяется как:</w:t>
      </w:r>
    </w:p>
    <w:p w:rsidR="004F3B15" w:rsidRPr="009503C8" w:rsidRDefault="004F3B15" w:rsidP="009503C8">
      <w:pPr>
        <w:spacing w:after="0" w:line="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9503C8">
        <w:rPr>
          <w:rFonts w:ascii="Times New Roman" w:hAnsi="Times New Roman" w:cs="Times New Roman"/>
          <w:sz w:val="24"/>
          <w:szCs w:val="24"/>
        </w:rPr>
        <w:t xml:space="preserve">1. деятельность </w:t>
      </w:r>
    </w:p>
    <w:p w:rsidR="004F3B15" w:rsidRPr="009503C8" w:rsidRDefault="004F3B15" w:rsidP="009503C8">
      <w:pPr>
        <w:spacing w:after="0" w:line="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9503C8">
        <w:rPr>
          <w:rFonts w:ascii="Times New Roman" w:hAnsi="Times New Roman" w:cs="Times New Roman"/>
          <w:sz w:val="24"/>
          <w:szCs w:val="24"/>
        </w:rPr>
        <w:t>2. способности</w:t>
      </w:r>
    </w:p>
    <w:p w:rsidR="004F3B15" w:rsidRPr="009503C8" w:rsidRDefault="004F3B15" w:rsidP="009503C8">
      <w:pPr>
        <w:spacing w:after="0" w:line="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9503C8">
        <w:rPr>
          <w:rFonts w:ascii="Times New Roman" w:hAnsi="Times New Roman" w:cs="Times New Roman"/>
          <w:sz w:val="24"/>
          <w:szCs w:val="24"/>
        </w:rPr>
        <w:t>3. потребности+</w:t>
      </w:r>
    </w:p>
    <w:p w:rsidR="004F3B15" w:rsidRPr="009503C8" w:rsidRDefault="004F3B15" w:rsidP="009503C8">
      <w:pPr>
        <w:spacing w:after="0" w:line="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9503C8">
        <w:rPr>
          <w:rFonts w:ascii="Times New Roman" w:hAnsi="Times New Roman" w:cs="Times New Roman"/>
          <w:sz w:val="24"/>
          <w:szCs w:val="24"/>
        </w:rPr>
        <w:lastRenderedPageBreak/>
        <w:t>4. ценности</w:t>
      </w:r>
    </w:p>
    <w:p w:rsidR="004F3B15" w:rsidRDefault="004F3B15" w:rsidP="004F3B15"/>
    <w:sectPr w:rsidR="004F3B15" w:rsidSect="004F3B15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35CCD"/>
    <w:multiLevelType w:val="multilevel"/>
    <w:tmpl w:val="C9AE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836E0"/>
    <w:multiLevelType w:val="hybridMultilevel"/>
    <w:tmpl w:val="43744612"/>
    <w:lvl w:ilvl="0" w:tplc="91FC02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417B05"/>
    <w:multiLevelType w:val="hybridMultilevel"/>
    <w:tmpl w:val="648CEDC4"/>
    <w:lvl w:ilvl="0" w:tplc="73224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534581"/>
    <w:multiLevelType w:val="hybridMultilevel"/>
    <w:tmpl w:val="655E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34B46"/>
    <w:multiLevelType w:val="hybridMultilevel"/>
    <w:tmpl w:val="53D8F5CA"/>
    <w:lvl w:ilvl="0" w:tplc="782EF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754AF4"/>
    <w:multiLevelType w:val="hybridMultilevel"/>
    <w:tmpl w:val="66E604D0"/>
    <w:lvl w:ilvl="0" w:tplc="9506A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932C63"/>
    <w:multiLevelType w:val="hybridMultilevel"/>
    <w:tmpl w:val="3730A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59D"/>
    <w:rsid w:val="0001301F"/>
    <w:rsid w:val="00017B59"/>
    <w:rsid w:val="0005691C"/>
    <w:rsid w:val="0015616C"/>
    <w:rsid w:val="00342BE5"/>
    <w:rsid w:val="00453E5C"/>
    <w:rsid w:val="004F3B15"/>
    <w:rsid w:val="00707AD3"/>
    <w:rsid w:val="007C7643"/>
    <w:rsid w:val="00927DE7"/>
    <w:rsid w:val="009503C8"/>
    <w:rsid w:val="0097559D"/>
    <w:rsid w:val="00A1260F"/>
    <w:rsid w:val="00C044F4"/>
    <w:rsid w:val="00CD26CC"/>
    <w:rsid w:val="00E56177"/>
    <w:rsid w:val="00EF1EB1"/>
    <w:rsid w:val="00F7216C"/>
    <w:rsid w:val="00F9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5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53E5C"/>
  </w:style>
  <w:style w:type="character" w:customStyle="1" w:styleId="c2">
    <w:name w:val="c2"/>
    <w:basedOn w:val="a0"/>
    <w:rsid w:val="00453E5C"/>
  </w:style>
  <w:style w:type="paragraph" w:styleId="a3">
    <w:name w:val="Normal (Web)"/>
    <w:basedOn w:val="a"/>
    <w:uiPriority w:val="99"/>
    <w:unhideWhenUsed/>
    <w:rsid w:val="00156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7B59"/>
    <w:pPr>
      <w:ind w:left="720"/>
      <w:contextualSpacing/>
    </w:pPr>
  </w:style>
  <w:style w:type="paragraph" w:customStyle="1" w:styleId="c26">
    <w:name w:val="c26"/>
    <w:basedOn w:val="a"/>
    <w:rsid w:val="004F3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F3B15"/>
  </w:style>
  <w:style w:type="character" w:customStyle="1" w:styleId="c22">
    <w:name w:val="c22"/>
    <w:basedOn w:val="a0"/>
    <w:rsid w:val="004F3B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cp:lastPrinted>2021-10-06T20:35:00Z</cp:lastPrinted>
  <dcterms:created xsi:type="dcterms:W3CDTF">2021-08-05T15:34:00Z</dcterms:created>
  <dcterms:modified xsi:type="dcterms:W3CDTF">2024-01-30T19:33:00Z</dcterms:modified>
</cp:coreProperties>
</file>