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81" w:rsidRPr="00D5436A" w:rsidRDefault="004B6681" w:rsidP="003E5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</w:t>
      </w:r>
      <w:r w:rsidR="003E5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 </w:t>
      </w:r>
    </w:p>
    <w:p w:rsidR="004B6681" w:rsidRPr="00D5436A" w:rsidRDefault="004B6681" w:rsidP="004B66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Pr="00F244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 w:rsidRPr="00F244C2">
        <w:rPr>
          <w:rFonts w:ascii="Times New Roman" w:hAnsi="Times New Roman"/>
          <w:sz w:val="32"/>
          <w:szCs w:val="32"/>
        </w:rPr>
        <w:t xml:space="preserve"> </w:t>
      </w:r>
      <w:r w:rsidRPr="00D5436A">
        <w:rPr>
          <w:rFonts w:ascii="Times New Roman" w:hAnsi="Times New Roman"/>
          <w:b/>
          <w:color w:val="FF0000"/>
          <w:sz w:val="28"/>
          <w:szCs w:val="28"/>
        </w:rPr>
        <w:t>Стресс – понятие, причины и виды</w:t>
      </w:r>
    </w:p>
    <w:p w:rsidR="004B6681" w:rsidRPr="00D5436A" w:rsidRDefault="004B6681" w:rsidP="004B66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4B6681" w:rsidRPr="004C49F1" w:rsidRDefault="004B6681" w:rsidP="004B668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5"/>
        </w:rPr>
      </w:pPr>
      <w:r w:rsidRPr="004B6681">
        <w:rPr>
          <w:rFonts w:ascii="Times New Roman" w:hAnsi="Times New Roman" w:cs="Times New Roman"/>
          <w:b/>
          <w:sz w:val="28"/>
          <w:szCs w:val="28"/>
        </w:rPr>
        <w:t xml:space="preserve"> Стресс</w:t>
      </w:r>
      <w:r w:rsidRPr="004C49F1">
        <w:rPr>
          <w:rFonts w:ascii="Times New Roman" w:hAnsi="Times New Roman" w:cs="Times New Roman"/>
          <w:sz w:val="28"/>
          <w:szCs w:val="28"/>
        </w:rPr>
        <w:t xml:space="preserve"> – это ответная реакция организма на отрицательные эмоции или негативные события. В кровь «вбрасывается» адреналин, его количество зависит от эмоциональности человека и его восприимчивости к раздражителям. Сердце начинает усиленно биться, повышается артериальное давление, мышцы напрягаются. Таким образом, организм приходит в «боевую готовность», мобилизует свои резервы. И если в таком состоянии перенапряжения он будет находиться длительное время, то это неизбежно приведет к неприятным последствиям. Чтобы этого не допустить, нужно бороться со стрессом всеми известными способами</w:t>
      </w:r>
      <w:r w:rsidRPr="004C49F1">
        <w:rPr>
          <w:rFonts w:ascii="Times New Roman" w:hAnsi="Times New Roman" w:cs="Times New Roman"/>
          <w:sz w:val="28"/>
          <w:szCs w:val="28"/>
          <w:shd w:val="clear" w:color="auto" w:fill="F4F4F5"/>
        </w:rPr>
        <w:t>.</w:t>
      </w:r>
    </w:p>
    <w:p w:rsidR="004B6681" w:rsidRPr="004C49F1" w:rsidRDefault="004B6681" w:rsidP="004B668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5"/>
        </w:rPr>
      </w:pPr>
      <w:r w:rsidRPr="004C49F1">
        <w:rPr>
          <w:rFonts w:ascii="Times New Roman" w:hAnsi="Times New Roman" w:cs="Times New Roman"/>
          <w:sz w:val="28"/>
          <w:szCs w:val="28"/>
        </w:rPr>
        <w:t xml:space="preserve">и стрессовых </w:t>
      </w:r>
      <w:proofErr w:type="gramStart"/>
      <w:r w:rsidRPr="004C49F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4C49F1">
        <w:rPr>
          <w:rFonts w:ascii="Times New Roman" w:hAnsi="Times New Roman" w:cs="Times New Roman"/>
          <w:sz w:val="28"/>
          <w:szCs w:val="28"/>
        </w:rPr>
        <w:t xml:space="preserve"> сосуды сужаются, затрудняется снабжение головного мозга кислородом. Это становится причиной головных болей, бессонницы, слабости, неврозов и депрессии.</w:t>
      </w:r>
    </w:p>
    <w:p w:rsidR="004B6681" w:rsidRPr="004C49F1" w:rsidRDefault="004B6681" w:rsidP="004B6681">
      <w:pPr>
        <w:pStyle w:val="a3"/>
        <w:shd w:val="clear" w:color="auto" w:fill="FFFFFF"/>
        <w:spacing w:before="0" w:beforeAutospacing="0" w:after="0" w:afterAutospacing="0"/>
        <w:ind w:right="525"/>
        <w:rPr>
          <w:sz w:val="28"/>
          <w:szCs w:val="28"/>
        </w:rPr>
      </w:pPr>
      <w:r w:rsidRPr="004C49F1">
        <w:rPr>
          <w:b/>
          <w:bCs/>
          <w:i/>
          <w:iCs/>
          <w:sz w:val="28"/>
          <w:szCs w:val="28"/>
        </w:rPr>
        <w:t>Стрессовые ситуации опасны в том случае, если переживания, связанные с ними оказываются слишком длительными.</w:t>
      </w:r>
    </w:p>
    <w:p w:rsidR="004B6681" w:rsidRPr="004C49F1" w:rsidRDefault="004B6681" w:rsidP="004B6681">
      <w:pPr>
        <w:spacing w:after="0" w:line="240" w:lineRule="auto"/>
        <w:ind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Опасность представляет не только стресс, сколько неумение с ним справляться.</w:t>
      </w:r>
    </w:p>
    <w:p w:rsidR="004B6681" w:rsidRPr="004C49F1" w:rsidRDefault="004B6681" w:rsidP="004B6681">
      <w:pPr>
        <w:spacing w:after="0" w:line="240" w:lineRule="auto"/>
        <w:ind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Существует ряд признаков, по которым можно определить, что человек находится в состоянии стресса:</w:t>
      </w:r>
    </w:p>
    <w:p w:rsidR="004B6681" w:rsidRPr="004C49F1" w:rsidRDefault="004B6681" w:rsidP="004B6681">
      <w:pPr>
        <w:spacing w:after="0" w:line="240" w:lineRule="auto"/>
        <w:ind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невозможность сосредоточиться; слишком частые ошибки;</w:t>
      </w:r>
    </w:p>
    <w:p w:rsidR="004B6681" w:rsidRPr="004C49F1" w:rsidRDefault="004B6681" w:rsidP="004B6681">
      <w:pPr>
        <w:spacing w:after="0" w:line="240" w:lineRule="auto"/>
        <w:ind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ухудшение памяти;</w:t>
      </w:r>
    </w:p>
    <w:p w:rsidR="004B6681" w:rsidRPr="004C49F1" w:rsidRDefault="004B6681" w:rsidP="004B6681">
      <w:pPr>
        <w:spacing w:after="0" w:line="240" w:lineRule="auto"/>
        <w:ind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частое возникновение чувства усталости;</w:t>
      </w:r>
    </w:p>
    <w:p w:rsidR="004B6681" w:rsidRPr="004C49F1" w:rsidRDefault="004B6681" w:rsidP="004B6681">
      <w:pPr>
        <w:spacing w:after="0" w:line="240" w:lineRule="auto"/>
        <w:ind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слишком быстрая речь;</w:t>
      </w:r>
    </w:p>
    <w:p w:rsidR="004B6681" w:rsidRPr="004C49F1" w:rsidRDefault="004B6681" w:rsidP="004B6681">
      <w:pPr>
        <w:spacing w:after="0" w:line="240" w:lineRule="auto"/>
        <w:ind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повышенная возбудимость;</w:t>
      </w:r>
    </w:p>
    <w:p w:rsidR="004B6681" w:rsidRPr="004C49F1" w:rsidRDefault="004B6681" w:rsidP="004B6681">
      <w:pPr>
        <w:spacing w:after="0" w:line="240" w:lineRule="auto"/>
        <w:ind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отсутствие удовлетворения от работы;</w:t>
      </w:r>
    </w:p>
    <w:p w:rsidR="004B6681" w:rsidRPr="004C49F1" w:rsidRDefault="004B6681" w:rsidP="004B6681">
      <w:pPr>
        <w:spacing w:after="0" w:line="240" w:lineRule="auto"/>
        <w:ind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потеря чувства юмора;</w:t>
      </w:r>
    </w:p>
    <w:p w:rsidR="004B6681" w:rsidRPr="004C49F1" w:rsidRDefault="004B6681" w:rsidP="004B6681">
      <w:pPr>
        <w:spacing w:after="0" w:line="240" w:lineRule="auto"/>
        <w:ind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постоянное ощущение недоедания или плохой аппетит;</w:t>
      </w:r>
    </w:p>
    <w:p w:rsidR="004B6681" w:rsidRPr="004C49F1" w:rsidRDefault="004B6681" w:rsidP="004B6681">
      <w:pPr>
        <w:spacing w:after="0" w:line="240" w:lineRule="auto"/>
        <w:ind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пристрастие к алкогольным напиткам, увеличение числа выкуриваемых сигарет;</w:t>
      </w:r>
    </w:p>
    <w:p w:rsidR="004B6681" w:rsidRPr="004C49F1" w:rsidRDefault="004B6681" w:rsidP="004B6681">
      <w:pPr>
        <w:spacing w:after="0" w:line="240" w:lineRule="auto"/>
        <w:ind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 др.</w:t>
      </w:r>
    </w:p>
    <w:p w:rsidR="004B6681" w:rsidRPr="004C49F1" w:rsidRDefault="004B6681" w:rsidP="004B6681">
      <w:pPr>
        <w:spacing w:after="0" w:line="240" w:lineRule="auto"/>
        <w:ind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Не обязательно должны наблюдаться все эти симптомы, достаточно даже нескольких из них, чтобы заподозрить серьезные проблемы.</w:t>
      </w:r>
    </w:p>
    <w:p w:rsidR="004B6681" w:rsidRPr="004C49F1" w:rsidRDefault="004B6681" w:rsidP="004B6681">
      <w:pPr>
        <w:spacing w:after="0" w:line="240" w:lineRule="auto"/>
        <w:ind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</w:p>
    <w:p w:rsidR="004B6681" w:rsidRPr="004C49F1" w:rsidRDefault="004B6681" w:rsidP="004B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Проявления стресса:</w:t>
      </w:r>
    </w:p>
    <w:p w:rsidR="004B6681" w:rsidRPr="004C49F1" w:rsidRDefault="004B6681" w:rsidP="004B6681">
      <w:pPr>
        <w:pStyle w:val="a3"/>
        <w:spacing w:before="0" w:beforeAutospacing="0" w:after="0" w:afterAutospacing="0"/>
        <w:ind w:right="525"/>
        <w:rPr>
          <w:i/>
          <w:iCs/>
          <w:sz w:val="28"/>
          <w:szCs w:val="28"/>
          <w:shd w:val="clear" w:color="auto" w:fill="FFFFFF"/>
        </w:rPr>
      </w:pPr>
      <w:r w:rsidRPr="004C49F1">
        <w:rPr>
          <w:rStyle w:val="a4"/>
          <w:i/>
          <w:iCs/>
          <w:sz w:val="28"/>
          <w:szCs w:val="28"/>
          <w:u w:val="single"/>
          <w:shd w:val="clear" w:color="auto" w:fill="FFFFFF"/>
        </w:rPr>
        <w:t>Виды стресса:</w:t>
      </w:r>
    </w:p>
    <w:p w:rsidR="004B6681" w:rsidRPr="004C49F1" w:rsidRDefault="004B6681" w:rsidP="004B668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 xml:space="preserve">1) </w:t>
      </w:r>
      <w:proofErr w:type="gramStart"/>
      <w:r w:rsidRPr="004C49F1">
        <w:rPr>
          <w:i/>
          <w:iCs/>
          <w:sz w:val="28"/>
          <w:szCs w:val="28"/>
          <w:shd w:val="clear" w:color="auto" w:fill="FFFFFF"/>
        </w:rPr>
        <w:t>физиологический</w:t>
      </w:r>
      <w:proofErr w:type="gramEnd"/>
      <w:r w:rsidRPr="004C49F1">
        <w:rPr>
          <w:i/>
          <w:iCs/>
          <w:sz w:val="28"/>
          <w:szCs w:val="28"/>
          <w:shd w:val="clear" w:color="auto" w:fill="FFFFFF"/>
        </w:rPr>
        <w:t xml:space="preserve"> – связан с чрезмерными физическими нагрузками, недосыпанием, нерегулярным питанием;</w:t>
      </w:r>
    </w:p>
    <w:p w:rsidR="004B6681" w:rsidRPr="004C49F1" w:rsidRDefault="004B6681" w:rsidP="004B668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 xml:space="preserve">2) </w:t>
      </w:r>
      <w:proofErr w:type="gramStart"/>
      <w:r w:rsidRPr="004C49F1">
        <w:rPr>
          <w:i/>
          <w:iCs/>
          <w:sz w:val="28"/>
          <w:szCs w:val="28"/>
          <w:shd w:val="clear" w:color="auto" w:fill="FFFFFF"/>
        </w:rPr>
        <w:t>эмоциональный</w:t>
      </w:r>
      <w:proofErr w:type="gramEnd"/>
      <w:r w:rsidRPr="004C49F1">
        <w:rPr>
          <w:i/>
          <w:iCs/>
          <w:sz w:val="28"/>
          <w:szCs w:val="28"/>
          <w:shd w:val="clear" w:color="auto" w:fill="FFFFFF"/>
        </w:rPr>
        <w:t xml:space="preserve"> – вызван очень сильными чувствами в опасных ситуациях (смертельная опасность, утрата чего-то важного) или в результате неожиданного радостного события;</w:t>
      </w:r>
    </w:p>
    <w:p w:rsidR="004B6681" w:rsidRPr="004C49F1" w:rsidRDefault="004B6681" w:rsidP="004B668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>3) информационный – результат того, что в распоряжении человека имеется слишком много или слишком мало информации;</w:t>
      </w:r>
    </w:p>
    <w:p w:rsidR="004B6681" w:rsidRPr="004C49F1" w:rsidRDefault="004B6681" w:rsidP="004B668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lastRenderedPageBreak/>
        <w:t xml:space="preserve">4) </w:t>
      </w:r>
      <w:proofErr w:type="gramStart"/>
      <w:r w:rsidRPr="004C49F1">
        <w:rPr>
          <w:i/>
          <w:iCs/>
          <w:sz w:val="28"/>
          <w:szCs w:val="28"/>
          <w:shd w:val="clear" w:color="auto" w:fill="FFFFFF"/>
        </w:rPr>
        <w:t>психологический</w:t>
      </w:r>
      <w:proofErr w:type="gramEnd"/>
      <w:r w:rsidRPr="004C49F1">
        <w:rPr>
          <w:i/>
          <w:iCs/>
          <w:sz w:val="28"/>
          <w:szCs w:val="28"/>
          <w:shd w:val="clear" w:color="auto" w:fill="FFFFFF"/>
        </w:rPr>
        <w:t xml:space="preserve"> – связан с неблагоприятными отношениями с окружающими;</w:t>
      </w:r>
    </w:p>
    <w:p w:rsidR="004B6681" w:rsidRPr="004C49F1" w:rsidRDefault="004B6681" w:rsidP="004B668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 xml:space="preserve">5) </w:t>
      </w:r>
      <w:proofErr w:type="gramStart"/>
      <w:r w:rsidRPr="004C49F1">
        <w:rPr>
          <w:i/>
          <w:iCs/>
          <w:sz w:val="28"/>
          <w:szCs w:val="28"/>
          <w:shd w:val="clear" w:color="auto" w:fill="FFFFFF"/>
        </w:rPr>
        <w:t>управленческий</w:t>
      </w:r>
      <w:proofErr w:type="gramEnd"/>
      <w:r w:rsidRPr="004C49F1">
        <w:rPr>
          <w:i/>
          <w:iCs/>
          <w:sz w:val="28"/>
          <w:szCs w:val="28"/>
          <w:shd w:val="clear" w:color="auto" w:fill="FFFFFF"/>
        </w:rPr>
        <w:t xml:space="preserve"> – связан с тем, что ответственность за принимаемое решение слишком велика.</w:t>
      </w:r>
    </w:p>
    <w:p w:rsidR="004B6681" w:rsidRPr="004C49F1" w:rsidRDefault="004B6681" w:rsidP="004B6681">
      <w:pPr>
        <w:pStyle w:val="a5"/>
        <w:spacing w:after="0" w:line="240" w:lineRule="auto"/>
        <w:ind w:left="0" w:right="52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4B6681" w:rsidRPr="004C49F1" w:rsidRDefault="004B6681" w:rsidP="00D5436A">
      <w:pPr>
        <w:pStyle w:val="a5"/>
        <w:spacing w:after="0" w:line="240" w:lineRule="auto"/>
        <w:ind w:left="0"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К мерам личного свойства снятия стресса относят:</w:t>
      </w:r>
    </w:p>
    <w:p w:rsidR="004B6681" w:rsidRPr="004C49F1" w:rsidRDefault="004B6681" w:rsidP="004B6681">
      <w:pPr>
        <w:pStyle w:val="a5"/>
        <w:numPr>
          <w:ilvl w:val="0"/>
          <w:numId w:val="1"/>
        </w:numPr>
        <w:spacing w:after="0" w:line="240" w:lineRule="auto"/>
        <w:ind w:left="0"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двигательную активность (гимнастику, ходьбу, танцы);</w:t>
      </w:r>
    </w:p>
    <w:p w:rsidR="004B6681" w:rsidRPr="004C49F1" w:rsidRDefault="004B6681" w:rsidP="004B6681">
      <w:pPr>
        <w:pStyle w:val="a5"/>
        <w:numPr>
          <w:ilvl w:val="0"/>
          <w:numId w:val="1"/>
        </w:numPr>
        <w:spacing w:after="0" w:line="240" w:lineRule="auto"/>
        <w:ind w:left="0"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- релаксацию (расслабление): </w:t>
      </w:r>
      <w:proofErr w:type="spellStart"/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смехотерапия</w:t>
      </w:r>
      <w:proofErr w:type="spellEnd"/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, цветомузыка, медитация, сон;</w:t>
      </w:r>
    </w:p>
    <w:p w:rsidR="004B6681" w:rsidRPr="004C49F1" w:rsidRDefault="004B6681" w:rsidP="004B6681">
      <w:pPr>
        <w:pStyle w:val="a5"/>
        <w:numPr>
          <w:ilvl w:val="0"/>
          <w:numId w:val="1"/>
        </w:numPr>
        <w:spacing w:after="0" w:line="240" w:lineRule="auto"/>
        <w:ind w:left="0"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укрепление нравственного здоровья</w:t>
      </w:r>
    </w:p>
    <w:p w:rsidR="004B6681" w:rsidRPr="004C49F1" w:rsidRDefault="004B6681" w:rsidP="004B6681">
      <w:pPr>
        <w:pStyle w:val="a5"/>
        <w:spacing w:after="0" w:line="240" w:lineRule="auto"/>
        <w:ind w:left="0" w:right="52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4B6681" w:rsidRPr="004C49F1" w:rsidRDefault="004B6681" w:rsidP="004B6681">
      <w:pPr>
        <w:pStyle w:val="a5"/>
        <w:spacing w:after="0" w:line="240" w:lineRule="auto"/>
        <w:ind w:left="0"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Более приемлемые способы снятия стресса:</w:t>
      </w:r>
    </w:p>
    <w:p w:rsidR="004B6681" w:rsidRPr="004C49F1" w:rsidRDefault="004B6681" w:rsidP="004B6681">
      <w:pPr>
        <w:pStyle w:val="a5"/>
        <w:numPr>
          <w:ilvl w:val="0"/>
          <w:numId w:val="1"/>
        </w:numPr>
        <w:spacing w:after="0" w:line="240" w:lineRule="auto"/>
        <w:ind w:left="0"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двигательная активность (гимнастика, ходьба, танцы);</w:t>
      </w:r>
    </w:p>
    <w:p w:rsidR="004B6681" w:rsidRPr="004C49F1" w:rsidRDefault="004B6681" w:rsidP="004B6681">
      <w:pPr>
        <w:pStyle w:val="a5"/>
        <w:numPr>
          <w:ilvl w:val="0"/>
          <w:numId w:val="1"/>
        </w:numPr>
        <w:spacing w:after="0" w:line="240" w:lineRule="auto"/>
        <w:ind w:left="0"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- релаксация (расслабление): </w:t>
      </w:r>
      <w:proofErr w:type="spellStart"/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смехотерапия</w:t>
      </w:r>
      <w:proofErr w:type="spellEnd"/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, цветомузыка, медитация, сон;</w:t>
      </w:r>
    </w:p>
    <w:p w:rsidR="004B6681" w:rsidRPr="004C49F1" w:rsidRDefault="004B6681" w:rsidP="004B6681">
      <w:pPr>
        <w:pStyle w:val="a5"/>
        <w:numPr>
          <w:ilvl w:val="0"/>
          <w:numId w:val="1"/>
        </w:numPr>
        <w:spacing w:after="0" w:line="240" w:lineRule="auto"/>
        <w:ind w:left="0"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укрепление нравственного здоровья;</w:t>
      </w:r>
    </w:p>
    <w:p w:rsidR="004B6681" w:rsidRPr="004C49F1" w:rsidRDefault="004B6681" w:rsidP="004B6681">
      <w:pPr>
        <w:pStyle w:val="a5"/>
        <w:numPr>
          <w:ilvl w:val="0"/>
          <w:numId w:val="1"/>
        </w:numPr>
        <w:spacing w:after="0" w:line="240" w:lineRule="auto"/>
        <w:ind w:left="0"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дать волю своим чувствам, например гневу, обиде, страху;</w:t>
      </w:r>
    </w:p>
    <w:p w:rsidR="004B6681" w:rsidRPr="004C49F1" w:rsidRDefault="004B6681" w:rsidP="004B6681">
      <w:pPr>
        <w:pStyle w:val="a5"/>
        <w:numPr>
          <w:ilvl w:val="0"/>
          <w:numId w:val="1"/>
        </w:numPr>
        <w:spacing w:after="0" w:line="240" w:lineRule="auto"/>
        <w:ind w:left="0"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если нельзя изменить события, то нужно </w:t>
      </w:r>
      <w:r w:rsidRPr="004C4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изменить отношение</w:t>
      </w: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к ним</w:t>
      </w:r>
    </w:p>
    <w:p w:rsidR="004B6681" w:rsidRPr="004C49F1" w:rsidRDefault="004B6681" w:rsidP="004B6681">
      <w:pPr>
        <w:pStyle w:val="a5"/>
        <w:numPr>
          <w:ilvl w:val="0"/>
          <w:numId w:val="1"/>
        </w:numPr>
        <w:spacing w:after="0" w:line="240" w:lineRule="auto"/>
        <w:ind w:left="0"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вытеснение – усилием воли отвлечься от ситуации вызвавшей стресс и переключиться на что-нибудь другое;</w:t>
      </w:r>
    </w:p>
    <w:p w:rsidR="004B6681" w:rsidRPr="004C49F1" w:rsidRDefault="004B6681" w:rsidP="004B6681">
      <w:pPr>
        <w:pStyle w:val="a5"/>
        <w:numPr>
          <w:ilvl w:val="0"/>
          <w:numId w:val="1"/>
        </w:numPr>
        <w:spacing w:after="0" w:line="240" w:lineRule="auto"/>
        <w:ind w:left="0"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подавление </w:t>
      </w:r>
      <w:r w:rsidRPr="004C4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–</w:t>
      </w: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намеренная блокировка неприятных чувств и ощущений</w:t>
      </w:r>
      <w:proofErr w:type="gramStart"/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</w:p>
    <w:p w:rsidR="004B6681" w:rsidRPr="004C49F1" w:rsidRDefault="004B6681" w:rsidP="004B6681">
      <w:pPr>
        <w:pStyle w:val="a5"/>
        <w:numPr>
          <w:ilvl w:val="0"/>
          <w:numId w:val="1"/>
        </w:numPr>
        <w:spacing w:after="0" w:line="240" w:lineRule="auto"/>
        <w:ind w:left="0"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- смирение – человек принимает обстоятельства </w:t>
      </w:r>
      <w:proofErr w:type="gramStart"/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такими</w:t>
      </w:r>
      <w:proofErr w:type="gramEnd"/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какие они есть и рано или поздно справляется с внутренней проблемой;</w:t>
      </w:r>
    </w:p>
    <w:p w:rsidR="004B6681" w:rsidRPr="004C49F1" w:rsidRDefault="004B6681" w:rsidP="004B6681">
      <w:pPr>
        <w:pStyle w:val="a5"/>
        <w:numPr>
          <w:ilvl w:val="0"/>
          <w:numId w:val="1"/>
        </w:numPr>
        <w:spacing w:after="0" w:line="240" w:lineRule="auto"/>
        <w:ind w:left="0"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увеличение собственной способности справляться со стрессом (спорт, отдых, психологические тренинги).</w:t>
      </w:r>
    </w:p>
    <w:p w:rsidR="004B6681" w:rsidRPr="004C49F1" w:rsidRDefault="004B6681" w:rsidP="004B6681">
      <w:pPr>
        <w:pStyle w:val="a5"/>
        <w:numPr>
          <w:ilvl w:val="0"/>
          <w:numId w:val="1"/>
        </w:numPr>
        <w:spacing w:after="0" w:line="240" w:lineRule="auto"/>
        <w:ind w:left="0"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Если вышеперечисленные способы не помогают, то нужно обратиться к психологу.</w:t>
      </w:r>
    </w:p>
    <w:p w:rsidR="004B6681" w:rsidRPr="004C49F1" w:rsidRDefault="004B6681" w:rsidP="004B6681">
      <w:pPr>
        <w:pStyle w:val="a5"/>
        <w:spacing w:after="0" w:line="240" w:lineRule="auto"/>
        <w:ind w:left="0" w:right="5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4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</w:p>
    <w:p w:rsidR="004B6681" w:rsidRPr="004C49F1" w:rsidRDefault="004B6681" w:rsidP="004B6681">
      <w:pPr>
        <w:pStyle w:val="a3"/>
        <w:spacing w:before="0" w:beforeAutospacing="0" w:after="0" w:afterAutospacing="0"/>
        <w:ind w:right="525"/>
        <w:rPr>
          <w:i/>
          <w:iCs/>
          <w:sz w:val="28"/>
          <w:szCs w:val="28"/>
          <w:shd w:val="clear" w:color="auto" w:fill="FFFFFF"/>
        </w:rPr>
      </w:pPr>
      <w:r w:rsidRPr="004C49F1">
        <w:rPr>
          <w:rStyle w:val="a4"/>
          <w:i/>
          <w:iCs/>
          <w:sz w:val="28"/>
          <w:szCs w:val="28"/>
          <w:shd w:val="clear" w:color="auto" w:fill="FFFFFF"/>
        </w:rPr>
        <w:t>Негативные способы снятия стресса, используемые людьми неосознанно:</w:t>
      </w:r>
    </w:p>
    <w:p w:rsidR="004B6681" w:rsidRPr="004C49F1" w:rsidRDefault="004B6681" w:rsidP="004B668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>а) </w:t>
      </w:r>
      <w:r w:rsidRPr="004C49F1">
        <w:rPr>
          <w:rStyle w:val="a4"/>
          <w:i/>
          <w:iCs/>
          <w:sz w:val="28"/>
          <w:szCs w:val="28"/>
          <w:shd w:val="clear" w:color="auto" w:fill="FFFFFF"/>
        </w:rPr>
        <w:t>отрицание</w:t>
      </w:r>
      <w:r w:rsidRPr="004C49F1">
        <w:rPr>
          <w:i/>
          <w:iCs/>
          <w:sz w:val="28"/>
          <w:szCs w:val="28"/>
          <w:shd w:val="clear" w:color="auto" w:fill="FFFFFF"/>
        </w:rPr>
        <w:t> – человек отказывается признать существование того, что приносит боль;</w:t>
      </w:r>
    </w:p>
    <w:p w:rsidR="004B6681" w:rsidRPr="004C49F1" w:rsidRDefault="004B6681" w:rsidP="004B668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>б) </w:t>
      </w:r>
      <w:r w:rsidRPr="004C49F1">
        <w:rPr>
          <w:rStyle w:val="a4"/>
          <w:i/>
          <w:iCs/>
          <w:sz w:val="28"/>
          <w:szCs w:val="28"/>
          <w:shd w:val="clear" w:color="auto" w:fill="FFFFFF"/>
        </w:rPr>
        <w:t>регрессия </w:t>
      </w:r>
      <w:r w:rsidRPr="004C49F1">
        <w:rPr>
          <w:i/>
          <w:iCs/>
          <w:sz w:val="28"/>
          <w:szCs w:val="28"/>
          <w:shd w:val="clear" w:color="auto" w:fill="FFFFFF"/>
        </w:rPr>
        <w:t>– переход к более примитивному поведению (человек ищет поддержку и опору в др. человеке, в алкоголе, наркотиках, успокаивающих препаратах);</w:t>
      </w:r>
    </w:p>
    <w:p w:rsidR="004B6681" w:rsidRPr="004C49F1" w:rsidRDefault="004B6681" w:rsidP="004B668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>в) </w:t>
      </w:r>
      <w:r w:rsidRPr="004C49F1">
        <w:rPr>
          <w:rStyle w:val="a4"/>
          <w:i/>
          <w:iCs/>
          <w:sz w:val="28"/>
          <w:szCs w:val="28"/>
          <w:shd w:val="clear" w:color="auto" w:fill="FFFFFF"/>
        </w:rPr>
        <w:t>проекция</w:t>
      </w:r>
      <w:r w:rsidRPr="004C49F1">
        <w:rPr>
          <w:i/>
          <w:iCs/>
          <w:sz w:val="28"/>
          <w:szCs w:val="28"/>
          <w:shd w:val="clear" w:color="auto" w:fill="FFFFFF"/>
        </w:rPr>
        <w:t> – человек приписывает людям то, что с ними не связано (например, оправдывает себя путем обвинения других;</w:t>
      </w:r>
    </w:p>
    <w:p w:rsidR="004B6681" w:rsidRPr="004C49F1" w:rsidRDefault="004B6681" w:rsidP="004B668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rPr>
          <w:i/>
          <w:iCs/>
          <w:sz w:val="28"/>
          <w:szCs w:val="28"/>
          <w:shd w:val="clear" w:color="auto" w:fill="FFFFFF"/>
        </w:rPr>
      </w:pPr>
      <w:r w:rsidRPr="004C49F1">
        <w:rPr>
          <w:i/>
          <w:iCs/>
          <w:sz w:val="28"/>
          <w:szCs w:val="28"/>
          <w:shd w:val="clear" w:color="auto" w:fill="FFFFFF"/>
        </w:rPr>
        <w:t>г) </w:t>
      </w:r>
      <w:r w:rsidRPr="004C49F1">
        <w:rPr>
          <w:rStyle w:val="a4"/>
          <w:i/>
          <w:iCs/>
          <w:sz w:val="28"/>
          <w:szCs w:val="28"/>
          <w:shd w:val="clear" w:color="auto" w:fill="FFFFFF"/>
        </w:rPr>
        <w:t>образование реакции</w:t>
      </w:r>
      <w:r w:rsidRPr="004C49F1">
        <w:rPr>
          <w:i/>
          <w:iCs/>
          <w:sz w:val="28"/>
          <w:szCs w:val="28"/>
          <w:shd w:val="clear" w:color="auto" w:fill="FFFFFF"/>
        </w:rPr>
        <w:t> – человек ведет себя противоположно тому, что испытывает на самом деле (например, если он боится, то изображает смелость; ему грустно, а он изображает радость);</w:t>
      </w:r>
    </w:p>
    <w:p w:rsidR="004B6681" w:rsidRPr="004C49F1" w:rsidRDefault="004B6681" w:rsidP="004B6681">
      <w:pPr>
        <w:pStyle w:val="a3"/>
        <w:numPr>
          <w:ilvl w:val="0"/>
          <w:numId w:val="1"/>
        </w:numPr>
        <w:spacing w:before="0" w:beforeAutospacing="0" w:after="0" w:afterAutospacing="0"/>
        <w:ind w:left="0" w:right="525"/>
        <w:rPr>
          <w:i/>
          <w:iCs/>
          <w:sz w:val="28"/>
          <w:szCs w:val="28"/>
          <w:shd w:val="clear" w:color="auto" w:fill="FFFFFF"/>
        </w:rPr>
      </w:pPr>
      <w:proofErr w:type="spellStart"/>
      <w:r w:rsidRPr="004C49F1">
        <w:rPr>
          <w:i/>
          <w:iCs/>
          <w:sz w:val="28"/>
          <w:szCs w:val="28"/>
          <w:shd w:val="clear" w:color="auto" w:fill="FFFFFF"/>
        </w:rPr>
        <w:t>д</w:t>
      </w:r>
      <w:proofErr w:type="spellEnd"/>
      <w:r w:rsidRPr="004C49F1">
        <w:rPr>
          <w:i/>
          <w:iCs/>
          <w:sz w:val="28"/>
          <w:szCs w:val="28"/>
          <w:shd w:val="clear" w:color="auto" w:fill="FFFFFF"/>
        </w:rPr>
        <w:t>) </w:t>
      </w:r>
      <w:r w:rsidRPr="004C49F1">
        <w:rPr>
          <w:rStyle w:val="a4"/>
          <w:i/>
          <w:iCs/>
          <w:sz w:val="28"/>
          <w:szCs w:val="28"/>
          <w:shd w:val="clear" w:color="auto" w:fill="FFFFFF"/>
        </w:rPr>
        <w:t>смещение</w:t>
      </w:r>
      <w:r w:rsidRPr="004C49F1">
        <w:rPr>
          <w:i/>
          <w:iCs/>
          <w:sz w:val="28"/>
          <w:szCs w:val="28"/>
          <w:shd w:val="clear" w:color="auto" w:fill="FFFFFF"/>
        </w:rPr>
        <w:t> – человек смещает свои чувства на другой объект (например, выговор начальника вызвал у подчиненного гнев и он выражает его, смещая на свою семью или друзей).</w:t>
      </w:r>
    </w:p>
    <w:p w:rsidR="004B6681" w:rsidRPr="004C49F1" w:rsidRDefault="004B6681" w:rsidP="004B668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81" w:rsidRPr="00484B0B" w:rsidRDefault="004B6681" w:rsidP="004B668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Признаки низкой </w:t>
      </w:r>
      <w:proofErr w:type="spellStart"/>
      <w:r w:rsidRPr="004C4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стрессоустойчивости</w:t>
      </w:r>
      <w:proofErr w:type="spellEnd"/>
      <w:r w:rsidRPr="004C4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высокой восприимчивости к стрессу:</w:t>
      </w:r>
    </w:p>
    <w:p w:rsidR="004B6681" w:rsidRPr="00484B0B" w:rsidRDefault="004B6681" w:rsidP="004B66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можете расслабиться после тяжелого дня;</w:t>
      </w:r>
    </w:p>
    <w:p w:rsidR="004B6681" w:rsidRPr="00484B0B" w:rsidRDefault="004B6681" w:rsidP="004B66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переживаете волнение после незначительного конфликта;</w:t>
      </w:r>
    </w:p>
    <w:p w:rsidR="004B6681" w:rsidRPr="00484B0B" w:rsidRDefault="004B6681" w:rsidP="004B66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многократно прокручиваете в голове неприятную ситуацию;</w:t>
      </w:r>
    </w:p>
    <w:p w:rsidR="004B6681" w:rsidRPr="00484B0B" w:rsidRDefault="004B6681" w:rsidP="004B66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оставить начатое дело из-за опасений, что не справитесь с ним;</w:t>
      </w:r>
    </w:p>
    <w:p w:rsidR="004B6681" w:rsidRPr="00484B0B" w:rsidRDefault="004B6681" w:rsidP="004B66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нарушается сон из-за пережитого волнения;</w:t>
      </w:r>
    </w:p>
    <w:p w:rsidR="004B6681" w:rsidRPr="00484B0B" w:rsidRDefault="004B6681" w:rsidP="004B66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Волнения вызывают заметное ухудшение самочувствия (головную боль, дрожь в руках, учащенное сердцебиение, чувство жара)</w:t>
      </w:r>
    </w:p>
    <w:p w:rsidR="004B6681" w:rsidRPr="00484B0B" w:rsidRDefault="004B6681" w:rsidP="004B668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большинство вопросов вы дали утвердительные ответы, это означает, что необходимо повышать устойчивость к стрессу.</w:t>
      </w:r>
    </w:p>
    <w:p w:rsidR="004B6681" w:rsidRPr="004C49F1" w:rsidRDefault="004B6681" w:rsidP="004B668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Как же повысить свою </w:t>
      </w:r>
      <w:proofErr w:type="spellStart"/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стрессоустойчивость</w:t>
      </w:r>
      <w:proofErr w:type="spellEnd"/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</w:t>
      </w:r>
    </w:p>
    <w:p w:rsidR="004B6681" w:rsidRPr="004C49F1" w:rsidRDefault="004B6681" w:rsidP="00D543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первое</w:t>
      </w:r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справляется с последствиями стресса по-настоящему эффективно, безопасно для здоровья, без риска зависимости и разрушения личности, это </w:t>
      </w:r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физическая активность</w:t>
      </w:r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и только она. Пока вы не "сожжёте" гуляющие в крови гормоны стресса, они будут "сжигать" вас изнутри. </w:t>
      </w:r>
      <w:proofErr w:type="gramStart"/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</w:t>
      </w:r>
      <w:proofErr w:type="gramEnd"/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только произошла ситуация, которую вы для себя расцениваете как стрессовую, организуйте себе активную физическую нагрузку. Сделайте сорок приседаний.</w:t>
      </w:r>
      <w:r w:rsidRPr="0093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Кроме того, очень важно организовать себе регулярную физическую нагрузку в виде каких-то упражнений, прогулок, домашних дел, танцев, тренажёрного зала, сада-огорода и т.п. Это будет в целом повышать </w:t>
      </w:r>
      <w:proofErr w:type="gramStart"/>
      <w:r w:rsidRPr="0093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вашу</w:t>
      </w:r>
      <w:proofErr w:type="gramEnd"/>
      <w:r w:rsidRPr="0093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стрессоустойчивость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 дня в день. А заодно улучшать настроение, потому что во время физической активности в кровь выделяются уже другие вещества — гормоны радости.</w:t>
      </w:r>
      <w:r w:rsidRPr="0093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3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Второй шаг</w:t>
      </w:r>
      <w:r w:rsidRPr="0093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иногда люди делают первым, это </w:t>
      </w:r>
      <w:r w:rsidRPr="0093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</w:t>
      </w:r>
      <w:r w:rsidRPr="0093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стоит с неё начинать, не отработав физически свои гормоны стресса. Настоящего расслабления это может не дать. А гормоны тихой сапой будут продолжать своё разрушительное действие. Но вот после физического напряжения расслабиться, откачнув маятник в другую сторону, будет очень полезно. </w:t>
      </w:r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Посидеть в сквере на лавочке, никуда не торопясь; полежать на траве, глядя на проплывающие облака; посидеть на балконе с чашечкой ароматного чая (без плюшек!). И все эти приятные спокойные занятия надо встраивать в свою повседневную жизнь как профилактическое средство, а не только как "скорую помощь" при стрессе.</w:t>
      </w:r>
    </w:p>
    <w:p w:rsidR="004B6681" w:rsidRPr="004C49F1" w:rsidRDefault="004B6681" w:rsidP="004B6681">
      <w:pPr>
        <w:spacing w:after="240" w:line="31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Третий шаг</w:t>
      </w:r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</w:t>
      </w:r>
      <w:proofErr w:type="gramStart"/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всевозможные</w:t>
      </w:r>
      <w:proofErr w:type="gramEnd"/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водные и </w:t>
      </w:r>
      <w:proofErr w:type="spellStart"/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спа-процедуры</w:t>
      </w:r>
      <w:proofErr w:type="spellEnd"/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Вода обладает удивительным для человека свойством — расслаблять и смывать всё неприятное не только с тела, но и с души.</w:t>
      </w:r>
    </w:p>
    <w:p w:rsidR="004B6681" w:rsidRDefault="004B6681" w:rsidP="004B6681">
      <w:pPr>
        <w:spacing w:after="240" w:line="31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Четвёртый шаг</w:t>
      </w:r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 повышению </w:t>
      </w:r>
      <w:proofErr w:type="spellStart"/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стрессоустойчивости</w:t>
      </w:r>
      <w:proofErr w:type="spellEnd"/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всевозможные </w:t>
      </w:r>
      <w:r w:rsidRPr="004C49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хобби и увлечения, разнообразие занятий</w:t>
      </w:r>
      <w:r w:rsidRPr="004C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D5436A" w:rsidRDefault="00D5436A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D5436A" w:rsidRDefault="00D5436A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D5436A" w:rsidRDefault="00D5436A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Тест «Умеете ли вы справляться со стрессом?»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Экзамены или тестирование – всегда стресс. Тест поможет определить, способны ли вы грамотно и успешно бороться с ним.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для этого ответьте на нижеприведенные вопросы. За каждый положительный ответ начисляйте себе 1 балл, за отрицательный ответ – 0 баллов.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Вы замечали за собой, что вам тяжело выступать перед аудиторией?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Когда вы готовы отвечать, вас сильно сбивают и раздражают чьи-то разговоры или смех?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 Накануне </w:t>
      </w:r>
      <w:proofErr w:type="gramStart"/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контрольных</w:t>
      </w:r>
      <w:proofErr w:type="gramEnd"/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вы всегда испытывали тревогу?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 Часто ли бывало, что, отвечая на вопросы преподавателя, вам было трудно сосредоточиться и правильно выразить мысль, даже если сами вопросы были несложными?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 Присутствие на экзамене преподавателя, которого вы хорошо знаете, существенно прибавило бы вам уверенности?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 Случалось ли, что вы отказывались отвечать, хотя и готовили задание?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 Было ли такое, что уже за пару часов до экзамена вы чувствовали внутреннюю дрожь?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8. Старались ли вы как можно больше заниматься дополнительно, чтобы получить хорошую отметку?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9. </w:t>
      </w:r>
      <w:proofErr w:type="gramStart"/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Перед</w:t>
      </w:r>
      <w:proofErr w:type="gramEnd"/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контрольной или накануне экзамена нередко у вас возникало ощущение, что вы все забыли?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10. Отвечая на вопросы преподавателя, вам сложно избавиться от страха, что можете получить двойку?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11. Верно ли, что нередко у вас в голове проносится мысль: «Я гото</w:t>
      </w:r>
      <w:proofErr w:type="gramStart"/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в(</w:t>
      </w:r>
      <w:proofErr w:type="gramEnd"/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а) на все, чтобы сдать экзамен на «отлично»?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12. Вы всегда ждете объявление оценок с огромным нетерпением и сильным волнением?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Суммируйте баллы и ознакомьтесь с выводами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9–12 баллов. Судя по всему, во время экзамена вы испытываете сильный стресс. Хорошо бы накануне попить какие-нибудь мягкие успокаивающие препараты, но делать это можно исключительно после консультации с врачом! Непосредственно перед экзаменом, по дороге, воспользуйтесь таким нехитрым приемом: попробуйте насчитать 10–20 любых похожих предметов, как вариант – машин синего цвета… Можно считать не предметы, а, например, девушек-блондинок или, скажем, птиц одного вида. Такое на первый взгляд бессмысленное занятие на деле поможет вам переключиться и отвлечет от тревожных мыслей и страха.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5–8 баллов. Скорее всего, вы тревожны от природы. И перед экзаменами испытываете стресс. Возьмите на заметку: пища сейчас должна быть калорийной, богатой витаминами. Чаще ешьте овощи и фрукты, молочные продукты. Хороши для мозга грецкие орехи и шоколад. Подготовка должна занимать не больше восьми часов в сутки, перенапряжение вам на пользу не пойдет. При подготовке к экзаменам старайтесь придерживаться известного правила: наиболее плодотворные часы для усвоения материала – с 8 до 12 утра и с 14 до 18 вечера. Обязательно перед экзаменом необходимо хорошо выспаться. Прислушайтесь к рекомендациям, это поможет уменьшить стресс.</w:t>
      </w:r>
    </w:p>
    <w:p w:rsidR="004B6681" w:rsidRPr="004C49F1" w:rsidRDefault="004B6681" w:rsidP="00D543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Менее 5 баллов. В целом вы готовы к испытаниям и, вероятно, в немалой степени благодаря своей рассудительности умеете не идти на поводу у эмоций. У вас хорошие шансы успешно пройти этот непростой период.</w:t>
      </w:r>
    </w:p>
    <w:p w:rsidR="004B6681" w:rsidRDefault="004B6681" w:rsidP="00D5436A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681" w:rsidRDefault="004B6681" w:rsidP="00D5436A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681" w:rsidRPr="001F6783" w:rsidRDefault="004B6681" w:rsidP="00D5436A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681" w:rsidRPr="001F6783" w:rsidRDefault="004B6681" w:rsidP="00D5436A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681" w:rsidRPr="001F6783" w:rsidRDefault="004B6681" w:rsidP="00D5436A">
      <w:pPr>
        <w:shd w:val="clear" w:color="auto" w:fill="FFFFFF" w:themeFill="background1"/>
        <w:ind w:firstLine="708"/>
        <w:textAlignment w:val="top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теперь пройдите простой тест, который определит, испытываете ли вы стресс в данный момент.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Просто отвечайте на вопрос «ДА» или «НЕТ».</w:t>
      </w:r>
    </w:p>
    <w:p w:rsidR="0087067B" w:rsidRPr="00D5436A" w:rsidRDefault="004B6681" w:rsidP="00D543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1. В данный момент вам сложно отключиться от проблем и просто расслабиться?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У вас очень сильно выпадают волосы?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Вы регулярно чувствуете себя уставшей и «выжатой, как лимон»?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У вас апатичное отношение ко всему?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 Вам постоянно хочется чего-то сладкого или соленого?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6. Вам хочется прилечь, отдохнуть днем?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7. Вы страдаете бессонницей?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8. Вы употребляете стимулирующие напитки, например, энергетики?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9. Вы чувствуете резкий упадок сил днем?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10. Вам часто хочется макарон или хлеба?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11. Вам трудно себя сдерживать, контролировать эмоции?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12. У вас есть тяга к алкоголю?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13. Если у вас сильное сердцебиение или аритмия?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14. У вас часто бывает резкая смена настроения?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15. У вас часто бывает, что утром просто не на что нет сил?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16. Есть ли у вас на теле темные пигментные пятна?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17. Вас часто доводит до слез какая-нибудь сложная или обидная (на ваш взгляд) ситуация? Глаза на мокром месте?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18. У вас часто бывают головокружения?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19. У вас случаются несварения желудка?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20. Часто ли пучит живот после еды?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21. Вы ощущаете чувство подавленности, растерянности?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22. Вы ощущаете страх или неприятное чувство беспокойства?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23. Вы часто чувствуете ярость, злость, раздражение даже по пустякам?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24. Испытываете постоянное чувство голода?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25. Страдаете диареей или запорами?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26. Есть ли у вас аллергические реакции на продукты питания?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27. Есть ли у вас грибковые инфекции?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28. Часто ли у вас болит голова?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Если вы ответили «ДА» менее</w:t>
      </w:r>
      <w:proofErr w:type="gramStart"/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чем на 5 вопросов – поздравляем, вы в порядке и у вас железные нервы. Вы умеете управлять собой и своей жизнью.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Если ответ «ДА» прозвучал на 5-10 вопросов – у вас небольшой стресс. Прочитайте статью об </w:t>
      </w:r>
      <w:proofErr w:type="spellStart"/>
      <w:r w:rsidR="00A230D9">
        <w:fldChar w:fldCharType="begin"/>
      </w:r>
      <w:r>
        <w:instrText>HYPERLINK "http://vredotdiet.ru/149-antistressovye-produkty.html"</w:instrText>
      </w:r>
      <w:r w:rsidR="00A230D9">
        <w:fldChar w:fldCharType="separate"/>
      </w:r>
      <w:r w:rsidRPr="001F6783">
        <w:rPr>
          <w:rFonts w:ascii="Times New Roman" w:eastAsia="Calibri" w:hAnsi="Times New Roman" w:cs="Times New Roman"/>
          <w:color w:val="6C0B00"/>
          <w:sz w:val="24"/>
          <w:szCs w:val="24"/>
          <w:u w:val="single"/>
          <w:bdr w:val="none" w:sz="0" w:space="0" w:color="auto" w:frame="1"/>
          <w:shd w:val="clear" w:color="auto" w:fill="FFFFFF"/>
        </w:rPr>
        <w:t>антистрессовых</w:t>
      </w:r>
      <w:proofErr w:type="spellEnd"/>
      <w:r w:rsidRPr="001F6783">
        <w:rPr>
          <w:rFonts w:ascii="Times New Roman" w:eastAsia="Calibri" w:hAnsi="Times New Roman" w:cs="Times New Roman"/>
          <w:color w:val="6C0B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продуктах</w:t>
      </w:r>
      <w:r w:rsidR="00A230D9">
        <w:fldChar w:fldCharType="end"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продолжайте относиться к трудностям «философски» и все наладится. 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Если ответов «Да» на 11 и более вопросов, то у вас настоящий стресс. Исключите </w:t>
      </w:r>
      <w:r w:rsidRPr="001F67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продукты, список которых найдете здесь и срочно включите в рацион продукты-антидепрессанты. И совет. Вы слышали о мудреце, царе Соломоне? У него было кольцо с надписью. Но надевал он его на палец надписью вниз. Когда ему было плохо и тяжело, он переворачивал кольцо и читал эту надпись. Знаете, что там было написано? « И это тоже пройдет» - гласила надпись. </w:t>
      </w:r>
    </w:p>
    <w:sectPr w:rsidR="0087067B" w:rsidRPr="00D5436A" w:rsidSect="004B66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6878"/>
    <w:multiLevelType w:val="multilevel"/>
    <w:tmpl w:val="042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83CD5"/>
    <w:multiLevelType w:val="multilevel"/>
    <w:tmpl w:val="10B0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681"/>
    <w:rsid w:val="003E55EF"/>
    <w:rsid w:val="004B6681"/>
    <w:rsid w:val="0087067B"/>
    <w:rsid w:val="00A230D9"/>
    <w:rsid w:val="00D5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681"/>
    <w:rPr>
      <w:b/>
      <w:bCs/>
    </w:rPr>
  </w:style>
  <w:style w:type="paragraph" w:styleId="a5">
    <w:name w:val="List Paragraph"/>
    <w:basedOn w:val="a"/>
    <w:uiPriority w:val="34"/>
    <w:qFormat/>
    <w:rsid w:val="004B668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B66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68959-A362-430B-B1A8-BD9A945C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2021-10-17T18:32:00Z</cp:lastPrinted>
  <dcterms:created xsi:type="dcterms:W3CDTF">2021-10-17T18:16:00Z</dcterms:created>
  <dcterms:modified xsi:type="dcterms:W3CDTF">2024-01-30T19:37:00Z</dcterms:modified>
</cp:coreProperties>
</file>