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497C" w14:textId="77777777" w:rsidR="007F3D4F" w:rsidRDefault="007F3D4F" w:rsidP="007F3D4F"/>
    <w:p w14:paraId="3E27177A" w14:textId="77777777" w:rsidR="007F3D4F" w:rsidRDefault="007F3D4F" w:rsidP="007F3D4F"/>
    <w:p w14:paraId="7CBC7FB4" w14:textId="77777777" w:rsidR="007F3D4F" w:rsidRDefault="007F3D4F" w:rsidP="007F3D4F">
      <w:r>
        <w:t xml:space="preserve">Урок история </w:t>
      </w:r>
    </w:p>
    <w:p w14:paraId="667C1B2B" w14:textId="77777777" w:rsidR="007F3D4F" w:rsidRDefault="007F3D4F" w:rsidP="007F3D4F"/>
    <w:p w14:paraId="422B2759" w14:textId="77777777" w:rsidR="007F3D4F" w:rsidRDefault="007F3D4F" w:rsidP="007F3D4F">
      <w:r>
        <w:t xml:space="preserve">Преподаватель  Капурова Н Н        magomed.kapurov@mail.ru </w:t>
      </w:r>
    </w:p>
    <w:p w14:paraId="0C915C4C" w14:textId="77777777" w:rsidR="007F3D4F" w:rsidRDefault="007F3D4F" w:rsidP="007F3D4F"/>
    <w:p w14:paraId="3F8E96B7" w14:textId="77777777" w:rsidR="007F3D4F" w:rsidRDefault="007F3D4F" w:rsidP="007F3D4F">
      <w:r>
        <w:t>Группа 1-6</w:t>
      </w:r>
    </w:p>
    <w:p w14:paraId="5C38D2C7" w14:textId="77777777" w:rsidR="007F3D4F" w:rsidRDefault="007F3D4F" w:rsidP="007F3D4F"/>
    <w:p w14:paraId="0AFB1681" w14:textId="77777777" w:rsidR="007F3D4F" w:rsidRDefault="007F3D4F" w:rsidP="007F3D4F">
      <w:r>
        <w:t>Дата проведения  31.01.2024</w:t>
      </w:r>
    </w:p>
    <w:p w14:paraId="5D9B1027" w14:textId="77777777" w:rsidR="007F3D4F" w:rsidRDefault="007F3D4F" w:rsidP="007F3D4F"/>
    <w:p w14:paraId="20C79856" w14:textId="77777777" w:rsidR="007F3D4F" w:rsidRDefault="007F3D4F" w:rsidP="007F3D4F">
      <w:r>
        <w:t xml:space="preserve">Тестовые задания: </w:t>
      </w:r>
    </w:p>
    <w:p w14:paraId="242BF1DC" w14:textId="77777777" w:rsidR="007F3D4F" w:rsidRDefault="007F3D4F" w:rsidP="007F3D4F"/>
    <w:p w14:paraId="44EA5DDD" w14:textId="77777777" w:rsidR="007F3D4F" w:rsidRDefault="007F3D4F" w:rsidP="007F3D4F"/>
    <w:p w14:paraId="6E1FB210" w14:textId="77777777" w:rsidR="007F3D4F" w:rsidRDefault="007F3D4F" w:rsidP="007F3D4F">
      <w:r>
        <w:t>1. Золотая Орда разделилась на отдельные ханства в</w:t>
      </w:r>
    </w:p>
    <w:p w14:paraId="50FEF44A" w14:textId="77777777" w:rsidR="007F3D4F" w:rsidRDefault="007F3D4F" w:rsidP="007F3D4F">
      <w:r>
        <w:t>1) XII в.</w:t>
      </w:r>
    </w:p>
    <w:p w14:paraId="5FEEAB0D" w14:textId="77777777" w:rsidR="007F3D4F" w:rsidRDefault="007F3D4F" w:rsidP="007F3D4F">
      <w:r>
        <w:t>2) XIII в.</w:t>
      </w:r>
    </w:p>
    <w:p w14:paraId="6224E857" w14:textId="77777777" w:rsidR="007F3D4F" w:rsidRDefault="007F3D4F" w:rsidP="007F3D4F">
      <w:r>
        <w:t>3) ХІV в.</w:t>
      </w:r>
    </w:p>
    <w:p w14:paraId="3CF22A8C" w14:textId="77777777" w:rsidR="007F3D4F" w:rsidRDefault="007F3D4F" w:rsidP="007F3D4F">
      <w:r>
        <w:t>4) конце XIV-XV в.</w:t>
      </w:r>
    </w:p>
    <w:p w14:paraId="315707A4" w14:textId="77777777" w:rsidR="007F3D4F" w:rsidRDefault="007F3D4F" w:rsidP="007F3D4F">
      <w:r>
        <w:t>2. Что было главной целью Тимура (Тамерлана)?</w:t>
      </w:r>
    </w:p>
    <w:p w14:paraId="72CCDCB1" w14:textId="77777777" w:rsidR="007F3D4F" w:rsidRDefault="007F3D4F" w:rsidP="007F3D4F">
      <w:r>
        <w:t>1) распространение христианства</w:t>
      </w:r>
    </w:p>
    <w:p w14:paraId="383B6265" w14:textId="77777777" w:rsidR="007F3D4F" w:rsidRDefault="007F3D4F" w:rsidP="007F3D4F">
      <w:r>
        <w:t>2) завоевание всего мира</w:t>
      </w:r>
    </w:p>
    <w:p w14:paraId="593A8C57" w14:textId="77777777" w:rsidR="007F3D4F" w:rsidRDefault="007F3D4F" w:rsidP="007F3D4F">
      <w:r>
        <w:t>3) освобождение крестьян от феодальной зависимости</w:t>
      </w:r>
    </w:p>
    <w:p w14:paraId="3626C2AB" w14:textId="77777777" w:rsidR="007F3D4F" w:rsidRDefault="007F3D4F" w:rsidP="007F3D4F">
      <w:r>
        <w:t>4) создание самой крупной библиотеки глиняных книг</w:t>
      </w:r>
    </w:p>
    <w:p w14:paraId="0806E487" w14:textId="77777777" w:rsidR="007F3D4F" w:rsidRDefault="007F3D4F" w:rsidP="007F3D4F">
      <w:r>
        <w:t>3. Какое из государств выделилось из Золотой Орды?</w:t>
      </w:r>
    </w:p>
    <w:p w14:paraId="0B79D0AF" w14:textId="77777777" w:rsidR="007F3D4F" w:rsidRDefault="007F3D4F" w:rsidP="007F3D4F">
      <w:r>
        <w:t>1) Рязанское княжество</w:t>
      </w:r>
    </w:p>
    <w:p w14:paraId="5B47818B" w14:textId="77777777" w:rsidR="007F3D4F" w:rsidRDefault="007F3D4F" w:rsidP="007F3D4F">
      <w:r>
        <w:t>2) Хазарский каганат</w:t>
      </w:r>
    </w:p>
    <w:p w14:paraId="6141A5A2" w14:textId="77777777" w:rsidR="007F3D4F" w:rsidRDefault="007F3D4F" w:rsidP="007F3D4F">
      <w:r>
        <w:t>3) Османская империя</w:t>
      </w:r>
    </w:p>
    <w:p w14:paraId="2E7C2686" w14:textId="77777777" w:rsidR="007F3D4F" w:rsidRDefault="007F3D4F" w:rsidP="007F3D4F">
      <w:r>
        <w:t>4) Астраханское ханство</w:t>
      </w:r>
    </w:p>
    <w:p w14:paraId="6BDEA105" w14:textId="77777777" w:rsidR="007F3D4F" w:rsidRDefault="007F3D4F" w:rsidP="007F3D4F">
      <w:r>
        <w:t>4. Кого или что называли ясаком?</w:t>
      </w:r>
    </w:p>
    <w:p w14:paraId="56D41B73" w14:textId="77777777" w:rsidR="007F3D4F" w:rsidRDefault="007F3D4F" w:rsidP="007F3D4F">
      <w:r>
        <w:t>1) представителей местного населения Сибири</w:t>
      </w:r>
    </w:p>
    <w:p w14:paraId="222DF481" w14:textId="77777777" w:rsidR="007F3D4F" w:rsidRDefault="007F3D4F" w:rsidP="007F3D4F">
      <w:r>
        <w:t>2) ханскую грамоту</w:t>
      </w:r>
    </w:p>
    <w:p w14:paraId="5809B7A7" w14:textId="77777777" w:rsidR="007F3D4F" w:rsidRDefault="007F3D4F" w:rsidP="007F3D4F">
      <w:r>
        <w:t>3) натуральный налог с народов Сибири и Севера</w:t>
      </w:r>
    </w:p>
    <w:p w14:paraId="07D763C1" w14:textId="77777777" w:rsidR="007F3D4F" w:rsidRDefault="007F3D4F" w:rsidP="007F3D4F">
      <w:r>
        <w:t>4) служилого человека</w:t>
      </w:r>
    </w:p>
    <w:p w14:paraId="6D1A8DAC" w14:textId="77777777" w:rsidR="007F3D4F" w:rsidRDefault="007F3D4F" w:rsidP="007F3D4F">
      <w:r>
        <w:t>5. Что предшествовало описанным ниже событиям?</w:t>
      </w:r>
    </w:p>
    <w:p w14:paraId="2EB9DFEB" w14:textId="77777777" w:rsidR="007F3D4F" w:rsidRDefault="007F3D4F" w:rsidP="007F3D4F">
      <w:r>
        <w:t>Дмитрий Шемяка через своих посланников склонял татар не отпускать Василия на свободу, однако великому князю удалось освободиться из плена ценой огромного «откупа» в 200 тысяч рублей.</w:t>
      </w:r>
    </w:p>
    <w:p w14:paraId="2BD00B85" w14:textId="77777777" w:rsidR="007F3D4F" w:rsidRDefault="007F3D4F" w:rsidP="007F3D4F">
      <w:r>
        <w:t>1) разгром Москвы ханом Тохтамышем</w:t>
      </w:r>
    </w:p>
    <w:p w14:paraId="6756BC4A" w14:textId="77777777" w:rsidR="007F3D4F" w:rsidRDefault="007F3D4F" w:rsidP="007F3D4F">
      <w:r>
        <w:t>2) образование Касимовского ханства</w:t>
      </w:r>
    </w:p>
    <w:p w14:paraId="05824DF6" w14:textId="77777777" w:rsidR="007F3D4F" w:rsidRDefault="007F3D4F" w:rsidP="007F3D4F">
      <w:r>
        <w:t>3) поход хана Тимура на Русь</w:t>
      </w:r>
    </w:p>
    <w:p w14:paraId="72F57922" w14:textId="77777777" w:rsidR="007F3D4F" w:rsidRDefault="007F3D4F" w:rsidP="007F3D4F">
      <w:r>
        <w:t>4) поход хана Улу-Мухаммеда на Москву</w:t>
      </w:r>
    </w:p>
    <w:p w14:paraId="4E34F1FB" w14:textId="77777777" w:rsidR="007F3D4F" w:rsidRDefault="007F3D4F" w:rsidP="007F3D4F">
      <w:r>
        <w:t>6. Установите соответствие между элементами первого и второго столбиков.</w:t>
      </w:r>
    </w:p>
    <w:p w14:paraId="603401EC" w14:textId="77777777" w:rsidR="007F3D4F" w:rsidRDefault="007F3D4F" w:rsidP="007F3D4F">
      <w:r>
        <w:t>ХАНСТВО</w:t>
      </w:r>
    </w:p>
    <w:p w14:paraId="463AAF79" w14:textId="77777777" w:rsidR="007F3D4F" w:rsidRDefault="007F3D4F" w:rsidP="007F3D4F">
      <w:r>
        <w:t>1. Астраханское</w:t>
      </w:r>
    </w:p>
    <w:p w14:paraId="546A8EA5" w14:textId="77777777" w:rsidR="007F3D4F" w:rsidRDefault="007F3D4F" w:rsidP="007F3D4F">
      <w:r>
        <w:t>2. Сибирское</w:t>
      </w:r>
    </w:p>
    <w:p w14:paraId="16EF3A0B" w14:textId="77777777" w:rsidR="007F3D4F" w:rsidRDefault="007F3D4F" w:rsidP="007F3D4F">
      <w:r>
        <w:t>3. Казанское</w:t>
      </w:r>
    </w:p>
    <w:p w14:paraId="72927343" w14:textId="77777777" w:rsidR="007F3D4F" w:rsidRDefault="007F3D4F" w:rsidP="007F3D4F">
      <w:r>
        <w:t>МЕСТО РАСПОЛОЖЕНИЯ</w:t>
      </w:r>
    </w:p>
    <w:p w14:paraId="775CC52D" w14:textId="77777777" w:rsidR="007F3D4F" w:rsidRDefault="007F3D4F" w:rsidP="007F3D4F">
      <w:r>
        <w:t>A. Волжско-Камское междуречье</w:t>
      </w:r>
    </w:p>
    <w:p w14:paraId="3D0548A8" w14:textId="77777777" w:rsidR="007F3D4F" w:rsidRDefault="007F3D4F" w:rsidP="007F3D4F">
      <w:r>
        <w:t>Б. За Уральскими горами</w:t>
      </w:r>
    </w:p>
    <w:p w14:paraId="0EC131DF" w14:textId="77777777" w:rsidR="007F3D4F" w:rsidRDefault="007F3D4F" w:rsidP="007F3D4F">
      <w:r>
        <w:t>B. Нижнее Поволжье</w:t>
      </w:r>
    </w:p>
    <w:p w14:paraId="24A2ED83" w14:textId="77777777" w:rsidR="007F3D4F" w:rsidRDefault="007F3D4F" w:rsidP="007F3D4F">
      <w:r>
        <w:t xml:space="preserve"> Ответы на тестовые вопросы отправить на почту преподавателя.</w:t>
      </w:r>
    </w:p>
    <w:p w14:paraId="197E8898" w14:textId="77777777" w:rsidR="007F3D4F" w:rsidRDefault="007F3D4F" w:rsidP="007F3D4F"/>
    <w:p w14:paraId="264AE611" w14:textId="77777777" w:rsidR="007F3D4F" w:rsidRDefault="007F3D4F" w:rsidP="007F3D4F"/>
    <w:p w14:paraId="2268F285" w14:textId="77777777" w:rsidR="007F3D4F" w:rsidRDefault="007F3D4F" w:rsidP="007F3D4F"/>
    <w:p w14:paraId="2F2C91B6" w14:textId="77777777" w:rsidR="007F3D4F" w:rsidRDefault="007F3D4F" w:rsidP="007F3D4F"/>
    <w:p w14:paraId="5BDED233" w14:textId="77777777" w:rsidR="007F3D4F" w:rsidRDefault="007F3D4F" w:rsidP="007F3D4F"/>
    <w:p w14:paraId="0E32DBA0" w14:textId="77777777" w:rsidR="007F3D4F" w:rsidRDefault="007F3D4F" w:rsidP="007F3D4F"/>
    <w:p w14:paraId="6B1F22E5" w14:textId="19857FD5" w:rsidR="00095CC9" w:rsidRPr="00095CC9" w:rsidRDefault="00095CC9" w:rsidP="00ED659E">
      <w:r>
        <w:t xml:space="preserve"> </w:t>
      </w:r>
    </w:p>
    <w:sectPr w:rsidR="00095CC9" w:rsidRPr="0009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52D"/>
    <w:multiLevelType w:val="multilevel"/>
    <w:tmpl w:val="130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41434B"/>
    <w:multiLevelType w:val="multilevel"/>
    <w:tmpl w:val="9B323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05F9A"/>
    <w:multiLevelType w:val="multilevel"/>
    <w:tmpl w:val="D2161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AA3034"/>
    <w:multiLevelType w:val="multilevel"/>
    <w:tmpl w:val="CA688B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DB40C2"/>
    <w:multiLevelType w:val="multilevel"/>
    <w:tmpl w:val="40C07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D115D2"/>
    <w:multiLevelType w:val="multilevel"/>
    <w:tmpl w:val="BEBCA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401D5B"/>
    <w:multiLevelType w:val="multilevel"/>
    <w:tmpl w:val="C56EA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5168250">
    <w:abstractNumId w:val="0"/>
  </w:num>
  <w:num w:numId="2" w16cid:durableId="40638965">
    <w:abstractNumId w:val="5"/>
  </w:num>
  <w:num w:numId="3" w16cid:durableId="2704076">
    <w:abstractNumId w:val="6"/>
  </w:num>
  <w:num w:numId="4" w16cid:durableId="1661419001">
    <w:abstractNumId w:val="4"/>
  </w:num>
  <w:num w:numId="5" w16cid:durableId="1177616748">
    <w:abstractNumId w:val="1"/>
  </w:num>
  <w:num w:numId="6" w16cid:durableId="124471954">
    <w:abstractNumId w:val="2"/>
  </w:num>
  <w:num w:numId="7" w16cid:durableId="41957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3"/>
    <w:rsid w:val="00095CC9"/>
    <w:rsid w:val="000D3589"/>
    <w:rsid w:val="00327766"/>
    <w:rsid w:val="00771BF8"/>
    <w:rsid w:val="00796180"/>
    <w:rsid w:val="007F3D4F"/>
    <w:rsid w:val="00937E73"/>
    <w:rsid w:val="00A23A51"/>
    <w:rsid w:val="00E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3035"/>
  <w15:chartTrackingRefBased/>
  <w15:docId w15:val="{953B3CFE-32D8-4964-82C8-482E386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35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1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8</cp:revision>
  <dcterms:created xsi:type="dcterms:W3CDTF">2024-01-29T13:06:00Z</dcterms:created>
  <dcterms:modified xsi:type="dcterms:W3CDTF">2024-01-31T12:53:00Z</dcterms:modified>
</cp:coreProperties>
</file>