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E005" w14:textId="6C3C2EF2" w:rsidR="00651076" w:rsidRDefault="00651076" w:rsidP="00651076">
      <w:r>
        <w:t xml:space="preserve">+7 922 428-37-15: </w:t>
      </w:r>
    </w:p>
    <w:p w14:paraId="02B21C93" w14:textId="77777777" w:rsidR="00651076" w:rsidRDefault="00651076" w:rsidP="00651076"/>
    <w:p w14:paraId="05FEF784" w14:textId="77777777" w:rsidR="00651076" w:rsidRDefault="00651076" w:rsidP="00651076">
      <w:r>
        <w:t>1 пара в группе 1.8.</w:t>
      </w:r>
    </w:p>
    <w:p w14:paraId="216A3AB4" w14:textId="44925F94" w:rsidR="00651076" w:rsidRDefault="00651076" w:rsidP="00651076">
      <w:r>
        <w:t>Моль. Молярная</w:t>
      </w:r>
      <w:r>
        <w:t xml:space="preserve"> масса.</w:t>
      </w:r>
    </w:p>
    <w:p w14:paraId="035ADB42" w14:textId="77777777" w:rsidR="00651076" w:rsidRDefault="00651076" w:rsidP="00651076">
      <w:r>
        <w:t>Закон сохранения массы и энергии.</w:t>
      </w:r>
    </w:p>
    <w:p w14:paraId="4F9A2F55" w14:textId="77777777" w:rsidR="00651076" w:rsidRDefault="00651076" w:rsidP="00651076">
      <w:r>
        <w:t>Закон Авогадро.</w:t>
      </w:r>
    </w:p>
    <w:p w14:paraId="6916A27C" w14:textId="77777777" w:rsidR="00651076" w:rsidRDefault="00651076" w:rsidP="00651076">
      <w:r>
        <w:t>Молярный объем газов.</w:t>
      </w:r>
    </w:p>
    <w:p w14:paraId="24646609" w14:textId="77777777" w:rsidR="00651076" w:rsidRDefault="00651076" w:rsidP="00651076">
      <w:r>
        <w:t>Относительная плотность газов.</w:t>
      </w:r>
    </w:p>
    <w:p w14:paraId="3AAB2BD4" w14:textId="77777777" w:rsidR="00651076" w:rsidRDefault="00651076" w:rsidP="00651076"/>
    <w:p w14:paraId="53BD4592" w14:textId="4347D7D4" w:rsidR="00651076" w:rsidRDefault="00651076" w:rsidP="00651076">
      <w:r>
        <w:t xml:space="preserve">Все </w:t>
      </w:r>
      <w:r>
        <w:t>расписать, выучить</w:t>
      </w:r>
      <w:r>
        <w:t>.</w:t>
      </w:r>
    </w:p>
    <w:p w14:paraId="6B1F22E5" w14:textId="5BE1E01D" w:rsidR="00095CC9" w:rsidRPr="00095CC9" w:rsidRDefault="00095CC9" w:rsidP="00651076">
      <w:r>
        <w:t xml:space="preserve"> </w:t>
      </w:r>
    </w:p>
    <w:sectPr w:rsidR="00095CC9" w:rsidRPr="0009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52D"/>
    <w:multiLevelType w:val="multilevel"/>
    <w:tmpl w:val="1304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41434B"/>
    <w:multiLevelType w:val="multilevel"/>
    <w:tmpl w:val="9B323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05F9A"/>
    <w:multiLevelType w:val="multilevel"/>
    <w:tmpl w:val="D2161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AA3034"/>
    <w:multiLevelType w:val="multilevel"/>
    <w:tmpl w:val="CA688B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5DB40C2"/>
    <w:multiLevelType w:val="multilevel"/>
    <w:tmpl w:val="40C07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D115D2"/>
    <w:multiLevelType w:val="multilevel"/>
    <w:tmpl w:val="BEBCA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401D5B"/>
    <w:multiLevelType w:val="multilevel"/>
    <w:tmpl w:val="C56EA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5168250">
    <w:abstractNumId w:val="0"/>
  </w:num>
  <w:num w:numId="2" w16cid:durableId="40638965">
    <w:abstractNumId w:val="5"/>
  </w:num>
  <w:num w:numId="3" w16cid:durableId="2704076">
    <w:abstractNumId w:val="6"/>
  </w:num>
  <w:num w:numId="4" w16cid:durableId="1661419001">
    <w:abstractNumId w:val="4"/>
  </w:num>
  <w:num w:numId="5" w16cid:durableId="1177616748">
    <w:abstractNumId w:val="1"/>
  </w:num>
  <w:num w:numId="6" w16cid:durableId="124471954">
    <w:abstractNumId w:val="2"/>
  </w:num>
  <w:num w:numId="7" w16cid:durableId="41957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3"/>
    <w:rsid w:val="00095CC9"/>
    <w:rsid w:val="000D3589"/>
    <w:rsid w:val="00327766"/>
    <w:rsid w:val="00651076"/>
    <w:rsid w:val="00771BF8"/>
    <w:rsid w:val="00796180"/>
    <w:rsid w:val="007F3D4F"/>
    <w:rsid w:val="00937E73"/>
    <w:rsid w:val="00A23A51"/>
    <w:rsid w:val="00E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3035"/>
  <w15:chartTrackingRefBased/>
  <w15:docId w15:val="{953B3CFE-32D8-4964-82C8-482E386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358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1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9</cp:revision>
  <dcterms:created xsi:type="dcterms:W3CDTF">2024-01-29T13:06:00Z</dcterms:created>
  <dcterms:modified xsi:type="dcterms:W3CDTF">2024-01-31T13:05:00Z</dcterms:modified>
</cp:coreProperties>
</file>