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E89D" w14:textId="7B957A5D" w:rsidR="00B10932" w:rsidRDefault="00B10932" w:rsidP="00B10932"/>
    <w:p w14:paraId="5C077C71" w14:textId="30843B05" w:rsidR="00B10932" w:rsidRDefault="00B10932" w:rsidP="00B10932">
      <w:r>
        <w:t>+7 922 428-37-15: 4 пара в группе 1-13.</w:t>
      </w:r>
    </w:p>
    <w:p w14:paraId="263DD7BD" w14:textId="77777777" w:rsidR="00B10932" w:rsidRDefault="00B10932" w:rsidP="00B10932"/>
    <w:p w14:paraId="2D8A3B96" w14:textId="77777777" w:rsidR="00B10932" w:rsidRDefault="00B10932" w:rsidP="00B10932">
      <w:r>
        <w:t>31.02.24.</w:t>
      </w:r>
    </w:p>
    <w:p w14:paraId="2B1CBFBC" w14:textId="77777777" w:rsidR="00B10932" w:rsidRDefault="00B10932" w:rsidP="00B10932">
      <w:r>
        <w:t>Раздел 2.</w:t>
      </w:r>
    </w:p>
    <w:p w14:paraId="08F46BC3" w14:textId="77777777" w:rsidR="00B10932" w:rsidRDefault="00B10932" w:rsidP="00B10932">
      <w:r>
        <w:t>Тема 2.1.</w:t>
      </w:r>
    </w:p>
    <w:p w14:paraId="23D6D0DD" w14:textId="77777777" w:rsidR="00B10932" w:rsidRDefault="00B10932" w:rsidP="00B10932">
      <w:r>
        <w:t>Химические реакции. Типы химических реакций.</w:t>
      </w:r>
    </w:p>
    <w:p w14:paraId="03176A88" w14:textId="77777777" w:rsidR="00B10932" w:rsidRDefault="00B10932" w:rsidP="00B10932">
      <w:r>
        <w:t>Степень окисления .</w:t>
      </w:r>
    </w:p>
    <w:p w14:paraId="345E9862" w14:textId="77777777" w:rsidR="00B10932" w:rsidRDefault="00B10932" w:rsidP="00B10932"/>
    <w:p w14:paraId="6B1F22E5" w14:textId="2C08AB31" w:rsidR="00095CC9" w:rsidRPr="00095CC9" w:rsidRDefault="00B10932" w:rsidP="00B10932">
      <w:r>
        <w:t>Все выучить и составить конспекты в тетрадях</w:t>
      </w:r>
      <w:r w:rsidR="00095CC9">
        <w:t xml:space="preserve"> </w:t>
      </w:r>
    </w:p>
    <w:sectPr w:rsidR="00095CC9" w:rsidRPr="0009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52D"/>
    <w:multiLevelType w:val="multilevel"/>
    <w:tmpl w:val="130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41434B"/>
    <w:multiLevelType w:val="multilevel"/>
    <w:tmpl w:val="9B323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05F9A"/>
    <w:multiLevelType w:val="multilevel"/>
    <w:tmpl w:val="D2161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AA3034"/>
    <w:multiLevelType w:val="multilevel"/>
    <w:tmpl w:val="CA688B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DB40C2"/>
    <w:multiLevelType w:val="multilevel"/>
    <w:tmpl w:val="40C07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D115D2"/>
    <w:multiLevelType w:val="multilevel"/>
    <w:tmpl w:val="BEBCA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401D5B"/>
    <w:multiLevelType w:val="multilevel"/>
    <w:tmpl w:val="C56EA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5168250">
    <w:abstractNumId w:val="0"/>
  </w:num>
  <w:num w:numId="2" w16cid:durableId="40638965">
    <w:abstractNumId w:val="5"/>
  </w:num>
  <w:num w:numId="3" w16cid:durableId="2704076">
    <w:abstractNumId w:val="6"/>
  </w:num>
  <w:num w:numId="4" w16cid:durableId="1661419001">
    <w:abstractNumId w:val="4"/>
  </w:num>
  <w:num w:numId="5" w16cid:durableId="1177616748">
    <w:abstractNumId w:val="1"/>
  </w:num>
  <w:num w:numId="6" w16cid:durableId="124471954">
    <w:abstractNumId w:val="2"/>
  </w:num>
  <w:num w:numId="7" w16cid:durableId="41957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095CC9"/>
    <w:rsid w:val="000D3589"/>
    <w:rsid w:val="00240533"/>
    <w:rsid w:val="00327766"/>
    <w:rsid w:val="005378AE"/>
    <w:rsid w:val="00651076"/>
    <w:rsid w:val="00771BF8"/>
    <w:rsid w:val="00796180"/>
    <w:rsid w:val="007F3D4F"/>
    <w:rsid w:val="00937E73"/>
    <w:rsid w:val="00A23A51"/>
    <w:rsid w:val="00B10932"/>
    <w:rsid w:val="00E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3035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35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1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12</cp:revision>
  <dcterms:created xsi:type="dcterms:W3CDTF">2024-01-29T13:06:00Z</dcterms:created>
  <dcterms:modified xsi:type="dcterms:W3CDTF">2024-01-31T13:09:00Z</dcterms:modified>
</cp:coreProperties>
</file>