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54E" w:rsidRDefault="00F0354E" w:rsidP="00F0354E">
      <w:pPr>
        <w:pStyle w:val="a9"/>
        <w:shd w:val="clear" w:color="auto" w:fill="FFFFFF"/>
        <w:rPr>
          <w:rFonts w:ascii="OpenSans" w:hAnsi="OpenSans"/>
          <w:b/>
          <w:color w:val="000000"/>
          <w:sz w:val="21"/>
          <w:szCs w:val="21"/>
          <w:shd w:val="clear" w:color="auto" w:fill="FFFFFF"/>
        </w:rPr>
      </w:pPr>
    </w:p>
    <w:p w:rsidR="00D72361" w:rsidRDefault="00F0354E" w:rsidP="00F0354E">
      <w:pPr>
        <w:pStyle w:val="a9"/>
        <w:shd w:val="clear" w:color="auto" w:fill="FFFFFF"/>
        <w:rPr>
          <w:color w:val="262626"/>
          <w:sz w:val="28"/>
          <w:szCs w:val="28"/>
          <w:shd w:val="clear" w:color="auto" w:fill="FFFFFF"/>
        </w:rPr>
      </w:pPr>
      <w:r w:rsidRPr="00F0354E">
        <w:rPr>
          <w:rFonts w:ascii="OpenSans" w:hAnsi="OpenSans"/>
          <w:b/>
          <w:color w:val="000000"/>
          <w:sz w:val="21"/>
          <w:szCs w:val="21"/>
          <w:shd w:val="clear" w:color="auto" w:fill="FFFFFF"/>
        </w:rPr>
        <w:t xml:space="preserve">  </w:t>
      </w:r>
      <w:r w:rsidRPr="00F0354E">
        <w:rPr>
          <w:b/>
          <w:color w:val="000000"/>
          <w:sz w:val="28"/>
          <w:szCs w:val="28"/>
          <w:shd w:val="clear" w:color="auto" w:fill="FFFFFF"/>
        </w:rPr>
        <w:t>Цель</w:t>
      </w:r>
      <w:proofErr w:type="gramStart"/>
      <w:r w:rsidRPr="00F0354E">
        <w:rPr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D72361" w:rsidRPr="00D72361">
        <w:rPr>
          <w:rFonts w:ascii="Arial" w:hAnsi="Arial" w:cs="Arial"/>
          <w:color w:val="262626"/>
          <w:sz w:val="21"/>
          <w:szCs w:val="21"/>
          <w:shd w:val="clear" w:color="auto" w:fill="FFFFFF"/>
        </w:rPr>
        <w:t xml:space="preserve"> </w:t>
      </w:r>
      <w:r w:rsidR="00D72361" w:rsidRPr="00D72361">
        <w:rPr>
          <w:color w:val="262626"/>
          <w:sz w:val="28"/>
          <w:szCs w:val="28"/>
          <w:shd w:val="clear" w:color="auto" w:fill="FFFFFF"/>
        </w:rPr>
        <w:t xml:space="preserve">конкретизация знаний об имени прилагательном как части речи, </w:t>
      </w:r>
      <w:r w:rsidR="00D72361">
        <w:rPr>
          <w:color w:val="262626"/>
          <w:sz w:val="28"/>
          <w:szCs w:val="28"/>
          <w:shd w:val="clear" w:color="auto" w:fill="FFFFFF"/>
        </w:rPr>
        <w:t xml:space="preserve"> </w:t>
      </w:r>
    </w:p>
    <w:p w:rsidR="00F0354E" w:rsidRPr="00D72361" w:rsidRDefault="00D72361" w:rsidP="00F0354E">
      <w:pPr>
        <w:pStyle w:val="a9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color w:val="262626"/>
          <w:sz w:val="28"/>
          <w:szCs w:val="28"/>
          <w:shd w:val="clear" w:color="auto" w:fill="FFFFFF"/>
        </w:rPr>
        <w:t xml:space="preserve">        </w:t>
      </w:r>
      <w:r w:rsidRPr="00D72361">
        <w:rPr>
          <w:color w:val="262626"/>
          <w:sz w:val="28"/>
          <w:szCs w:val="28"/>
          <w:shd w:val="clear" w:color="auto" w:fill="FFFFFF"/>
        </w:rPr>
        <w:t>развитие умения точно употреблять их в устной и письменной речи. </w:t>
      </w:r>
    </w:p>
    <w:p w:rsidR="00BC157E" w:rsidRPr="00F0354E" w:rsidRDefault="00BC157E" w:rsidP="00BC157E">
      <w:pPr>
        <w:pStyle w:val="a9"/>
        <w:shd w:val="clear" w:color="auto" w:fill="FFFFFF"/>
        <w:rPr>
          <w:color w:val="000000"/>
          <w:sz w:val="28"/>
          <w:szCs w:val="28"/>
        </w:rPr>
      </w:pPr>
      <w:r w:rsidRPr="00F0354E">
        <w:rPr>
          <w:b/>
          <w:bCs/>
          <w:color w:val="000000"/>
          <w:sz w:val="28"/>
          <w:szCs w:val="28"/>
        </w:rPr>
        <w:t>Задачи</w:t>
      </w:r>
    </w:p>
    <w:p w:rsidR="00BC157E" w:rsidRPr="00F0354E" w:rsidRDefault="00BC157E" w:rsidP="00BC157E">
      <w:pPr>
        <w:pStyle w:val="a9"/>
        <w:shd w:val="clear" w:color="auto" w:fill="FFFFFF"/>
        <w:rPr>
          <w:color w:val="000000"/>
          <w:sz w:val="28"/>
          <w:szCs w:val="28"/>
        </w:rPr>
      </w:pPr>
      <w:proofErr w:type="gramStart"/>
      <w:r w:rsidRPr="00F0354E">
        <w:rPr>
          <w:b/>
          <w:bCs/>
          <w:color w:val="000000"/>
          <w:sz w:val="28"/>
          <w:szCs w:val="28"/>
        </w:rPr>
        <w:t>Обучающая:</w:t>
      </w:r>
      <w:r w:rsidRPr="00F0354E">
        <w:rPr>
          <w:color w:val="000000"/>
          <w:sz w:val="28"/>
          <w:szCs w:val="28"/>
        </w:rPr>
        <w:t> пополнить практический опыт учащихся в употреблении имен прилагательных в словосочетаниях, предложениях и связном тексте, обратить внимание на роль прилагательных в речи.</w:t>
      </w:r>
      <w:proofErr w:type="gramEnd"/>
    </w:p>
    <w:p w:rsidR="00BC157E" w:rsidRPr="00F0354E" w:rsidRDefault="00BC157E" w:rsidP="00BC157E">
      <w:pPr>
        <w:pStyle w:val="a9"/>
        <w:shd w:val="clear" w:color="auto" w:fill="FFFFFF"/>
        <w:rPr>
          <w:color w:val="000000"/>
          <w:sz w:val="28"/>
          <w:szCs w:val="28"/>
        </w:rPr>
      </w:pPr>
      <w:proofErr w:type="gramStart"/>
      <w:r w:rsidRPr="00F0354E">
        <w:rPr>
          <w:b/>
          <w:bCs/>
          <w:color w:val="000000"/>
          <w:sz w:val="28"/>
          <w:szCs w:val="28"/>
        </w:rPr>
        <w:t>Развивающая</w:t>
      </w:r>
      <w:proofErr w:type="gramEnd"/>
      <w:r w:rsidRPr="00F0354E">
        <w:rPr>
          <w:b/>
          <w:bCs/>
          <w:color w:val="000000"/>
          <w:sz w:val="28"/>
          <w:szCs w:val="28"/>
        </w:rPr>
        <w:t>:</w:t>
      </w:r>
      <w:r w:rsidRPr="00F0354E">
        <w:rPr>
          <w:color w:val="000000"/>
          <w:sz w:val="28"/>
          <w:szCs w:val="28"/>
        </w:rPr>
        <w:t> совершенствовать орфографические и пунктуационные умения и навыки; развитие логического мышления.</w:t>
      </w:r>
    </w:p>
    <w:p w:rsidR="00BC157E" w:rsidRPr="00F0354E" w:rsidRDefault="00BC157E" w:rsidP="00BC157E">
      <w:pPr>
        <w:pStyle w:val="a9"/>
        <w:shd w:val="clear" w:color="auto" w:fill="FFFFFF"/>
        <w:rPr>
          <w:color w:val="000000"/>
          <w:sz w:val="28"/>
          <w:szCs w:val="28"/>
        </w:rPr>
      </w:pPr>
      <w:proofErr w:type="gramStart"/>
      <w:r w:rsidRPr="00F0354E">
        <w:rPr>
          <w:b/>
          <w:bCs/>
          <w:color w:val="000000"/>
          <w:sz w:val="28"/>
          <w:szCs w:val="28"/>
        </w:rPr>
        <w:t>Воспитательная</w:t>
      </w:r>
      <w:proofErr w:type="gramEnd"/>
      <w:r w:rsidRPr="00F0354E">
        <w:rPr>
          <w:b/>
          <w:bCs/>
          <w:color w:val="000000"/>
          <w:sz w:val="28"/>
          <w:szCs w:val="28"/>
        </w:rPr>
        <w:t>:</w:t>
      </w:r>
      <w:r w:rsidRPr="00F0354E">
        <w:rPr>
          <w:color w:val="000000"/>
          <w:sz w:val="28"/>
          <w:szCs w:val="28"/>
        </w:rPr>
        <w:t> формирование умений сотрудничать при выполнении упражнений; воспитание внимания и уважения к слову.</w:t>
      </w:r>
    </w:p>
    <w:p w:rsidR="00EB2624" w:rsidRDefault="00EB2624">
      <w:pP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198" w:rsidRPr="00655198" w:rsidRDefault="00EB2624" w:rsidP="00655198">
      <w:pPr>
        <w:pStyle w:val="2"/>
        <w:spacing w:before="0"/>
        <w:rPr>
          <w:rFonts w:ascii="Helvetica" w:eastAsia="Times New Roman" w:hAnsi="Helvetica" w:cs="Times New Roman"/>
          <w:b w:val="0"/>
          <w:bCs w:val="0"/>
          <w:color w:val="C73E28"/>
          <w:sz w:val="36"/>
          <w:szCs w:val="36"/>
          <w:lang w:eastAsia="ru-RU"/>
        </w:rPr>
      </w:pPr>
      <w:r w:rsidRPr="00EB262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Имя при</w:t>
      </w:r>
      <w:r w:rsidRPr="00EB262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ла</w:t>
      </w:r>
      <w:r w:rsidRPr="00EB262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softHyphen/>
        <w:t>га</w:t>
      </w:r>
      <w:r w:rsidRPr="00EB262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тель</w:t>
      </w:r>
      <w:r w:rsidRPr="00EB262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ное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t> – са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мо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сто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я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тель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ная часть речи, ко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то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рая обо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зна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ча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ет при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знак пред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ме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та и от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ве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ча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ет на во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про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сы </w:t>
      </w:r>
      <w:r w:rsidRPr="00EB2624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какой? какая? какое? какие? 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t>Имя при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ла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га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тель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ное за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ви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сит от имени су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ще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стви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тель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но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го. Имена при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ла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га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тель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ные из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ме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ня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ют</w:t>
      </w:r>
      <w:r w:rsidR="00655198">
        <w:rPr>
          <w:rFonts w:ascii="Times New Roman" w:hAnsi="Times New Roman" w:cs="Times New Roman"/>
          <w:sz w:val="28"/>
          <w:szCs w:val="28"/>
          <w:shd w:val="clear" w:color="auto" w:fill="FFFFFF"/>
        </w:rPr>
        <w:t>ся    по  родам, числам  и  падежам.</w:t>
      </w:r>
      <w:r w:rsidRPr="00EB262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</w:r>
      <w:r w:rsidR="00655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</w:t>
      </w:r>
      <w:r w:rsidR="00655198" w:rsidRPr="00655198">
        <w:rPr>
          <w:rFonts w:ascii="Helvetica" w:eastAsia="Times New Roman" w:hAnsi="Helvetica" w:cs="Times New Roman"/>
          <w:b w:val="0"/>
          <w:bCs w:val="0"/>
          <w:color w:val="C73E28"/>
          <w:sz w:val="36"/>
          <w:szCs w:val="36"/>
          <w:lang w:eastAsia="ru-RU"/>
        </w:rPr>
        <w:t>Что обозначают прилагательные?</w:t>
      </w:r>
    </w:p>
    <w:p w:rsidR="00655198" w:rsidRPr="00655198" w:rsidRDefault="00655198" w:rsidP="00655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русском языке основной ролью прилагательных в речи является определение предметов (лиц, явлений, состояний). По значению прилагательные принято разделять на три разряда:</w:t>
      </w:r>
    </w:p>
    <w:p w:rsidR="00655198" w:rsidRPr="00655198" w:rsidRDefault="00655198" w:rsidP="00655198">
      <w:pPr>
        <w:numPr>
          <w:ilvl w:val="0"/>
          <w:numId w:val="1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5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указывают на конкретные качества предметов (вес, величину, возраст, цвет, внешний вид, внутренние характеристики), имеют степени сравнения.</w:t>
      </w:r>
      <w:proofErr w:type="gramEnd"/>
    </w:p>
    <w:p w:rsidR="00655198" w:rsidRPr="00655198" w:rsidRDefault="00655198" w:rsidP="00655198">
      <w:pPr>
        <w:shd w:val="clear" w:color="auto" w:fill="F4FFFC"/>
        <w:spacing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Примеры </w:t>
      </w:r>
      <w:r w:rsidR="00715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качественных </w:t>
      </w: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имен прилагательных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тяжелый, красный, трудолюбивый, милый, моложе, красивейший.</w:t>
      </w:r>
    </w:p>
    <w:p w:rsidR="00655198" w:rsidRPr="00655198" w:rsidRDefault="00655198" w:rsidP="00655198">
      <w:pPr>
        <w:numPr>
          <w:ilvl w:val="0"/>
          <w:numId w:val="1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Относительные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обозначают признаки, выражающие отношения одного предмета к другому (материал, местность, назначение, время).</w:t>
      </w:r>
    </w:p>
    <w:p w:rsidR="00655198" w:rsidRPr="00655198" w:rsidRDefault="00655198" w:rsidP="00655198">
      <w:pPr>
        <w:shd w:val="clear" w:color="auto" w:fill="F4FFFC"/>
        <w:spacing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Примеры относительных прилагательных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английский, приволжский, прошлогодний, еженедельный, игральный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5198" w:rsidRPr="00655198" w:rsidRDefault="00655198" w:rsidP="00655198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Притяжательные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указывают на признак предмета по его принадлежности определенному лицу либо животному (отвечают на вопросы</w:t>
      </w:r>
      <w:proofErr w:type="gramStart"/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Ч</w:t>
      </w:r>
      <w:proofErr w:type="gramEnd"/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 xml:space="preserve">ей? Чья? </w:t>
      </w:r>
      <w:proofErr w:type="gramStart"/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Чье?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655198" w:rsidRPr="00655198" w:rsidRDefault="00655198" w:rsidP="00655198">
      <w:pPr>
        <w:shd w:val="clear" w:color="auto" w:fill="F4FFFC"/>
        <w:spacing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Примеры притяжательных прилагательных: </w:t>
      </w: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мамин, рыбачий, отцов, заячий, соболий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5198" w:rsidRPr="00655198" w:rsidRDefault="00655198" w:rsidP="00655198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C73E28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C73E28"/>
          <w:sz w:val="28"/>
          <w:szCs w:val="28"/>
          <w:lang w:eastAsia="ru-RU"/>
        </w:rPr>
        <w:t>Какие бывают прилагательные?</w:t>
      </w:r>
    </w:p>
    <w:p w:rsidR="00655198" w:rsidRPr="00655198" w:rsidRDefault="00655198" w:rsidP="00655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русском языке прилагательные представлены двумя рядами форм:</w:t>
      </w:r>
    </w:p>
    <w:p w:rsidR="00655198" w:rsidRPr="00655198" w:rsidRDefault="00655198" w:rsidP="00655198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Полные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прилагательные, изменяющиеся по родам, числам и падежам, в предложении выступают в роли определения </w:t>
      </w: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(</w:t>
      </w:r>
      <w:proofErr w:type="gramStart"/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крепкая</w:t>
      </w:r>
      <w:proofErr w:type="gramEnd"/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, ореховое, долгий)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5198" w:rsidRPr="00655198" w:rsidRDefault="00655198" w:rsidP="00655198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Краткие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прилагательные, которые изменяются по числам и родам, в предложении употребляются в качестве сказуемого </w:t>
      </w: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(</w:t>
      </w:r>
      <w:proofErr w:type="gramStart"/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стар</w:t>
      </w:r>
      <w:proofErr w:type="gramEnd"/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, надежны, беззаботна)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5198" w:rsidRPr="00655198" w:rsidRDefault="00655198" w:rsidP="00655198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C73E28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C73E28"/>
          <w:sz w:val="28"/>
          <w:szCs w:val="28"/>
          <w:lang w:eastAsia="ru-RU"/>
        </w:rPr>
        <w:t>Морфологические признаки прилагательных</w:t>
      </w:r>
    </w:p>
    <w:p w:rsidR="00655198" w:rsidRPr="00655198" w:rsidRDefault="00655198" w:rsidP="00655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Имена прилагательные имеют постоянные (неизменяемые) и непостоянные (изменяемые) </w:t>
      </w:r>
      <w:hyperlink r:id="rId8" w:history="1">
        <w:r w:rsidRPr="00655198">
          <w:rPr>
            <w:rFonts w:ascii="Times New Roman" w:eastAsia="Times New Roman" w:hAnsi="Times New Roman" w:cs="Times New Roman"/>
            <w:color w:val="4C8CDB"/>
            <w:sz w:val="28"/>
            <w:szCs w:val="28"/>
            <w:u w:val="single"/>
            <w:lang w:eastAsia="ru-RU"/>
          </w:rPr>
          <w:t>морфологические признаки</w:t>
        </w:r>
      </w:hyperlink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5198" w:rsidRPr="00655198" w:rsidRDefault="00655198" w:rsidP="00655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</w:t>
      </w:r>
      <w:hyperlink r:id="rId9" w:history="1">
        <w:r w:rsidRPr="00655198">
          <w:rPr>
            <w:rFonts w:ascii="Times New Roman" w:eastAsia="Times New Roman" w:hAnsi="Times New Roman" w:cs="Times New Roman"/>
            <w:color w:val="4C8CDB"/>
            <w:sz w:val="28"/>
            <w:szCs w:val="28"/>
            <w:u w:val="single"/>
            <w:lang w:eastAsia="ru-RU"/>
          </w:rPr>
          <w:t>постоянным</w:t>
        </w:r>
      </w:hyperlink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грамматическим категориям прилагательных относятся:</w:t>
      </w:r>
    </w:p>
    <w:p w:rsidR="00655198" w:rsidRPr="00655198" w:rsidRDefault="00655198" w:rsidP="00655198">
      <w:pPr>
        <w:numPr>
          <w:ilvl w:val="0"/>
          <w:numId w:val="3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Разряд по значению (</w:t>
      </w:r>
      <w:proofErr w:type="gramStart"/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качественные</w:t>
      </w:r>
      <w:proofErr w:type="gramEnd"/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притяжательные, относительные);</w:t>
      </w:r>
    </w:p>
    <w:p w:rsidR="00655198" w:rsidRPr="00655198" w:rsidRDefault="00655198" w:rsidP="00655198">
      <w:pPr>
        <w:numPr>
          <w:ilvl w:val="0"/>
          <w:numId w:val="3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сравнения (положительная, сравнительная и превосходная);</w:t>
      </w:r>
    </w:p>
    <w:p w:rsidR="00655198" w:rsidRPr="00655198" w:rsidRDefault="00655198" w:rsidP="00655198">
      <w:pPr>
        <w:numPr>
          <w:ilvl w:val="0"/>
          <w:numId w:val="3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Полная либо краткая форма.</w:t>
      </w:r>
    </w:p>
    <w:p w:rsidR="00655198" w:rsidRPr="00655198" w:rsidRDefault="00B03B2F" w:rsidP="00655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655198" w:rsidRPr="00655198">
          <w:rPr>
            <w:rFonts w:ascii="Times New Roman" w:eastAsia="Times New Roman" w:hAnsi="Times New Roman" w:cs="Times New Roman"/>
            <w:color w:val="4C8CDB"/>
            <w:sz w:val="28"/>
            <w:szCs w:val="28"/>
            <w:u w:val="single"/>
            <w:lang w:eastAsia="ru-RU"/>
          </w:rPr>
          <w:t>Непостоянными</w:t>
        </w:r>
      </w:hyperlink>
      <w:r w:rsidR="00655198"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морфологически признаками прилагательных являются:</w:t>
      </w:r>
    </w:p>
    <w:p w:rsidR="00655198" w:rsidRPr="00655198" w:rsidRDefault="00655198" w:rsidP="00655198">
      <w:pPr>
        <w:numPr>
          <w:ilvl w:val="0"/>
          <w:numId w:val="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Число;</w:t>
      </w:r>
    </w:p>
    <w:p w:rsidR="00655198" w:rsidRPr="00655198" w:rsidRDefault="00655198" w:rsidP="00655198">
      <w:pPr>
        <w:numPr>
          <w:ilvl w:val="0"/>
          <w:numId w:val="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Род;</w:t>
      </w:r>
    </w:p>
    <w:p w:rsidR="00655198" w:rsidRPr="00655198" w:rsidRDefault="00655198" w:rsidP="00655198">
      <w:pPr>
        <w:numPr>
          <w:ilvl w:val="0"/>
          <w:numId w:val="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Падеж.</w:t>
      </w:r>
    </w:p>
    <w:p w:rsidR="00655198" w:rsidRPr="00655198" w:rsidRDefault="00655198" w:rsidP="00655198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C73E28"/>
          <w:sz w:val="28"/>
          <w:szCs w:val="28"/>
          <w:lang w:eastAsia="ru-RU"/>
        </w:rPr>
      </w:pPr>
      <w:r w:rsidRPr="00655198">
        <w:rPr>
          <w:rFonts w:ascii="Times New Roman" w:eastAsia="Times New Roman" w:hAnsi="Times New Roman" w:cs="Times New Roman"/>
          <w:color w:val="C73E28"/>
          <w:sz w:val="28"/>
          <w:szCs w:val="28"/>
          <w:lang w:eastAsia="ru-RU"/>
        </w:rPr>
        <w:t>Как определить прилагательное?</w:t>
      </w:r>
    </w:p>
    <w:p w:rsidR="00655198" w:rsidRPr="00655198" w:rsidRDefault="00655198" w:rsidP="0065519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определить прилагательное в устной или письменной речи, поставьте к слову вопросы данной части речи (</w:t>
      </w: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Какой?</w:t>
      </w:r>
      <w:proofErr w:type="gramEnd"/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 xml:space="preserve"> </w:t>
      </w:r>
      <w:proofErr w:type="gramStart"/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Чей?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551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6" w:space="2" w:color="6495ED" w:frame="1"/>
          <w:shd w:val="clear" w:color="auto" w:fill="F0F8FF"/>
          <w:lang w:eastAsia="ru-RU"/>
        </w:rPr>
        <w:t>Каков?</w:t>
      </w: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их производные), а также выясните наличие у слова основных грамматических и синтаксических признаков имен прилагательных (разряд по значению, степень сравнения, склоняемость по родам, числам и падежам и др.).</w:t>
      </w:r>
      <w:r w:rsidR="0049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proofErr w:type="gramEnd"/>
    </w:p>
    <w:p w:rsidR="00EB686B" w:rsidRDefault="00655198" w:rsidP="00655198">
      <w:pP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5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19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:rsidR="00EB686B" w:rsidRDefault="00EB686B" w:rsidP="00655198">
      <w:pP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B4188F" w:rsidRDefault="00B4188F" w:rsidP="00655198">
      <w:pPr>
        <w:rPr>
          <w:noProof/>
          <w:lang w:eastAsia="ru-RU"/>
        </w:rPr>
      </w:pPr>
    </w:p>
    <w:p w:rsidR="00B4188F" w:rsidRDefault="008A3428" w:rsidP="006551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D29C08" wp14:editId="46B8B659">
            <wp:extent cx="5683339" cy="3230088"/>
            <wp:effectExtent l="0" t="0" r="0" b="8890"/>
            <wp:docPr id="5" name="Рисунок 5" descr="https://ds04.infourok.ru/uploads/ex/0589/0002ebb8-33b3375c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89/0002ebb8-33b3375c/1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21" cy="32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8F" w:rsidRDefault="00B4188F" w:rsidP="00655198">
      <w:pPr>
        <w:rPr>
          <w:noProof/>
          <w:lang w:eastAsia="ru-RU"/>
        </w:rPr>
      </w:pPr>
    </w:p>
    <w:p w:rsidR="00B4188F" w:rsidRDefault="00B4188F" w:rsidP="00655198">
      <w:pPr>
        <w:rPr>
          <w:noProof/>
          <w:lang w:eastAsia="ru-RU"/>
        </w:rPr>
      </w:pPr>
    </w:p>
    <w:p w:rsidR="00B4188F" w:rsidRDefault="00B4188F" w:rsidP="00655198">
      <w:pPr>
        <w:rPr>
          <w:noProof/>
          <w:lang w:eastAsia="ru-RU"/>
        </w:rPr>
      </w:pPr>
    </w:p>
    <w:p w:rsidR="00B4188F" w:rsidRDefault="008A3428" w:rsidP="006551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0FCCE0" wp14:editId="0AA02D17">
            <wp:extent cx="5940425" cy="4459032"/>
            <wp:effectExtent l="0" t="0" r="3175" b="0"/>
            <wp:docPr id="2" name="Рисунок 2" descr="http://bigslide.ru/images/6/5742/96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slide.ru/images/6/5742/960/img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44" w:rsidRDefault="00B4188F" w:rsidP="00CE1044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C66B4B0" wp14:editId="7B2E8C04">
            <wp:extent cx="5940425" cy="4459032"/>
            <wp:effectExtent l="0" t="0" r="3175" b="0"/>
            <wp:docPr id="1" name="Рисунок 1" descr="https://ds04.infourok.ru/uploads/ex/1354/0005cc2b-ba35098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54/0005cc2b-ba35098c/img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62F">
        <w:rPr>
          <w:noProof/>
          <w:lang w:eastAsia="ru-RU"/>
        </w:rPr>
        <w:drawing>
          <wp:inline distT="0" distB="0" distL="0" distR="0" wp14:anchorId="43BE6B9D" wp14:editId="7B33511B">
            <wp:extent cx="5940425" cy="4458970"/>
            <wp:effectExtent l="0" t="0" r="3175" b="0"/>
            <wp:docPr id="7" name="Рисунок 7" descr="https://ds04.infourok.ru/uploads/ex/0e47/000da2d6-247898d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47/000da2d6-247898d9/img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5ED">
        <w:rPr>
          <w:noProof/>
          <w:lang w:eastAsia="ru-RU"/>
        </w:rPr>
        <w:lastRenderedPageBreak/>
        <w:drawing>
          <wp:inline distT="0" distB="0" distL="0" distR="0" wp14:anchorId="7ABB684C" wp14:editId="029D369B">
            <wp:extent cx="5944812" cy="9274628"/>
            <wp:effectExtent l="0" t="0" r="0" b="3175"/>
            <wp:docPr id="4" name="Рисунок 4" descr="https://fs00.infourok.ru/images/doc/43/54002/hello_html_1030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43/54002/hello_html_103074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1E" w:rsidRPr="00B8191E" w:rsidRDefault="00F341DC" w:rsidP="00B8191E">
      <w:pPr>
        <w:rPr>
          <w:rStyle w:val="c2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E65C599" wp14:editId="715A43BD">
            <wp:extent cx="5932719" cy="9452758"/>
            <wp:effectExtent l="0" t="0" r="0" b="0"/>
            <wp:docPr id="14" name="Рисунок 14" descr="https://ds02.infourok.ru/uploads/ex/0fe1/00042e90-5fd2c72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e1/00042e90-5fd2c72e/img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18" cy="94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91E">
        <w:rPr>
          <w:rStyle w:val="c2"/>
          <w:b/>
          <w:bCs/>
          <w:color w:val="000000"/>
          <w:sz w:val="28"/>
          <w:szCs w:val="28"/>
        </w:rPr>
        <w:t xml:space="preserve"> </w:t>
      </w:r>
      <w:r w:rsidR="00B8191E" w:rsidRPr="0045734A">
        <w:rPr>
          <w:rStyle w:val="c2"/>
          <w:b/>
          <w:bCs/>
          <w:color w:val="000000"/>
          <w:sz w:val="28"/>
          <w:szCs w:val="28"/>
        </w:rPr>
        <w:lastRenderedPageBreak/>
        <w:t>Практическая       работа по теме  «Имя</w:t>
      </w:r>
      <w:r w:rsidR="00B8191E">
        <w:rPr>
          <w:rStyle w:val="c2"/>
          <w:b/>
          <w:bCs/>
          <w:color w:val="000000"/>
          <w:sz w:val="28"/>
          <w:szCs w:val="28"/>
        </w:rPr>
        <w:t xml:space="preserve">  прилагательное»      </w:t>
      </w:r>
    </w:p>
    <w:p w:rsidR="00B8191E" w:rsidRPr="0045734A" w:rsidRDefault="00B8191E" w:rsidP="00B8191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                </w:t>
      </w:r>
      <w:r>
        <w:rPr>
          <w:rStyle w:val="c2"/>
          <w:color w:val="000000"/>
          <w:sz w:val="28"/>
          <w:szCs w:val="28"/>
        </w:rPr>
        <w:t xml:space="preserve">Прочитайте   </w:t>
      </w:r>
      <w:r w:rsidRPr="0045734A">
        <w:rPr>
          <w:rStyle w:val="c2"/>
          <w:color w:val="000000"/>
          <w:sz w:val="28"/>
          <w:szCs w:val="28"/>
        </w:rPr>
        <w:t>текст и выполните следующие задания: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   1.  Каждый год в весеннем лесу происходит чудо.  2. Зацветает ландыш.  3.Удивительных  цветов много, но этот самый изящный, самый душистый, самый таинственный.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     4. Наклонились вниз на длинном стебельке белоснежные фарфоровые кольца с резными краями. 5.Кажется, что неизвестный мастер придал такую необычную форму речному жемчугу. 6. К концу лета они превратятся в оранжево-красные бусинки. 7. Словно  из далёких стран попали в лес драгоценные камни.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    8. Ландыш представляется мне символом леса. 9.Вся красота весеннего, летнего, осеннего и зимнего леса сошлась в этом неповторимом цветке.10. В его зелёных с прожилками листьях отыщутся весна и лето.11. В августе в тонких бледно-коричневых листьях и красных плодах присутствуют краски осени. 12.В изящных снежн</w:t>
      </w:r>
      <w:proofErr w:type="gramStart"/>
      <w:r w:rsidRPr="0045734A">
        <w:rPr>
          <w:rStyle w:val="c2"/>
          <w:color w:val="000000"/>
          <w:sz w:val="28"/>
          <w:szCs w:val="28"/>
        </w:rPr>
        <w:t>о-</w:t>
      </w:r>
      <w:proofErr w:type="gramEnd"/>
      <w:r w:rsidRPr="0045734A">
        <w:rPr>
          <w:rStyle w:val="c2"/>
          <w:color w:val="000000"/>
          <w:sz w:val="28"/>
          <w:szCs w:val="28"/>
        </w:rPr>
        <w:t xml:space="preserve"> белых цветках прячется зима, ждёт своей поры.</w:t>
      </w:r>
    </w:p>
    <w:p w:rsidR="00B8191E" w:rsidRPr="0045734A" w:rsidRDefault="00B8191E" w:rsidP="00B8191E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13.В ландыше соединились хрупкость, нежность, красота.        </w:t>
      </w:r>
      <w:r>
        <w:rPr>
          <w:rStyle w:val="c2"/>
          <w:color w:val="000000"/>
          <w:sz w:val="28"/>
          <w:szCs w:val="28"/>
        </w:rPr>
        <w:t xml:space="preserve">                         </w:t>
      </w:r>
      <w:r w:rsidRPr="0045734A">
        <w:rPr>
          <w:rStyle w:val="c2"/>
          <w:color w:val="000000"/>
          <w:sz w:val="28"/>
          <w:szCs w:val="28"/>
        </w:rPr>
        <w:t xml:space="preserve">(По Т. </w:t>
      </w:r>
      <w:proofErr w:type="spellStart"/>
      <w:r w:rsidRPr="0045734A">
        <w:rPr>
          <w:rStyle w:val="c2"/>
          <w:color w:val="000000"/>
          <w:sz w:val="28"/>
          <w:szCs w:val="28"/>
        </w:rPr>
        <w:t>Головановой</w:t>
      </w:r>
      <w:proofErr w:type="spellEnd"/>
      <w:r w:rsidRPr="0045734A">
        <w:rPr>
          <w:rStyle w:val="c2"/>
          <w:color w:val="000000"/>
          <w:sz w:val="28"/>
          <w:szCs w:val="28"/>
        </w:rPr>
        <w:t>)</w:t>
      </w:r>
    </w:p>
    <w:p w:rsidR="00B8191E" w:rsidRPr="0045734A" w:rsidRDefault="00B8191E" w:rsidP="00B8191E">
      <w:pPr>
        <w:pStyle w:val="c1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1.В каком предложении  имеются прилагательные в превосходной степени:</w:t>
      </w:r>
    </w:p>
    <w:p w:rsidR="00B8191E" w:rsidRPr="0045734A" w:rsidRDefault="00B8191E" w:rsidP="00B8191E">
      <w:pPr>
        <w:pStyle w:val="c1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1)               4)                 3)              7)</w:t>
      </w:r>
    </w:p>
    <w:p w:rsidR="00B8191E" w:rsidRPr="0045734A" w:rsidRDefault="00B8191E" w:rsidP="00B8191E">
      <w:pPr>
        <w:pStyle w:val="c1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2. Выпишите три качественных прилагательных________________________  </w:t>
      </w:r>
    </w:p>
    <w:p w:rsidR="00B8191E" w:rsidRPr="0045734A" w:rsidRDefault="00B8191E" w:rsidP="00B8191E">
      <w:pPr>
        <w:pStyle w:val="c1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3. Выпишите три относительных  прилагательных__________________________________________________</w:t>
      </w:r>
    </w:p>
    <w:p w:rsidR="00B8191E" w:rsidRPr="0045734A" w:rsidRDefault="00B8191E" w:rsidP="00B8191E">
      <w:pPr>
        <w:pStyle w:val="c1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4. В каком предложении  имеются два прилагательных, в которых </w:t>
      </w:r>
      <w:r w:rsidRPr="0045734A">
        <w:rPr>
          <w:rStyle w:val="c2"/>
          <w:b/>
          <w:bCs/>
          <w:color w:val="000000"/>
          <w:sz w:val="28"/>
          <w:szCs w:val="28"/>
        </w:rPr>
        <w:t>НЕ</w:t>
      </w:r>
      <w:r w:rsidRPr="0045734A">
        <w:rPr>
          <w:rStyle w:val="c2"/>
          <w:color w:val="000000"/>
          <w:sz w:val="28"/>
          <w:szCs w:val="28"/>
        </w:rPr>
        <w:t> является приставкой:</w:t>
      </w:r>
    </w:p>
    <w:p w:rsidR="00B8191E" w:rsidRPr="0045734A" w:rsidRDefault="00B8191E" w:rsidP="00B8191E">
      <w:pPr>
        <w:pStyle w:val="c1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45734A">
        <w:rPr>
          <w:rStyle w:val="c2"/>
          <w:color w:val="000000"/>
          <w:sz w:val="28"/>
          <w:szCs w:val="28"/>
        </w:rPr>
        <w:t>5)     9)         11)       13)</w:t>
      </w:r>
      <w:proofErr w:type="gramEnd"/>
    </w:p>
    <w:p w:rsidR="00B8191E" w:rsidRPr="0045734A" w:rsidRDefault="00B8191E" w:rsidP="00B8191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       5. Выпишите из текста прилагательные, в которых  правописание </w:t>
      </w:r>
      <w:r w:rsidRPr="0045734A">
        <w:rPr>
          <w:rStyle w:val="c2"/>
          <w:b/>
          <w:bCs/>
          <w:color w:val="000000"/>
          <w:sz w:val="28"/>
          <w:szCs w:val="28"/>
        </w:rPr>
        <w:t>Н и НН</w:t>
      </w:r>
      <w:r w:rsidRPr="0045734A">
        <w:rPr>
          <w:rStyle w:val="c2"/>
          <w:color w:val="000000"/>
          <w:sz w:val="28"/>
          <w:szCs w:val="28"/>
        </w:rPr>
        <w:t> регулируется следующим правилом: две НН пишется в прилагательных, образованных от существительных с основой на </w:t>
      </w:r>
      <w:r w:rsidRPr="0045734A">
        <w:rPr>
          <w:rStyle w:val="c2"/>
          <w:b/>
          <w:bCs/>
          <w:color w:val="000000"/>
          <w:sz w:val="28"/>
          <w:szCs w:val="28"/>
        </w:rPr>
        <w:t>н  </w:t>
      </w:r>
      <w:r w:rsidRPr="0045734A">
        <w:rPr>
          <w:rStyle w:val="c2"/>
          <w:color w:val="000000"/>
          <w:sz w:val="28"/>
          <w:szCs w:val="28"/>
        </w:rPr>
        <w:t>с помощью суффикса </w:t>
      </w:r>
      <w:r w:rsidRPr="0045734A">
        <w:rPr>
          <w:rStyle w:val="c2"/>
          <w:b/>
          <w:bCs/>
          <w:color w:val="000000"/>
          <w:sz w:val="28"/>
          <w:szCs w:val="28"/>
        </w:rPr>
        <w:t>Н</w:t>
      </w:r>
    </w:p>
    <w:p w:rsidR="00B8191E" w:rsidRPr="0045734A" w:rsidRDefault="00B8191E" w:rsidP="00B8191E">
      <w:pPr>
        <w:pStyle w:val="c1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b/>
          <w:bCs/>
          <w:color w:val="000000"/>
          <w:sz w:val="28"/>
          <w:szCs w:val="28"/>
        </w:rPr>
        <w:t>___________________________________________________________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ind w:left="18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6. Выпишите из текста прилагательные, правописание которых регулируется правилом: сложные прилагательные пишутся через дефис, если обозначают оттенок цвета: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7. Выпишите из текста прилагательное, правописание которого  регулируется правилом: сложные прилагательные пишутся слитно, если образованы от подчинительного словосочетания______________________________________</w:t>
      </w:r>
    </w:p>
    <w:p w:rsidR="00B8191E" w:rsidRPr="0045734A" w:rsidRDefault="00B8191E" w:rsidP="00B81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      8. В пятом и шестом предложениях подчеркните прилагательные как члены предложения.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lastRenderedPageBreak/>
        <w:t xml:space="preserve">       9. Разберите по составу следующие прилагательные: драгоценные,   </w:t>
      </w:r>
      <w:proofErr w:type="gramStart"/>
      <w:r w:rsidRPr="0045734A">
        <w:rPr>
          <w:rStyle w:val="c2"/>
          <w:color w:val="000000"/>
          <w:sz w:val="28"/>
          <w:szCs w:val="28"/>
        </w:rPr>
        <w:t>осеннего</w:t>
      </w:r>
      <w:proofErr w:type="gramEnd"/>
      <w:r w:rsidRPr="0045734A">
        <w:rPr>
          <w:rStyle w:val="c2"/>
          <w:color w:val="000000"/>
          <w:sz w:val="28"/>
          <w:szCs w:val="28"/>
        </w:rPr>
        <w:t>,    удивительного, белоснежные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     10. Просклоняйте (измените по падежам) словосочетание: неизвестный мастер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      11.Определите род, число, падеж у прилагательных в четвёртом предложении.</w:t>
      </w:r>
    </w:p>
    <w:p w:rsidR="00B8191E" w:rsidRPr="0045734A" w:rsidRDefault="00B8191E" w:rsidP="00B8191E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5734A">
        <w:rPr>
          <w:rStyle w:val="c2"/>
          <w:color w:val="000000"/>
          <w:sz w:val="28"/>
          <w:szCs w:val="28"/>
        </w:rPr>
        <w:t>        12. Сколько звуков и сколько бу</w:t>
      </w:r>
      <w:proofErr w:type="gramStart"/>
      <w:r w:rsidRPr="0045734A">
        <w:rPr>
          <w:rStyle w:val="c2"/>
          <w:color w:val="000000"/>
          <w:sz w:val="28"/>
          <w:szCs w:val="28"/>
        </w:rPr>
        <w:t>кв  в пр</w:t>
      </w:r>
      <w:proofErr w:type="gramEnd"/>
      <w:r w:rsidRPr="0045734A">
        <w:rPr>
          <w:rStyle w:val="c2"/>
          <w:color w:val="000000"/>
          <w:sz w:val="28"/>
          <w:szCs w:val="28"/>
        </w:rPr>
        <w:t>илагательном        </w:t>
      </w:r>
      <w:r w:rsidRPr="0045734A">
        <w:rPr>
          <w:rStyle w:val="c2"/>
          <w:b/>
          <w:bCs/>
          <w:color w:val="000000"/>
          <w:sz w:val="28"/>
          <w:szCs w:val="28"/>
        </w:rPr>
        <w:t>неизвестном</w:t>
      </w:r>
    </w:p>
    <w:p w:rsidR="00B8191E" w:rsidRPr="0045734A" w:rsidRDefault="00B8191E" w:rsidP="00B8191E">
      <w:pPr>
        <w:rPr>
          <w:sz w:val="28"/>
          <w:szCs w:val="28"/>
        </w:rPr>
      </w:pPr>
    </w:p>
    <w:p w:rsidR="00CE1044" w:rsidRDefault="00D572F5" w:rsidP="00CE1044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73B054" wp14:editId="0CB424A6">
            <wp:extent cx="5929295" cy="7410203"/>
            <wp:effectExtent l="0" t="0" r="0" b="635"/>
            <wp:docPr id="17" name="Рисунок 17" descr="https://cf.ppt-online.org/files/slide/y/Ynp9wzqV35jQyImWCcsZReHvtrMif7FJ6Tx1BD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y/Ynp9wzqV35jQyImWCcsZReHvtrMif7FJ6Tx1BD/slide-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42" cy="74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44" w:rsidRDefault="00841085" w:rsidP="00CE1044">
      <w:pPr>
        <w:rPr>
          <w:color w:val="000000"/>
          <w:sz w:val="27"/>
          <w:szCs w:val="27"/>
          <w:shd w:val="clear" w:color="auto" w:fill="FFFFFF"/>
        </w:rPr>
      </w:pPr>
      <w:r w:rsidRPr="00841085">
        <w:rPr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 wp14:anchorId="327B70BE" wp14:editId="44A0E9E9">
            <wp:extent cx="5935046" cy="9274628"/>
            <wp:effectExtent l="0" t="0" r="8890" b="3175"/>
            <wp:docPr id="13" name="Рисунок 13" descr="https://fs00.infourok.ru/images/doc/224/24677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24/24677/1/img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44" w:rsidRDefault="00CE1044" w:rsidP="00CE1044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14919DE" wp14:editId="43449120">
            <wp:extent cx="5932717" cy="9429008"/>
            <wp:effectExtent l="0" t="0" r="0" b="1270"/>
            <wp:docPr id="11" name="Рисунок 11" descr="https://fs03.metod-kopilka.ru/images/doc/51/4591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3.metod-kopilka.ru/images/doc/51/45918/img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DC" w:rsidRDefault="00F341DC" w:rsidP="00CE1044">
      <w:pPr>
        <w:rPr>
          <w:color w:val="000000"/>
          <w:sz w:val="27"/>
          <w:szCs w:val="27"/>
          <w:shd w:val="clear" w:color="auto" w:fill="FFFFFF"/>
        </w:rPr>
      </w:pPr>
    </w:p>
    <w:p w:rsidR="00F341DC" w:rsidRDefault="00F341DC" w:rsidP="00CE1044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AF199C" wp14:editId="7A76338F">
            <wp:extent cx="5932718" cy="8787740"/>
            <wp:effectExtent l="0" t="0" r="0" b="0"/>
            <wp:docPr id="15" name="Рисунок 15" descr="https://fs03.metod-kopilka.ru/images/doc/51/4591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3.metod-kopilka.ru/images/doc/51/45918/img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DC" w:rsidRDefault="00F341DC" w:rsidP="00CE1044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B48CF73" wp14:editId="234B465F">
            <wp:extent cx="5929294" cy="8930244"/>
            <wp:effectExtent l="0" t="0" r="0" b="4445"/>
            <wp:docPr id="16" name="Рисунок 16" descr="https://cf.ppt-online.org/files2/slide/d/dkUcMY4fa8w2BKJ6LNgO1uhpViFZxHX0yl7q9r5Tm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2/slide/d/dkUcMY4fa8w2BKJ6LNgO1uhpViFZxHX0yl7q9r5Tm/slide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DC" w:rsidRDefault="00F341DC" w:rsidP="00CE1044">
      <w:pPr>
        <w:rPr>
          <w:color w:val="000000"/>
          <w:sz w:val="27"/>
          <w:szCs w:val="27"/>
          <w:shd w:val="clear" w:color="auto" w:fill="FFFFFF"/>
        </w:rPr>
      </w:pPr>
    </w:p>
    <w:p w:rsidR="00B8191E" w:rsidRPr="00B8191E" w:rsidRDefault="00B8191E" w:rsidP="00B81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8EB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EB1"/>
          <w:sz w:val="28"/>
          <w:szCs w:val="28"/>
          <w:lang w:eastAsia="ru-RU"/>
        </w:rPr>
        <w:t xml:space="preserve">                           </w:t>
      </w:r>
      <w:r w:rsidRPr="00B8191E">
        <w:rPr>
          <w:rFonts w:ascii="Times New Roman" w:eastAsia="Times New Roman" w:hAnsi="Times New Roman" w:cs="Times New Roman"/>
          <w:b/>
          <w:bCs/>
          <w:color w:val="008EB1"/>
          <w:sz w:val="28"/>
          <w:szCs w:val="28"/>
          <w:lang w:eastAsia="ru-RU"/>
        </w:rPr>
        <w:t>Упражнения по теме "Имя прилагательное"</w:t>
      </w:r>
    </w:p>
    <w:tbl>
      <w:tblPr>
        <w:tblW w:w="5000" w:type="pct"/>
        <w:tblCellSpacing w:w="0" w:type="dxa"/>
        <w:tblBorders>
          <w:top w:val="single" w:sz="6" w:space="0" w:color="B9FAFF"/>
          <w:left w:val="single" w:sz="6" w:space="0" w:color="B9FAFF"/>
          <w:bottom w:val="single" w:sz="12" w:space="0" w:color="80DE4F"/>
          <w:right w:val="single" w:sz="6" w:space="0" w:color="B9FAFF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020"/>
        <w:gridCol w:w="1425"/>
      </w:tblGrid>
      <w:tr w:rsidR="00B8191E" w:rsidRPr="001D2F80" w:rsidTr="00347F16">
        <w:trPr>
          <w:tblCellSpacing w:w="0" w:type="dxa"/>
        </w:trPr>
        <w:tc>
          <w:tcPr>
            <w:tcW w:w="4250" w:type="pct"/>
            <w:shd w:val="clear" w:color="auto" w:fill="FFFFFF"/>
            <w:vAlign w:val="center"/>
            <w:hideMark/>
          </w:tcPr>
          <w:p w:rsidR="00B8191E" w:rsidRPr="001D2F80" w:rsidRDefault="00B8191E" w:rsidP="00347F16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8191E" w:rsidRPr="001D2F80" w:rsidRDefault="00B8191E" w:rsidP="00347F1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4"/>
                <w:szCs w:val="14"/>
                <w:lang w:eastAsia="ru-RU"/>
              </w:rPr>
            </w:pPr>
          </w:p>
        </w:tc>
      </w:tr>
      <w:tr w:rsidR="00B8191E" w:rsidRPr="001D2F80" w:rsidTr="00347F16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Среди данных слов подчеркни только имена прилагательные.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Год, нашёл, глубокий, крохотный, малыш, ласковый, сообразительный, спасать, красивый, маленький, глубина, красота, ласкать</w:t>
            </w: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1. Продолжи правило.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Род и число имени прилагательного изменяется в соответствии с родом и числом _______________________________________________.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2. Соедини линиями прилагательное с существительным, к которым они относятся.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Большой астры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Глубокая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солнце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Красные река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Золотое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котята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Глупые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крокодил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3. Напиши род и число прилагательных.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Тяжёлая сумка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...... 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число .....род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Вкусное мороженое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.......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число .......род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Весёлых игр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.......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число ....... род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Глубокий сугроб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......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число .......род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4. Вставь пропущенные буквы.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Шелков… платье,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почтов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… ящик,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тепличн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… растение,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зимн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…. забавы,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летн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… солнце,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интересн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… книга,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весёл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… мелодия.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5.Упражнение «Подумай – ответь».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Какие из приведенных ниже имен прилагательных оценочного характера вы используете: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1) для характеристики положительных качеств человека;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2) для описания хорошего настроения;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3) для выражения своего отношения к другу?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благородный, бодрый, вежливый, веселый, великолепный, гордый, деятельный, дисциплинированный, добрый, доброжелательный, довольный, душевный, заботливый, искренний, ласковый, любимый, милый, мужественный,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 xml:space="preserve">настойчивый, находчивый, нежный, отважный, отзывчивый, отличный,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правдивый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,п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рекрасный,превосходный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приподнятый, радостный, решительный, серьезный, скромный, справедливый, способный, требовательный, трудолюбивый, чудесный, чуткий, хороший, энергичный).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6. Упражнение «Замени слова».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Записать текст, заменив слово «большой» подходящим по смыслу словами.</w:t>
            </w: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Слова для замены: 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огромный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мощный, глубокий, тяжелый, значительный, длинный.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Большой корабль грузчики разгружали большими кранами. Из больших трюмов они поднимали большие тюки с товаром и перемещали их на большое расстояние. Затем эти тюки грузили в большие железнодорожные составы и отправляли в большие города.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7. Упражнение «Подбери пару».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Соедини пары прилагательных, близких по значению: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пасмурный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,р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адостный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, тяжелый, грустный, жесткий, отважный,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печальный,твердый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хмурый, веселый, смелый, трудный.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8. Игра-соревнование «Дополни».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Подбери как можно больше дополнительных признаков.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Хороший человек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(..., ..., ...). 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Хороший коллектив (.., ..., ...). Хороший день (..., ..., ...). Хороший сын (..., ..., ...,). Хороший пес (..., ..., ...).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9. Упражнение «Подбери нужные имена прилагательные»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Прочитайте, вставь нужные имена прилагательные.</w:t>
            </w: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proofErr w:type="gramStart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Слова для справок: 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длинная, новое, ненастные, злое, старый, ясные,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маленькое, родная, короткая, доброе, чужая, большого.</w:t>
            </w:r>
            <w:proofErr w:type="gramEnd"/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1. ________сторона – мать, а _________________ - мачеха.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2. Веревка хороша ______________, а речь - _______________.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3. __________________дело лучше ______________безделья.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4. Платье хорошо _________________, а друг ______________.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5. ________________ слово лечит, а ______________ - калечит.</w:t>
            </w: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6. Осенью дни ______________, а весной ___________________.</w:t>
            </w:r>
          </w:p>
          <w:p w:rsidR="00B8191E" w:rsidRPr="001D2F80" w:rsidRDefault="00B8191E" w:rsidP="00347F1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10.Отгадать и назвать признаки предмета, указанные в тексте. </w:t>
            </w:r>
            <w:r w:rsidRPr="001D2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 Зверь мохнатый, неуклюжий,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не боится зимней стужи, под корягою лесною спит под снежной пеленою.</w:t>
            </w:r>
          </w:p>
          <w:p w:rsidR="00B8191E" w:rsidRPr="001D2F80" w:rsidRDefault="00B8191E" w:rsidP="00347F1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2. Зимой 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белый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летом серый.</w:t>
            </w:r>
          </w:p>
          <w:p w:rsidR="00B8191E" w:rsidRPr="001D2F80" w:rsidRDefault="00B8191E" w:rsidP="00347F1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3. Зелёные листочки, жёлтые серёжки, стоит в лесочке на белой ножке.</w:t>
            </w:r>
          </w:p>
          <w:p w:rsidR="00B8191E" w:rsidRPr="001D2F80" w:rsidRDefault="00B8191E" w:rsidP="00347F1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4. Этот шарик полосатый очень любят все ребята. С виду он зелёный гладкий, в середине красный сладкий.</w:t>
            </w:r>
          </w:p>
          <w:p w:rsidR="00B8191E" w:rsidRPr="001D2F80" w:rsidRDefault="00B8191E" w:rsidP="00347F1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1D2F8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11. Среди данных слов назови только имена прилагательные. </w:t>
            </w:r>
            <w:r w:rsidRPr="001D2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Год, нашёл, глубокий, окно, крохотный, малыш, ласковый, спасатель, красивый, свет, маленький, красота, кроха, ласкать, день.</w:t>
            </w:r>
            <w:proofErr w:type="gramEnd"/>
          </w:p>
          <w:p w:rsidR="00B8191E" w:rsidRPr="001D2F80" w:rsidRDefault="00B8191E" w:rsidP="00347F1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1D2F8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12. Спиши и подчеркни имена прилагательные. </w:t>
            </w:r>
            <w:r w:rsidRPr="001D2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Жил на свете очень хороший слонёнок. Только вот беда: не знал он, чем ему заняться, кем быть. Однажды пошёл сильный дождь. «У-у! – сказал лисёнок.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– Ушастый какой! Да с такими ушами он вполне может быть зонтиком». Слонёнок обрадовался и стал большим зонтом.</w:t>
            </w:r>
          </w:p>
          <w:p w:rsidR="00B8191E" w:rsidRPr="001D2F80" w:rsidRDefault="00B8191E" w:rsidP="00347F1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1D2F8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13. Подбери и назови прилагательные, противоположные по значению: </w:t>
            </w:r>
            <w:r w:rsidRPr="001D2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Смелый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Добрый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Кислый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Веселый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Белый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Маленький –</w:t>
            </w:r>
          </w:p>
          <w:p w:rsidR="00B8191E" w:rsidRPr="001D2F80" w:rsidRDefault="00B8191E" w:rsidP="00347F1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14.«Путаница». Верните прилагательные на свое место.</w:t>
            </w:r>
          </w:p>
          <w:p w:rsidR="00B8191E" w:rsidRPr="001D2F80" w:rsidRDefault="00B8191E" w:rsidP="00347F1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Заяц (слабый, большой, косолапый);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Медведь (косой, резиновый, круглый);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Мяч (гладкий, трусливый, неуклюжий).</w:t>
            </w:r>
            <w:proofErr w:type="gramEnd"/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15.Найти имена прилагательные».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Очень занимательное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Имя прилагательное.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Трудно будет без него,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Если пропадет оно.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Ну, представь-ка себе это: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Как без признаков предмета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Б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удем спорить, говорить,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Веселиться и шутить?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Что тогда получится?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lastRenderedPageBreak/>
              <w:t>Не скажем мы – прекрасное,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Не скажем – безобразное,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Не скажем маме милая,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Красивая, любимая,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Отцу, и брату, и сестре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Н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 сможем говорить нигде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Эти замечательные прилагательные.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Чтобы все отличным стало,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Разных признаков немало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Будем всюду замечать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И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к месту в речи их вставлять.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16.Прочитай,   впиши   имена   прилагательные,   подходящие   по   смыслу, чтобы получился рассказ.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Этот________________зверёк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            живёт        в        лесу.        У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него______________________уши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  _________________________хвост. 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Передние  лапы__________________,  а  задние  -  ______________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 .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 Шубка  у зверька  летом  -  __________________,  а  зимой  -_________.     Морковка, ______________, - любимые лакомства животного. _________________зверёк  всего боится.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17. Замените    имя   прилагательное     словами,   противоположными       по значению. Определить род и число имён прилагательных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Трусливый заяц.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Слабый мороз.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Старое пальто.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Сладкие яблоки.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Низкое дерево.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Слабый ветер.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 xml:space="preserve">18. «Найди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пару»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.В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ставь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 xml:space="preserve"> пропущенные орфограммы. Найди словосочетания существительных  с именами прилагательными и определи род.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Последние дни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ст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.я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ла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ясная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п.года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Повеяло тёплым ветром.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 xml:space="preserve">По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овра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.к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ам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б.гут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в.сёлые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руч.и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Заз.л.нела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м.л.дая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тра.ка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 xml:space="preserve">Звонко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зв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.н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ит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г.л.сок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малиновки.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 xml:space="preserve">19. «Что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подходит»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.В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ыбери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 xml:space="preserve"> подходящие по смыслу слова для следующих предложений.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lastRenderedPageBreak/>
              <w:t>а) Возле дорожки выросла … ель.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б) По узкой тропке … заяц.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в) Испекла … румяный колобок.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Слова для справок: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пушистая, бегал, внучка, кудрявая, старуха, скакал, гулял.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20.  «Найди половинку». Подбери к признакам предмет.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Холодная, ключевая, прозрачная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Стройная, белоствольная, кудрявая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Тёмный, дремучий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Сладкое, сочное, румяное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Быстрый, звонкий, говорливый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Яркое, весеннее –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Чистое, голубое –</w:t>
            </w:r>
            <w:proofErr w:type="gramEnd"/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21. Игра “Найди лишнее слово”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 xml:space="preserve"> .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Объясни, почему оно лишнее.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Горький, розовый, солёный, сладкий.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Лиловый, красный, шёлковый.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Молодой, большой, огромный.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Грубый, ласковый, нежный, тонкий.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22. Игра «О каком человеке так говорят?»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Душа нараспашку (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откровенный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).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Всё в руках горит (ловкий, умелый).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Мухи не обидит (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безобидный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).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Не робкого десятка (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смелый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).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Родился в рубашке (удачливый, счастливый).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Тише воды, ниже травы (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скромный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робкий).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23.К   данным   именам   существительным   подобрать   подходящие   по   смыслу имена прилагательные. Указать их  род.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_________________  </w:t>
            </w:r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</w:t>
            </w:r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омидор,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_________________ дорога,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________________ окно.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24.Дописать окончания имён прилагательных. Указать род прилагательных.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Свеж____  хлеб,    высок____   небо, </w:t>
            </w:r>
            <w:proofErr w:type="spellStart"/>
            <w:proofErr w:type="gram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русск</w:t>
            </w:r>
            <w:proofErr w:type="spellEnd"/>
            <w:proofErr w:type="gram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_____  речь, </w:t>
            </w:r>
            <w:proofErr w:type="spellStart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тёпл</w:t>
            </w:r>
            <w:proofErr w:type="spellEnd"/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____ молоко.</w:t>
            </w:r>
          </w:p>
          <w:p w:rsidR="00B8191E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 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lastRenderedPageBreak/>
              <w:t>25.Из  предложений    выписать   словосочетания    прил.  +  сущ.  Указать   род прилагательных.</w:t>
            </w:r>
          </w:p>
          <w:p w:rsidR="00B8191E" w:rsidRPr="001D2F80" w:rsidRDefault="00B8191E" w:rsidP="00347F1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Пришла тёплая весна.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___________________________________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Ласково светит весеннее солнышко.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___________________________________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Тает последний снег.</w:t>
            </w:r>
            <w:r w:rsidRPr="001D2F80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___________________________________</w:t>
            </w:r>
          </w:p>
        </w:tc>
      </w:tr>
    </w:tbl>
    <w:p w:rsidR="00B8191E" w:rsidRDefault="00B8191E" w:rsidP="00B8191E"/>
    <w:p w:rsidR="00F341DC" w:rsidRDefault="00F341DC" w:rsidP="00CE1044">
      <w:pPr>
        <w:rPr>
          <w:color w:val="000000"/>
          <w:sz w:val="27"/>
          <w:szCs w:val="27"/>
          <w:shd w:val="clear" w:color="auto" w:fill="FFFFFF"/>
        </w:rPr>
      </w:pPr>
    </w:p>
    <w:p w:rsidR="00F341DC" w:rsidRDefault="00D572F5" w:rsidP="00CE1044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F9357D" wp14:editId="7485EFCC">
            <wp:extent cx="5932718" cy="6709558"/>
            <wp:effectExtent l="0" t="0" r="0" b="0"/>
            <wp:docPr id="18" name="Рисунок 18" descr="https://fs00.infourok.ru/images/doc/238/161354/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38/161354/5/img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DC" w:rsidRDefault="00F341DC" w:rsidP="00CE1044">
      <w:pPr>
        <w:rPr>
          <w:color w:val="000000"/>
          <w:sz w:val="27"/>
          <w:szCs w:val="27"/>
          <w:shd w:val="clear" w:color="auto" w:fill="FFFFFF"/>
        </w:rPr>
      </w:pPr>
    </w:p>
    <w:p w:rsidR="00CE1044" w:rsidRDefault="00CE1044" w:rsidP="00CE1044">
      <w:r w:rsidRPr="00D572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КРОССВОРД «ИМЯ ПРИЛАГАТЕЛЬНОЕ»</w:t>
      </w:r>
      <w:r w:rsidRPr="00D572F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4298950" cy="2564765"/>
            <wp:effectExtent l="0" t="0" r="6350" b="6985"/>
            <wp:docPr id="10" name="Рисунок 10" descr="Описание: http://userdocs.ru/pars_docs/refs/10/9304/9304_html_318bf4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userdocs.ru/pars_docs/refs/10/9304/9304_html_318bf45b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Ключевое слово: Раздел науки о языке, в котором изучаются словосочетание и предложение, правила их построения.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 горизонтали: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1. Предложения, имеющие, кроме главных членов, хотя бы один второстепенный.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2. Разговор двух или нескольких лиц.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3. Члены предложения, отвечающие на один и тот же вопрос и относящиеся к одному и тому же члену предложения.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4. Предложения, в которых мы побуждаем кого-либо к действию, приказываем, просим.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5. Слово (или сочетание слов), называющее того, к кому обращаются с речью.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6. Главный член предложения.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7.Предложение, которое состоит из двух или нескольких простых предложений.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8. Знак препинания, которым выделяется прямая речь.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  <w:shd w:val="clear" w:color="auto" w:fill="FFFFFF"/>
        </w:rPr>
        <w:t>9. Второстепенный член предложения.</w:t>
      </w:r>
    </w:p>
    <w:p w:rsidR="00D572F5" w:rsidRPr="00296785" w:rsidRDefault="00D572F5" w:rsidP="00D572F5">
      <w:pPr>
        <w:shd w:val="clear" w:color="auto" w:fill="FFFFFF"/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296785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>Тестовые задания по теме «Имя прилагательное»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Тестовые задания по теме «Имя прилагательное»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прилагательное – часть речи, которая</w:t>
      </w: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обозначает: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предмет; б) признак; в) действие; г) количество.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Найдите строку, в которой только имена прилагательные: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трудный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главное, белизна, синеть;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прозрачный, надёжный, желтый, белый;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чудесный, жадность, красный, пурпурный;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прозрачность,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оранжевый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верность, твой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Какое окончание нужно дописать у прилагательного? </w:t>
      </w: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 улицей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–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б) –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в) – ей; г) –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Какого из перечисленных признаков НЕТ у имени прилагательного?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время; б) число; в) род; г) падеж.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Найдите строчку, в которой у всех прилагательных вместо пропущенной буквы пишется буква</w:t>
      </w:r>
      <w:proofErr w:type="gramStart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</w:t>
      </w:r>
      <w:proofErr w:type="gramEnd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на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..м столе,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..м небе, в </w:t>
      </w:r>
      <w:proofErr w:type="spellStart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дремуч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лесу;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знаком..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доме,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праздничн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..м днем, о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счастлив..м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пути;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о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</w:t>
      </w:r>
      <w:proofErr w:type="spellEnd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празднике,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..м платке,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..м голосом;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на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корабле,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платье, о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светл_й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линии.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какой строчке все слова пишутся на конце без Ь?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тиш</w:t>
      </w:r>
      <w:proofErr w:type="spellEnd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дремуч.., пригож..;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из-за туч..,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пахуч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доч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задач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хорош.., овощ..;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…, у дач…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Выпишите из предложения имя прилагательное, укажите его синтаксическую роль: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высокого полёта вскружится голова.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Тестовые задания по теме «Имя прилагательное»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2.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прилагательное – часть речи, которая</w:t>
      </w: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обозначает: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действие; б) количество в) признак; г) предмет.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Найдите строку, в которой только имена прилагательные: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заалел, жадный, вялый, мамин;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чудесный,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петин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--------------------------C смотреть;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игривый, молчаливый, коричневый, странный;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торопливый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злость, дорожать, терпеливый.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Какое окончание нужно дописать у прилагательного? </w:t>
      </w: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 уроку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–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аму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б) –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в) – ому; г) – ему.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Какой из перечисленных признаков ЕСТЬ у имени прилагательного?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время; б) лицо; в) спряжение; г) падеж.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Найдите строчку, в которой у всех прилагательных вместо пропущенной буквы пишется буква</w:t>
      </w:r>
      <w:proofErr w:type="gramStart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</w:t>
      </w:r>
      <w:proofErr w:type="gramEnd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на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..м столе,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..м небе, в </w:t>
      </w:r>
      <w:proofErr w:type="spellStart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дремуч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лесу;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знаком..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доме,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праздничн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..м днем, о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счастлив..м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пути;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в) о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</w:t>
      </w:r>
      <w:proofErr w:type="spellEnd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празднике,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..м платке,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..м голосом;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на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корабле,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платье,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светл_й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оттенок.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какой строчке все слова пишутся на конце с Ь?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линюч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пригож.., борщ..;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мяч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рож.., овощ...;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</w:t>
      </w:r>
      <w:proofErr w:type="spellEnd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spellStart"/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доч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.., встреч.., пахуч…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Выпишите из предложения имя прилагательное, укажите его синтаксическую роль: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крот в своём углу зорок.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Тестовые задания по теме «Имя прилагательное»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3.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прилагательное – часть речи, которая</w:t>
      </w: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обозначает: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действие; б) признак; в) количество; г) предмет.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Найдите строку, в которой только имена прилагательные: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трудиться, главное,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синь;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прозрачный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надёжность, желтый, скучный;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добрый, жадный, угольный, железный;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золотой, хитрость, верный, белить.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Какое окончание нужно дописать у прилагательного? </w:t>
      </w: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дремуч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 лесу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–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аму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б) –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в) – ому; г) – ему.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Какого из перечисленных признаков НЕТ у имени прилагательного?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число; б) лицо; в) падеж; г) род.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Найдите строчку, в которой у всех прилагательных вместо пропущенной буквы пишется буква</w:t>
      </w:r>
      <w:proofErr w:type="gramStart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</w:t>
      </w:r>
      <w:proofErr w:type="gramEnd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лесн_й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избушке, по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спел_му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арбузу, за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косогором;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осенн_е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утро, у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железн_го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дровосека, за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туманом;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отблеске, у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больш_го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оврага, </w:t>
      </w:r>
      <w:proofErr w:type="spellStart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счастлив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_го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пути;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старш_му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товарищу, по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узк_й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тропинке, при </w:t>
      </w:r>
      <w:proofErr w:type="spellStart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говорлив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попугае.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какой строчке все слова пишутся на конце без Ь?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задач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хорош.., овощ..;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…, у дач..;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тиш</w:t>
      </w:r>
      <w:proofErr w:type="spellEnd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дремуч.., пригож..;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из-за туч..,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пахуч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доч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Выпишите из предложения имя прилагательное, укажите его синтаксическую роль.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 птица пеньем, а человек уменьем.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Тестовые задания по теме «Имя прилагательное»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4.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прилагательное – часть речи, которая</w:t>
      </w: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обозначает: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предмет; б) действие; в) количество; г) признак.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Найдите строку, в которой только имена прилагательные: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трудный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главное, белизна, синеть;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прозрачный, надёжный, желтый, белый;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чудесный, жадность, красный, пурпурный;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прозрачность,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оранжевый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верность, твой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Какое окончание нужно дописать у прилагательного? На </w:t>
      </w:r>
      <w:proofErr w:type="spellStart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дальн</w:t>
      </w:r>
      <w:proofErr w:type="spellEnd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 станции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а) – ей; б) –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в) –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г) –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Какой из перечисленных признаков ЕСТЬ у имени прилагательного?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спряжение; б) падеж; в) лицо; г) время.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Найдите строчку, в которой у всех прилагательных вместо пропущенной буквы пишется буква</w:t>
      </w:r>
      <w:proofErr w:type="gramStart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</w:t>
      </w:r>
      <w:proofErr w:type="gramEnd"/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утром, у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железн_го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дровосека, за </w:t>
      </w:r>
      <w:proofErr w:type="spellStart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син_е</w:t>
      </w:r>
      <w:proofErr w:type="spellEnd"/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море;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на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корабле, в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платье,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светл_й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оттенок;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старш_му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брату, на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ближн_м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пастбище, </w:t>
      </w:r>
      <w:proofErr w:type="spellStart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_го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обеда;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у </w:t>
      </w:r>
      <w:proofErr w:type="spellStart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пахуч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_го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ландыша, при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близк_м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товарище, о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светл_й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линии.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какой строчке все слова пишутся на конце с Ь?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встреч..,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брош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пригож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репортаж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из-за рощ..,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молодёж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</w:t>
      </w:r>
      <w:proofErr w:type="spellEnd"/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spellStart"/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полноч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spell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роскош</w:t>
      </w:r>
      <w:proofErr w:type="spell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..;</w:t>
      </w:r>
    </w:p>
    <w:p w:rsidR="00D572F5" w:rsidRPr="00296785" w:rsidRDefault="00D572F5" w:rsidP="00D572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пахуч</w:t>
      </w:r>
      <w:proofErr w:type="gramStart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.., </w:t>
      </w:r>
      <w:proofErr w:type="gramEnd"/>
      <w:r w:rsidRPr="00296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рож.., скрипач…</w:t>
      </w:r>
    </w:p>
    <w:p w:rsidR="00EB0973" w:rsidRPr="00EB2624" w:rsidRDefault="00D572F5" w:rsidP="00CE104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1C3B1B" wp14:editId="382638C4">
            <wp:extent cx="5932718" cy="8835241"/>
            <wp:effectExtent l="0" t="0" r="0" b="4445"/>
            <wp:docPr id="19" name="Рисунок 19" descr="https://svitppt.com.ua/images/53/52387/96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vitppt.com.ua/images/53/52387/960/img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0973" w:rsidRPr="00EB2624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B2F" w:rsidRDefault="00B03B2F" w:rsidP="00EB2624">
      <w:pPr>
        <w:spacing w:after="0" w:line="240" w:lineRule="auto"/>
      </w:pPr>
      <w:r>
        <w:separator/>
      </w:r>
    </w:p>
  </w:endnote>
  <w:endnote w:type="continuationSeparator" w:id="0">
    <w:p w:rsidR="00B03B2F" w:rsidRDefault="00B03B2F" w:rsidP="00EB2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B2F" w:rsidRDefault="00B03B2F" w:rsidP="00EB2624">
      <w:pPr>
        <w:spacing w:after="0" w:line="240" w:lineRule="auto"/>
      </w:pPr>
      <w:r>
        <w:separator/>
      </w:r>
    </w:p>
  </w:footnote>
  <w:footnote w:type="continuationSeparator" w:id="0">
    <w:p w:rsidR="00B03B2F" w:rsidRDefault="00B03B2F" w:rsidP="00EB2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624" w:rsidRPr="00EB686B" w:rsidRDefault="00EB686B">
    <w:pPr>
      <w:pStyle w:val="a5"/>
      <w:rPr>
        <w:rFonts w:ascii="Times New Roman" w:hAnsi="Times New Roman" w:cs="Times New Roman"/>
        <w:b/>
        <w:sz w:val="32"/>
        <w:szCs w:val="32"/>
      </w:rPr>
    </w:pPr>
    <w:r>
      <w:t xml:space="preserve">    </w:t>
    </w:r>
    <w:r w:rsidR="00EB2624" w:rsidRPr="00EB686B">
      <w:rPr>
        <w:rFonts w:ascii="Times New Roman" w:hAnsi="Times New Roman" w:cs="Times New Roman"/>
        <w:b/>
        <w:sz w:val="32"/>
        <w:szCs w:val="32"/>
      </w:rPr>
      <w:t>Практические  задания    на   тему  «  Имя   прилагательное 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964CD"/>
    <w:multiLevelType w:val="multilevel"/>
    <w:tmpl w:val="BEAC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D0C99"/>
    <w:multiLevelType w:val="multilevel"/>
    <w:tmpl w:val="0B3C4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705D67"/>
    <w:multiLevelType w:val="multilevel"/>
    <w:tmpl w:val="220C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03322C"/>
    <w:multiLevelType w:val="multilevel"/>
    <w:tmpl w:val="15E67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24"/>
    <w:rsid w:val="0011062F"/>
    <w:rsid w:val="001850E6"/>
    <w:rsid w:val="0039528A"/>
    <w:rsid w:val="004933C1"/>
    <w:rsid w:val="004F2B09"/>
    <w:rsid w:val="00655198"/>
    <w:rsid w:val="007156C5"/>
    <w:rsid w:val="0072377B"/>
    <w:rsid w:val="007878D2"/>
    <w:rsid w:val="00830A64"/>
    <w:rsid w:val="00841085"/>
    <w:rsid w:val="008A3428"/>
    <w:rsid w:val="00986FAE"/>
    <w:rsid w:val="00A61A3F"/>
    <w:rsid w:val="00B03B2F"/>
    <w:rsid w:val="00B4188F"/>
    <w:rsid w:val="00B8191E"/>
    <w:rsid w:val="00BB37F2"/>
    <w:rsid w:val="00BC157E"/>
    <w:rsid w:val="00C470EB"/>
    <w:rsid w:val="00CE1044"/>
    <w:rsid w:val="00D572F5"/>
    <w:rsid w:val="00D615ED"/>
    <w:rsid w:val="00D72361"/>
    <w:rsid w:val="00D813CF"/>
    <w:rsid w:val="00DA6575"/>
    <w:rsid w:val="00DF2FB2"/>
    <w:rsid w:val="00E27271"/>
    <w:rsid w:val="00EB0973"/>
    <w:rsid w:val="00EB2624"/>
    <w:rsid w:val="00EB686B"/>
    <w:rsid w:val="00F0354E"/>
    <w:rsid w:val="00F3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51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2624"/>
    <w:rPr>
      <w:b/>
      <w:bCs/>
    </w:rPr>
  </w:style>
  <w:style w:type="character" w:styleId="a4">
    <w:name w:val="Emphasis"/>
    <w:basedOn w:val="a0"/>
    <w:uiPriority w:val="20"/>
    <w:qFormat/>
    <w:rsid w:val="00EB2624"/>
    <w:rPr>
      <w:i/>
      <w:iCs/>
    </w:rPr>
  </w:style>
  <w:style w:type="paragraph" w:styleId="a5">
    <w:name w:val="header"/>
    <w:basedOn w:val="a"/>
    <w:link w:val="a6"/>
    <w:uiPriority w:val="99"/>
    <w:unhideWhenUsed/>
    <w:rsid w:val="00EB2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2624"/>
  </w:style>
  <w:style w:type="paragraph" w:styleId="a7">
    <w:name w:val="footer"/>
    <w:basedOn w:val="a"/>
    <w:link w:val="a8"/>
    <w:uiPriority w:val="99"/>
    <w:unhideWhenUsed/>
    <w:rsid w:val="00EB2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2624"/>
  </w:style>
  <w:style w:type="paragraph" w:styleId="a9">
    <w:name w:val="Normal (Web)"/>
    <w:basedOn w:val="a"/>
    <w:uiPriority w:val="99"/>
    <w:semiHidden/>
    <w:unhideWhenUsed/>
    <w:rsid w:val="00BC1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51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65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5198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8191E"/>
  </w:style>
  <w:style w:type="paragraph" w:customStyle="1" w:styleId="c5">
    <w:name w:val="c5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51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2624"/>
    <w:rPr>
      <w:b/>
      <w:bCs/>
    </w:rPr>
  </w:style>
  <w:style w:type="character" w:styleId="a4">
    <w:name w:val="Emphasis"/>
    <w:basedOn w:val="a0"/>
    <w:uiPriority w:val="20"/>
    <w:qFormat/>
    <w:rsid w:val="00EB2624"/>
    <w:rPr>
      <w:i/>
      <w:iCs/>
    </w:rPr>
  </w:style>
  <w:style w:type="paragraph" w:styleId="a5">
    <w:name w:val="header"/>
    <w:basedOn w:val="a"/>
    <w:link w:val="a6"/>
    <w:uiPriority w:val="99"/>
    <w:unhideWhenUsed/>
    <w:rsid w:val="00EB2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2624"/>
  </w:style>
  <w:style w:type="paragraph" w:styleId="a7">
    <w:name w:val="footer"/>
    <w:basedOn w:val="a"/>
    <w:link w:val="a8"/>
    <w:uiPriority w:val="99"/>
    <w:unhideWhenUsed/>
    <w:rsid w:val="00EB2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2624"/>
  </w:style>
  <w:style w:type="paragraph" w:styleId="a9">
    <w:name w:val="Normal (Web)"/>
    <w:basedOn w:val="a"/>
    <w:uiPriority w:val="99"/>
    <w:semiHidden/>
    <w:unhideWhenUsed/>
    <w:rsid w:val="00BC1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51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65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5198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8191E"/>
  </w:style>
  <w:style w:type="paragraph" w:customStyle="1" w:styleId="c5">
    <w:name w:val="c5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81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994">
          <w:marLeft w:val="0"/>
          <w:marRight w:val="0"/>
          <w:marTop w:val="225"/>
          <w:marBottom w:val="300"/>
          <w:divBdr>
            <w:top w:val="single" w:sz="6" w:space="8" w:color="96C6D1"/>
            <w:left w:val="single" w:sz="6" w:space="8" w:color="96C6D1"/>
            <w:bottom w:val="single" w:sz="6" w:space="8" w:color="96C6D1"/>
            <w:right w:val="single" w:sz="6" w:space="8" w:color="96C6D1"/>
          </w:divBdr>
        </w:div>
        <w:div w:id="1220358740">
          <w:marLeft w:val="0"/>
          <w:marRight w:val="0"/>
          <w:marTop w:val="225"/>
          <w:marBottom w:val="300"/>
          <w:divBdr>
            <w:top w:val="single" w:sz="6" w:space="8" w:color="96C6D1"/>
            <w:left w:val="single" w:sz="6" w:space="8" w:color="96C6D1"/>
            <w:bottom w:val="single" w:sz="6" w:space="8" w:color="96C6D1"/>
            <w:right w:val="single" w:sz="6" w:space="8" w:color="96C6D1"/>
          </w:divBdr>
        </w:div>
        <w:div w:id="1520463373">
          <w:marLeft w:val="0"/>
          <w:marRight w:val="0"/>
          <w:marTop w:val="225"/>
          <w:marBottom w:val="300"/>
          <w:divBdr>
            <w:top w:val="single" w:sz="6" w:space="8" w:color="96C6D1"/>
            <w:left w:val="single" w:sz="6" w:space="8" w:color="96C6D1"/>
            <w:bottom w:val="single" w:sz="6" w:space="8" w:color="96C6D1"/>
            <w:right w:val="single" w:sz="6" w:space="8" w:color="96C6D1"/>
          </w:divBdr>
        </w:div>
        <w:div w:id="20990162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razovaka.ru/russkiy-yazyk/morfologicheskie-priznaki-prilagatelnogo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gif"/><Relationship Id="rId10" Type="http://schemas.openxmlformats.org/officeDocument/2006/relationships/hyperlink" Target="https://obrazovaka.ru/russkiy-yazyk/nepostoyannye-priznaki-prilagatelnogo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obrazovaka.ru/russkiy-yazyk/postoyannye-priznaki-prilagatelnogo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25</Pages>
  <Words>2805</Words>
  <Characters>15993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25</cp:revision>
  <dcterms:created xsi:type="dcterms:W3CDTF">2019-01-21T16:03:00Z</dcterms:created>
  <dcterms:modified xsi:type="dcterms:W3CDTF">2019-01-22T08:48:00Z</dcterms:modified>
</cp:coreProperties>
</file>