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1FC0" w14:textId="07A0E2BE" w:rsidR="00DE2A52" w:rsidRDefault="00DE2A52">
      <w:pPr>
        <w:rPr>
          <w:b/>
        </w:rPr>
      </w:pPr>
    </w:p>
    <w:p w14:paraId="42274C45" w14:textId="78A5C436" w:rsidR="00DE2A52" w:rsidRDefault="00DE2A52">
      <w:pPr>
        <w:rPr>
          <w:b/>
        </w:rPr>
      </w:pPr>
    </w:p>
    <w:p w14:paraId="6979BBDC" w14:textId="77777777" w:rsidR="00DE2A52" w:rsidRPr="001D70BC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РАБОТОДАТЕЛЯМ</w:t>
      </w:r>
    </w:p>
    <w:p w14:paraId="7E28E459" w14:textId="77777777" w:rsidR="00DE2A52" w:rsidRPr="001D70BC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 xml:space="preserve">ГБПОУ РД «Сельскохозяйственный колледж им. </w:t>
      </w:r>
      <w:proofErr w:type="spellStart"/>
      <w:r w:rsidRPr="001D70BC">
        <w:rPr>
          <w:rFonts w:ascii="Times New Roman" w:hAnsi="Times New Roman" w:cs="Times New Roman"/>
          <w:b/>
          <w:sz w:val="28"/>
          <w:szCs w:val="28"/>
        </w:rPr>
        <w:t>Ш.И.Шихсаидова</w:t>
      </w:r>
      <w:proofErr w:type="spellEnd"/>
      <w:r w:rsidRPr="001D70BC">
        <w:rPr>
          <w:rFonts w:ascii="Times New Roman" w:hAnsi="Times New Roman" w:cs="Times New Roman"/>
          <w:b/>
          <w:sz w:val="28"/>
          <w:szCs w:val="28"/>
        </w:rPr>
        <w:t>»</w:t>
      </w:r>
    </w:p>
    <w:p w14:paraId="01CD2D16" w14:textId="7B6CF41A" w:rsidR="00DE2A52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Выпуск 202</w:t>
      </w:r>
      <w:r w:rsidR="003938C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D70BC">
        <w:rPr>
          <w:rFonts w:ascii="Times New Roman" w:hAnsi="Times New Roman" w:cs="Times New Roman"/>
          <w:b/>
          <w:sz w:val="28"/>
          <w:szCs w:val="28"/>
        </w:rPr>
        <w:t>года по специальностям</w:t>
      </w:r>
    </w:p>
    <w:p w14:paraId="3747571F" w14:textId="77777777" w:rsidR="00DE2A52" w:rsidRPr="001D70BC" w:rsidRDefault="00DE2A52" w:rsidP="00DE2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7087"/>
        <w:gridCol w:w="1701"/>
      </w:tblGrid>
      <w:tr w:rsidR="00DE2A52" w:rsidRPr="00DE2A52" w14:paraId="484DA876" w14:textId="77777777" w:rsidTr="00E46236">
        <w:tc>
          <w:tcPr>
            <w:tcW w:w="959" w:type="dxa"/>
          </w:tcPr>
          <w:p w14:paraId="46E60798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14:paraId="01BE4011" w14:textId="77777777" w:rsidR="00DE2A52" w:rsidRPr="00DE2A52" w:rsidRDefault="00DE2A52" w:rsidP="00E46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Специальность/ профессия</w:t>
            </w:r>
          </w:p>
        </w:tc>
        <w:tc>
          <w:tcPr>
            <w:tcW w:w="1701" w:type="dxa"/>
          </w:tcPr>
          <w:p w14:paraId="7AAC8A96" w14:textId="77777777" w:rsidR="00DE2A52" w:rsidRPr="00DE2A52" w:rsidRDefault="00DE2A52" w:rsidP="00E462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E2A52" w:rsidRPr="00DE2A52" w14:paraId="09716D7B" w14:textId="77777777" w:rsidTr="00E46236">
        <w:tc>
          <w:tcPr>
            <w:tcW w:w="959" w:type="dxa"/>
          </w:tcPr>
          <w:p w14:paraId="66448D1C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7A1" w14:textId="423C122A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23.01.17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F13D" w14:textId="2C647CF0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E2A52" w:rsidRPr="00DE2A52" w14:paraId="31685251" w14:textId="77777777" w:rsidTr="00E46236">
        <w:tc>
          <w:tcPr>
            <w:tcW w:w="959" w:type="dxa"/>
          </w:tcPr>
          <w:p w14:paraId="5F81C3A0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F5" w14:textId="295C5D9A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35.01.27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>Мастер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2B6" w14:textId="6A18BA4F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DE2A52" w:rsidRPr="00DE2A52" w14:paraId="7FC18314" w14:textId="77777777" w:rsidTr="00E46236">
        <w:tc>
          <w:tcPr>
            <w:tcW w:w="959" w:type="dxa"/>
          </w:tcPr>
          <w:p w14:paraId="0A2AAADF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DE64" w14:textId="4FEF296C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09.01.03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>Оператор информационных систем и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70B5" w14:textId="73BBA55E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sz w:val="28"/>
                <w:szCs w:val="28"/>
              </w:rPr>
              <w:t>2</w:t>
            </w:r>
            <w:r w:rsidR="005344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E2A52" w:rsidRPr="00DE2A52" w14:paraId="48BB8021" w14:textId="77777777" w:rsidTr="00E46236">
        <w:tc>
          <w:tcPr>
            <w:tcW w:w="959" w:type="dxa"/>
          </w:tcPr>
          <w:p w14:paraId="3DCE805D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16B" w14:textId="39F42A53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36.01.02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 xml:space="preserve"> Мастер животноводства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358" w14:textId="5987F389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E2A52" w:rsidRPr="00DE2A52" w14:paraId="214148F0" w14:textId="77777777" w:rsidTr="00E46236">
        <w:tc>
          <w:tcPr>
            <w:tcW w:w="959" w:type="dxa"/>
          </w:tcPr>
          <w:p w14:paraId="5C2F40D0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8B3" w14:textId="2DEFDA2D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15.01.05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>Сварщик (ручной и частично механизированной сварки (наплавки)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C67" w14:textId="01977D1D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E2A52" w:rsidRPr="00DE2A52" w14:paraId="4637861A" w14:textId="77777777" w:rsidTr="00E46236">
        <w:tc>
          <w:tcPr>
            <w:tcW w:w="959" w:type="dxa"/>
          </w:tcPr>
          <w:p w14:paraId="6097D788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6D06" w14:textId="1832DEBB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35.02.16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 xml:space="preserve"> Эксплуатация и ремонт сельскохозяйственной техники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93E" w14:textId="5F4C7A6C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E2A52" w:rsidRPr="00DE2A52" w14:paraId="3E61D35A" w14:textId="77777777" w:rsidTr="00E46236">
        <w:tc>
          <w:tcPr>
            <w:tcW w:w="959" w:type="dxa"/>
          </w:tcPr>
          <w:p w14:paraId="5B206078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14F" w14:textId="2034BD41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4D3">
              <w:rPr>
                <w:rFonts w:ascii="Times New Roman" w:hAnsi="Times New Roman"/>
                <w:sz w:val="28"/>
                <w:szCs w:val="28"/>
              </w:rPr>
              <w:t>36.02.01</w:t>
            </w:r>
            <w:r w:rsidRPr="005344D3">
              <w:rPr>
                <w:rFonts w:ascii="Times New Roman" w:hAnsi="Times New Roman"/>
                <w:sz w:val="28"/>
                <w:szCs w:val="28"/>
              </w:rPr>
              <w:tab/>
              <w:t>Ветеринария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84E4" w14:textId="199AF3F3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E2A52" w:rsidRPr="00DE2A52" w14:paraId="252F89BC" w14:textId="77777777" w:rsidTr="00E46236">
        <w:tc>
          <w:tcPr>
            <w:tcW w:w="959" w:type="dxa"/>
          </w:tcPr>
          <w:p w14:paraId="2E112F80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03A9" w14:textId="77777777" w:rsidR="00DE2A52" w:rsidRPr="00DE2A52" w:rsidRDefault="00DE2A52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A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Всего: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326" w14:textId="7A545B09" w:rsidR="00DE2A52" w:rsidRPr="00DE2A52" w:rsidRDefault="005344D3" w:rsidP="00E46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301</w:t>
            </w:r>
          </w:p>
        </w:tc>
      </w:tr>
    </w:tbl>
    <w:p w14:paraId="2BC3BC3A" w14:textId="77777777" w:rsidR="00DE2A52" w:rsidRDefault="00DE2A52" w:rsidP="00DE2A52">
      <w:pPr>
        <w:rPr>
          <w:b/>
        </w:rPr>
      </w:pPr>
    </w:p>
    <w:p w14:paraId="0A6540F5" w14:textId="77777777" w:rsidR="00DE2A52" w:rsidRPr="002F06C3" w:rsidRDefault="00DE2A52">
      <w:pPr>
        <w:rPr>
          <w:b/>
        </w:rPr>
      </w:pPr>
    </w:p>
    <w:sectPr w:rsidR="00DE2A52" w:rsidRPr="002F06C3" w:rsidSect="0022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C3"/>
    <w:rsid w:val="00190D8B"/>
    <w:rsid w:val="001D70BC"/>
    <w:rsid w:val="00225F24"/>
    <w:rsid w:val="00295B5C"/>
    <w:rsid w:val="002F06C3"/>
    <w:rsid w:val="003261E8"/>
    <w:rsid w:val="003938C0"/>
    <w:rsid w:val="005344D3"/>
    <w:rsid w:val="00614481"/>
    <w:rsid w:val="00636BAB"/>
    <w:rsid w:val="006C73CE"/>
    <w:rsid w:val="00AC28C0"/>
    <w:rsid w:val="00DE0ACB"/>
    <w:rsid w:val="00D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95D4"/>
  <w15:docId w15:val="{E776232C-7D3E-4C46-9D8F-8800768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Касумов Мукаил</cp:lastModifiedBy>
  <cp:revision>8</cp:revision>
  <dcterms:created xsi:type="dcterms:W3CDTF">2021-02-01T11:24:00Z</dcterms:created>
  <dcterms:modified xsi:type="dcterms:W3CDTF">2024-12-25T21:44:00Z</dcterms:modified>
</cp:coreProperties>
</file>