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F91" w:rsidRPr="00922E6B" w:rsidRDefault="007E7F91" w:rsidP="007E7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:rsidR="007E7F91" w:rsidRPr="00922E6B" w:rsidRDefault="007E7F91" w:rsidP="007E7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5.03</w:t>
      </w: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:rsidR="007E7F91" w:rsidRPr="00922E6B" w:rsidRDefault="007E7F91" w:rsidP="007E7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7E7F91" w:rsidRPr="00922E6B" w:rsidRDefault="007E7F91" w:rsidP="007E7F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bookmarkStart w:id="0" w:name="_GoBack"/>
      <w:bookmarkEnd w:id="0"/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922E6B">
        <w:rPr>
          <w:rFonts w:ascii="Times New Roman" w:hAnsi="Times New Roman"/>
          <w:sz w:val="28"/>
          <w:szCs w:val="28"/>
        </w:rPr>
        <w:t>Нахождения первообразных функции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7E7F91" w:rsidRPr="00AE5189" w:rsidRDefault="007E7F91" w:rsidP="007E7F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определение первообразной; применять полученные знания при решении заданий на нахождение первообразных функций;</w:t>
      </w:r>
    </w:p>
    <w:p w:rsidR="007E7F91" w:rsidRPr="00AE5189" w:rsidRDefault="007E7F91" w:rsidP="007E7F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Развивающая: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мыслительную деятельность, основанную на операциях анализа, сравнения, обобщения, систематизации;</w:t>
      </w:r>
    </w:p>
    <w:p w:rsidR="007E7F91" w:rsidRPr="00AE5189" w:rsidRDefault="007E7F91" w:rsidP="007E7F9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мышления; формировать мировоззренческие взгляды.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словесный, словесно – наглядный, проблемный, эвристический.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индивидуальная, парная, групповая, обще-групповая.</w:t>
      </w:r>
    </w:p>
    <w:p w:rsidR="007E7F91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первообразных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микрокалькуляторы</w:t>
      </w:r>
    </w:p>
    <w:p w:rsidR="007E7F91" w:rsidRPr="007C1350" w:rsidRDefault="007E7F91" w:rsidP="007E7F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</w:pPr>
      <w:r w:rsidRPr="007C13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литература: </w:t>
      </w:r>
    </w:p>
    <w:p w:rsidR="007E7F91" w:rsidRPr="007C1350" w:rsidRDefault="007E7F91" w:rsidP="007E7F9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Колмогоров, А.Н. Алгебра и начала математического анализа. 10 класс. В 2 ч. Ч.    1: учебник для учащихся </w:t>
      </w:r>
      <w:proofErr w:type="gramStart"/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F91" w:rsidRDefault="007E7F91" w:rsidP="007E7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E7F91" w:rsidRPr="00AE5189" w:rsidRDefault="007E7F91" w:rsidP="007E7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записи: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Производная – «производит» на свет новую функцию. Первообразная – «восстанавливает» первичный образ.</w:t>
      </w:r>
    </w:p>
    <w:p w:rsidR="007E7F91" w:rsidRPr="00AE5189" w:rsidRDefault="007E7F91" w:rsidP="007E7F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мин)</w:t>
      </w:r>
    </w:p>
    <w:p w:rsidR="007E7F91" w:rsidRPr="00AE5189" w:rsidRDefault="007E7F91" w:rsidP="007E7F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мин)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производную функции.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5162D93" wp14:editId="3EDF2077">
            <wp:extent cx="960120" cy="424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35" cy="4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10ED5AB0" wp14:editId="7CBCC329">
            <wp:extent cx="998220" cy="62089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12" cy="6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098090F" wp14:editId="13A06662">
            <wp:extent cx="1567016" cy="388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35" cy="42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B8480AA" wp14:editId="7548C309">
            <wp:extent cx="1752600" cy="368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96" cy="40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36F22D7" wp14:editId="59983B3D">
            <wp:extent cx="1836420" cy="4407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41" cy="4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02588A6" wp14:editId="7AF81AF3">
            <wp:extent cx="1681654" cy="4876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00" cy="51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операция нахождения производной? (Это операция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дифференцирования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задачу из механики.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1.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Материальная точка движется прямолинейно по закону s(t) = 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5t. Найти функцию, выражающую закон изменения скорости движения υ(t) и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Функция скорости υ(t) является производной от заданной функции перемещения s(t). Т.е. выполняем операцию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дифференцирования.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υ(t) = s'(t), υ(t)= 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+ 4t-5.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Вычислив производную скорости по времени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(t) (или вторую производную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 s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(t)), найдём закон изменения ускорения по  времени : а(t)=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(t)= s'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(t)= 6t+4.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дифференцирования (нахождения производной) по закону перемещения позволяет </w:t>
      </w:r>
      <w:r w:rsidRPr="00AE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находить скорость и ускорение тела.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      ответ: υ(t)=3t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+4t-5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а(t)= 6t+4.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прямолинейно движущейся точки изменяется по закону υ(t)= 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+4t-5.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 функцию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s(t), выражающую зависимость перемещения точки от времени.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Решение. Так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υ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 = s'(t), то из условия следует, что  s'(t) =3t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+4t-5. Значит, по заданной производной s'(t) требуется восстановить функцию s(t).</w:t>
      </w:r>
    </w:p>
    <w:p w:rsidR="007E7F91" w:rsidRPr="00AE5189" w:rsidRDefault="007E7F91" w:rsidP="007E7F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Изучение нового материала   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мин)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вопрос: зная производную некоторой функции, мы должны найти саму функцию. Как это сделать?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выполняют задания: заполнить пропущенные места в скобках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(…)/ = 2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х;   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 (…)/ = 0;                   (…)/ = 4х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                      (…)/ = 25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иначе сформулировать это задание (найти саму функцию, зная её производную; восстановить функцию по производной)?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Восстанавливаемая функция называется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первообразной.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определение первообразной функции. Помощь преподавателя: если мы обозначим саму функцию через f(x), а её первообразную через F(x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,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куда поставить штрих в равенстве F=f? Или: как проверить, что некоторая функция F(x) является первообразной для f(x)?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 обсуждают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дают определение первообразной. Переносят в тетрадь записи с доски: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Производная –«производит» на свет новую функцию. Первообразная – «восстанавливает» первичный образ.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механике очень часто возникает обратная задача: по известному закону изменения ускорения от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 найти поведение скорости υ(t) и перемещения s(t). Иными словами, по заданной производной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 = а(t) надо восстановить саму функцию υ(t). Затем по известной производной s'(t)= υ(t) надо найти функцию s(t).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Рассмотрев эти две задачи можно увидеть, что в математике существуют 2 взаимно-обратные операции. Рассмотрим их в сравнении, заполнив небольшую таблицу</w:t>
      </w:r>
    </w:p>
    <w:tbl>
      <w:tblPr>
        <w:tblW w:w="12582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5"/>
        <w:gridCol w:w="4557"/>
      </w:tblGrid>
      <w:tr w:rsidR="007E7F91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ОБРАТНАЯ.</w:t>
            </w:r>
          </w:p>
        </w:tc>
      </w:tr>
      <w:tr w:rsidR="007E7F91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1.сложения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7F91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2.умножения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7F91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3.возведение в квадрат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7F91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4.синус угла.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E7F91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5.дифференцирование.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E7F91" w:rsidRPr="00AE5189" w:rsidRDefault="007E7F91" w:rsidP="003A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7F91" w:rsidRPr="00AE5189" w:rsidRDefault="007E7F91" w:rsidP="007E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</w:t>
      </w:r>
    </w:p>
    <w:p w:rsidR="007E7F91" w:rsidRPr="00AE5189" w:rsidRDefault="007E7F91" w:rsidP="007E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</w:t>
      </w:r>
    </w:p>
    <w:p w:rsidR="007E7F91" w:rsidRPr="00AE5189" w:rsidRDefault="007E7F91" w:rsidP="007E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из квадратного корня</w:t>
      </w:r>
    </w:p>
    <w:p w:rsidR="007E7F91" w:rsidRPr="00AE5189" w:rsidRDefault="007E7F91" w:rsidP="007E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арксинус угла</w:t>
      </w:r>
    </w:p>
    <w:p w:rsidR="007E7F91" w:rsidRPr="00AE5189" w:rsidRDefault="007E7F91" w:rsidP="007E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интегрирование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таблицы преподаватель называет прямую операцию, а студенты – обратную.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решения задач, подобных 1 и 2-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ой( т.е.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функции по её известной производной) и служит операция </w:t>
      </w:r>
      <w:r w:rsidRPr="00AE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интегрирования - обратная операции дифференцирования.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учебником. Найдите на стр.174 определение первообразной, запишите в тетрадь.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Определение:  Функция</w:t>
      </w:r>
      <w:proofErr w:type="gramEnd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F(x) называется первообразной для функции f(x) , если F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/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(x) = f(x) на заданном промежутке.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 прокомментировать решенные три примера в учебнике.</w:t>
      </w:r>
    </w:p>
    <w:p w:rsidR="007E7F91" w:rsidRPr="00AE5189" w:rsidRDefault="007E7F91" w:rsidP="007E7F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изученного    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мин)</w:t>
      </w:r>
    </w:p>
    <w:p w:rsidR="007E7F91" w:rsidRPr="00AE5189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работа.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Проверить, что функция F(x) есть первообразная для f(x):</w:t>
      </w:r>
    </w:p>
    <w:p w:rsidR="007E7F91" w:rsidRPr="00AE5189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 F(x) 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-2x+1     f(x)=3x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-2</w:t>
      </w:r>
    </w:p>
    <w:p w:rsidR="007E7F91" w:rsidRPr="00AE5189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 F(x)=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4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-7           f(x)=4x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3</w:t>
      </w:r>
    </w:p>
    <w:p w:rsidR="007E7F91" w:rsidRPr="007E7F91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)=10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)=0</w:t>
      </w:r>
    </w:p>
    <w:p w:rsidR="007E7F91" w:rsidRPr="007E7F91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1B2EC388" wp14:editId="6C0FF792">
            <wp:extent cx="19050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)=1/2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B997A99" wp14:editId="0A01226B">
            <wp:extent cx="19050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x</w:t>
      </w:r>
      <w:proofErr w:type="gramStart"/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€(</w:t>
      </w:r>
      <w:proofErr w:type="gramEnd"/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0;+∞)</w:t>
      </w:r>
    </w:p>
    <w:p w:rsidR="007E7F91" w:rsidRPr="007E7F91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=10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20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)=200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7E7F9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19</w:t>
      </w:r>
    </w:p>
    <w:p w:rsidR="007E7F91" w:rsidRPr="00AE5189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работа</w:t>
      </w:r>
    </w:p>
    <w:p w:rsidR="007E7F91" w:rsidRPr="00AE5189" w:rsidRDefault="007E7F91" w:rsidP="007E7F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первообразную для функции f(x):</w:t>
      </w:r>
    </w:p>
    <w:p w:rsidR="007E7F91" w:rsidRPr="00AE5189" w:rsidRDefault="007E7F91" w:rsidP="007E7F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f(x)=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E7F91" w:rsidRPr="00AE5189" w:rsidRDefault="007E7F91" w:rsidP="007E7F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1</w:t>
      </w:r>
    </w:p>
    <w:p w:rsidR="007E7F91" w:rsidRPr="00AE5189" w:rsidRDefault="007E7F91" w:rsidP="007E7F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0,25</w:t>
      </w:r>
    </w:p>
    <w:p w:rsidR="007E7F91" w:rsidRPr="00AE5189" w:rsidRDefault="007E7F91" w:rsidP="007E7F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5x</w:t>
      </w:r>
    </w:p>
    <w:p w:rsidR="007E7F91" w:rsidRPr="00AE5189" w:rsidRDefault="007E7F91" w:rsidP="007E7F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6/x</w:t>
      </w:r>
    </w:p>
    <w:p w:rsidR="007E7F91" w:rsidRPr="00AE5189" w:rsidRDefault="007E7F91" w:rsidP="007E7F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7x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</w:p>
    <w:p w:rsidR="007E7F91" w:rsidRPr="00AE5189" w:rsidRDefault="007E7F91" w:rsidP="007E7F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14x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</w:p>
    <w:p w:rsidR="007E7F91" w:rsidRPr="00AE5189" w:rsidRDefault="007E7F91" w:rsidP="007E7F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20x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</w:p>
    <w:p w:rsidR="007E7F91" w:rsidRPr="00AE5189" w:rsidRDefault="007E7F91" w:rsidP="007E7F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7E7F91" w:rsidRPr="00AE5189" w:rsidRDefault="007E7F91" w:rsidP="007E7F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f(x) = x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Найти общий вид первообразных для функции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f (х) = 2 –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f (х)= </w:t>
      </w:r>
      <w:proofErr w:type="spell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х+cosx</w:t>
      </w:r>
      <w:proofErr w:type="spellEnd"/>
    </w:p>
    <w:p w:rsidR="007E7F91" w:rsidRPr="00AE5189" w:rsidRDefault="007E7F91" w:rsidP="007E7F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f (х)=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f (х)= -3</w:t>
      </w:r>
    </w:p>
    <w:p w:rsidR="007E7F91" w:rsidRPr="00AE5189" w:rsidRDefault="007E7F91" w:rsidP="007E7F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f (х) =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920663" wp14:editId="450BE18D">
            <wp:extent cx="40386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3. Показать, что функция F(x) является первообразной для функции f(х):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326, (работа в тетрадях с проверкой на доске)</w:t>
      </w:r>
    </w:p>
    <w:p w:rsidR="007E7F91" w:rsidRPr="00AE5189" w:rsidRDefault="007E7F91" w:rsidP="007E7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№330 (работа в парах с взаимопроверкой). Резервные задания (работа по карточкам для наиболее подготовленных студентов. Приложение)</w:t>
      </w:r>
    </w:p>
    <w:p w:rsidR="007E7F91" w:rsidRPr="00922E6B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домашнего задания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мин)</w:t>
      </w:r>
    </w:p>
    <w:p w:rsidR="007E7F91" w:rsidRPr="00AE5189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все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первообразные  F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(x) для функции 1-3.</w:t>
      </w:r>
    </w:p>
    <w:p w:rsidR="007E7F91" w:rsidRPr="00AE5189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3-2х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D8B30A" wp14:editId="5B597826">
            <wp:extent cx="312420" cy="365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(0; +∞).</w:t>
      </w:r>
    </w:p>
    <w:p w:rsidR="007E7F91" w:rsidRPr="00AE5189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</w:t>
      </w:r>
      <w:proofErr w:type="spell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2x -1 на (-∞; +∞).</w:t>
      </w:r>
    </w:p>
    <w:p w:rsidR="007E7F91" w:rsidRPr="00AE5189" w:rsidRDefault="007E7F91" w:rsidP="007E7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(2-5х)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(-∞; +∞).</w:t>
      </w:r>
    </w:p>
    <w:p w:rsidR="007E7F91" w:rsidRPr="00922E6B" w:rsidRDefault="007E7F91" w:rsidP="007E7F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урока 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мин)</w:t>
      </w:r>
    </w:p>
    <w:p w:rsidR="007E7F91" w:rsidRPr="00922E6B" w:rsidRDefault="007E7F91" w:rsidP="007E7F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>Сформулируйте основное свойство первообразной.</w:t>
      </w:r>
    </w:p>
    <w:p w:rsidR="007E7F91" w:rsidRPr="00922E6B" w:rsidRDefault="007E7F91" w:rsidP="007E7F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>Что называют операцией интегрирования?</w:t>
      </w:r>
    </w:p>
    <w:p w:rsidR="007E7F91" w:rsidRPr="00922E6B" w:rsidRDefault="007E7F91" w:rsidP="007E7F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 xml:space="preserve">Каков общий вид первообразной для функции </w:t>
      </w:r>
      <w:r w:rsidRPr="00922E6B">
        <w:rPr>
          <w:rFonts w:ascii="Times New Roman" w:hAnsi="Times New Roman" w:cs="Times New Roman"/>
          <w:i/>
          <w:iCs/>
          <w:sz w:val="28"/>
          <w:szCs w:val="28"/>
          <w:lang w:bidi="ru-RU"/>
        </w:rPr>
        <w:t>y = f(x)?</w:t>
      </w:r>
      <w:r w:rsidRPr="00922E6B">
        <w:rPr>
          <w:rFonts w:ascii="Times New Roman" w:hAnsi="Times New Roman" w:cs="Times New Roman"/>
          <w:sz w:val="28"/>
          <w:szCs w:val="28"/>
          <w:lang w:bidi="ru-RU"/>
        </w:rPr>
        <w:t xml:space="preserve"> Каков его геометрический смысл?</w:t>
      </w:r>
    </w:p>
    <w:p w:rsidR="007E7F91" w:rsidRPr="005D63EB" w:rsidRDefault="007E7F91" w:rsidP="007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присылайте на почту:</w:t>
      </w:r>
    </w:p>
    <w:p w:rsidR="007E7F91" w:rsidRPr="005D63EB" w:rsidRDefault="007E7F91" w:rsidP="007E7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uma</w:t>
      </w:r>
      <w:proofErr w:type="spellEnd"/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kasymova</w:t>
      </w:r>
      <w:proofErr w:type="spellEnd"/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E7F91" w:rsidRDefault="007E7F91" w:rsidP="007E7F91"/>
    <w:p w:rsidR="007E7F91" w:rsidRDefault="007E7F91" w:rsidP="007E7F91"/>
    <w:p w:rsidR="008F3EB0" w:rsidRDefault="008F3EB0"/>
    <w:sectPr w:rsidR="008F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74C83"/>
    <w:multiLevelType w:val="multilevel"/>
    <w:tmpl w:val="079EA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94A2E"/>
    <w:multiLevelType w:val="hybridMultilevel"/>
    <w:tmpl w:val="88CC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84F4C"/>
    <w:multiLevelType w:val="multilevel"/>
    <w:tmpl w:val="CB7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53110"/>
    <w:multiLevelType w:val="multilevel"/>
    <w:tmpl w:val="EB4A0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A1A48"/>
    <w:multiLevelType w:val="multilevel"/>
    <w:tmpl w:val="C69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71BE9"/>
    <w:multiLevelType w:val="multilevel"/>
    <w:tmpl w:val="E96C6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60328"/>
    <w:multiLevelType w:val="multilevel"/>
    <w:tmpl w:val="960C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61614"/>
    <w:multiLevelType w:val="multilevel"/>
    <w:tmpl w:val="7134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91"/>
    <w:rsid w:val="007E7F91"/>
    <w:rsid w:val="008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EEF8"/>
  <w15:chartTrackingRefBased/>
  <w15:docId w15:val="{FC2303A4-ADE7-47CD-BA39-D8B037FC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9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2025-03-04T08:26:00Z</dcterms:created>
  <dcterms:modified xsi:type="dcterms:W3CDTF">2025-03-04T08:29:00Z</dcterms:modified>
</cp:coreProperties>
</file>