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884FD" w14:textId="77777777" w:rsidR="006D1A73" w:rsidRPr="005A4FE6" w:rsidRDefault="006D1A73" w:rsidP="006D1A7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Hlk191978252"/>
      <w:r w:rsidRPr="005A4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Предмет: математика</w:t>
      </w:r>
    </w:p>
    <w:p w14:paraId="5E328A7E" w14:textId="4DBD6325" w:rsidR="006D1A73" w:rsidRPr="005A4FE6" w:rsidRDefault="006D1A73" w:rsidP="006D1A7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A4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Дата проведения: 6.03.25г</w:t>
      </w:r>
    </w:p>
    <w:p w14:paraId="53F7E089" w14:textId="77777777" w:rsidR="006D1A73" w:rsidRPr="005A4FE6" w:rsidRDefault="006D1A73" w:rsidP="006D1A7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A4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5A4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 w:rsidRPr="005A4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14:paraId="676DBCA9" w14:textId="77777777" w:rsidR="006D1A73" w:rsidRPr="005A4FE6" w:rsidRDefault="006D1A73" w:rsidP="006D1A73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A4F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Группа: 1-4</w:t>
      </w:r>
    </w:p>
    <w:bookmarkEnd w:id="0"/>
    <w:p w14:paraId="0F0BAD0C" w14:textId="283E46A9" w:rsidR="006D1A73" w:rsidRPr="005A4FE6" w:rsidRDefault="006D1A73" w:rsidP="006D1A7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A4FE6">
        <w:rPr>
          <w:rFonts w:ascii="Times New Roman" w:hAnsi="Times New Roman"/>
          <w:b/>
          <w:sz w:val="28"/>
          <w:szCs w:val="28"/>
        </w:rPr>
        <w:t xml:space="preserve">Цели урока: </w:t>
      </w:r>
      <w:r w:rsidRPr="005A4FE6">
        <w:rPr>
          <w:rFonts w:ascii="Times New Roman" w:hAnsi="Times New Roman"/>
          <w:b/>
          <w:sz w:val="28"/>
          <w:szCs w:val="28"/>
        </w:rPr>
        <w:br/>
      </w:r>
      <w:r w:rsidRPr="005A4FE6">
        <w:rPr>
          <w:rFonts w:ascii="Times New Roman" w:hAnsi="Times New Roman"/>
          <w:sz w:val="28"/>
          <w:szCs w:val="28"/>
        </w:rPr>
        <w:t xml:space="preserve">1.  </w:t>
      </w:r>
      <w:r w:rsidRPr="005A4FE6">
        <w:rPr>
          <w:rFonts w:ascii="Times New Roman" w:hAnsi="Times New Roman"/>
          <w:i/>
          <w:sz w:val="28"/>
          <w:szCs w:val="28"/>
        </w:rPr>
        <w:t>Обучающая цель</w:t>
      </w:r>
      <w:proofErr w:type="gramStart"/>
      <w:r w:rsidRPr="005A4FE6">
        <w:rPr>
          <w:rFonts w:ascii="Times New Roman" w:hAnsi="Times New Roman"/>
          <w:i/>
          <w:sz w:val="28"/>
          <w:szCs w:val="28"/>
        </w:rPr>
        <w:t>:</w:t>
      </w:r>
      <w:r w:rsidRPr="005A4FE6">
        <w:rPr>
          <w:rFonts w:ascii="Times New Roman" w:hAnsi="Times New Roman"/>
          <w:sz w:val="28"/>
          <w:szCs w:val="28"/>
        </w:rPr>
        <w:t xml:space="preserve"> Систематизировать</w:t>
      </w:r>
      <w:proofErr w:type="gramEnd"/>
      <w:r w:rsidRPr="005A4FE6">
        <w:rPr>
          <w:rFonts w:ascii="Times New Roman" w:hAnsi="Times New Roman"/>
          <w:sz w:val="28"/>
          <w:szCs w:val="28"/>
        </w:rPr>
        <w:t xml:space="preserve"> практические и теоретические знания, выработать умение находить неопределенный и определенный интегралы. Развивать культуру устного вычисления определенных интегралов;</w:t>
      </w:r>
    </w:p>
    <w:p w14:paraId="4DFA53F7" w14:textId="77777777" w:rsidR="006D1A73" w:rsidRPr="005A4FE6" w:rsidRDefault="006D1A73" w:rsidP="006D1A7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A4FE6">
        <w:rPr>
          <w:rFonts w:ascii="Times New Roman" w:hAnsi="Times New Roman"/>
          <w:sz w:val="28"/>
          <w:szCs w:val="28"/>
        </w:rPr>
        <w:t xml:space="preserve">2.  </w:t>
      </w:r>
      <w:r w:rsidRPr="005A4FE6">
        <w:rPr>
          <w:rFonts w:ascii="Times New Roman" w:hAnsi="Times New Roman"/>
          <w:i/>
          <w:sz w:val="28"/>
          <w:szCs w:val="28"/>
        </w:rPr>
        <w:t xml:space="preserve">Развивающая </w:t>
      </w:r>
      <w:proofErr w:type="gramStart"/>
      <w:r w:rsidRPr="005A4FE6">
        <w:rPr>
          <w:rFonts w:ascii="Times New Roman" w:hAnsi="Times New Roman"/>
          <w:i/>
          <w:sz w:val="28"/>
          <w:szCs w:val="28"/>
        </w:rPr>
        <w:t>цель:</w:t>
      </w:r>
      <w:r w:rsidRPr="005A4FE6">
        <w:rPr>
          <w:rFonts w:ascii="Times New Roman" w:hAnsi="Times New Roman"/>
          <w:sz w:val="28"/>
          <w:szCs w:val="28"/>
        </w:rPr>
        <w:t xml:space="preserve">  Развивать</w:t>
      </w:r>
      <w:proofErr w:type="gramEnd"/>
      <w:r w:rsidRPr="005A4FE6">
        <w:rPr>
          <w:rFonts w:ascii="Times New Roman" w:hAnsi="Times New Roman"/>
          <w:sz w:val="28"/>
          <w:szCs w:val="28"/>
        </w:rPr>
        <w:t xml:space="preserve"> мышление и речь учащихся. развивать навыки самостоятельного мышления, интеллектуальные навыки (анализ, синтез, сравнение, сопоставление), внимание, память;</w:t>
      </w:r>
    </w:p>
    <w:p w14:paraId="177403D3" w14:textId="77777777" w:rsidR="006D1A73" w:rsidRPr="005A4FE6" w:rsidRDefault="006D1A73" w:rsidP="006D1A73">
      <w:pPr>
        <w:pStyle w:val="a4"/>
        <w:jc w:val="both"/>
        <w:rPr>
          <w:sz w:val="28"/>
          <w:szCs w:val="28"/>
        </w:rPr>
      </w:pPr>
      <w:r w:rsidRPr="005A4FE6">
        <w:rPr>
          <w:i/>
          <w:sz w:val="28"/>
          <w:szCs w:val="28"/>
        </w:rPr>
        <w:t xml:space="preserve">3. </w:t>
      </w:r>
      <w:r w:rsidRPr="005A4FE6">
        <w:rPr>
          <w:bCs/>
          <w:i/>
          <w:sz w:val="28"/>
          <w:szCs w:val="28"/>
        </w:rPr>
        <w:t>Воспитательная цель</w:t>
      </w:r>
      <w:proofErr w:type="gramStart"/>
      <w:r w:rsidRPr="005A4FE6">
        <w:rPr>
          <w:bCs/>
          <w:i/>
          <w:sz w:val="28"/>
          <w:szCs w:val="28"/>
        </w:rPr>
        <w:t xml:space="preserve">: </w:t>
      </w:r>
      <w:r w:rsidRPr="005A4FE6">
        <w:rPr>
          <w:sz w:val="28"/>
          <w:szCs w:val="28"/>
        </w:rPr>
        <w:t>Содействовать</w:t>
      </w:r>
      <w:proofErr w:type="gramEnd"/>
      <w:r w:rsidRPr="005A4FE6">
        <w:rPr>
          <w:sz w:val="28"/>
          <w:szCs w:val="28"/>
        </w:rPr>
        <w:t xml:space="preserve"> воспитанию интереса к математике, активности, мобильности, используя при   этом </w:t>
      </w:r>
      <w:proofErr w:type="spellStart"/>
      <w:r w:rsidRPr="005A4FE6">
        <w:rPr>
          <w:rStyle w:val="spelle"/>
          <w:sz w:val="28"/>
          <w:szCs w:val="28"/>
        </w:rPr>
        <w:t>здоровьесберегающие</w:t>
      </w:r>
      <w:proofErr w:type="spellEnd"/>
      <w:r w:rsidRPr="005A4FE6">
        <w:rPr>
          <w:sz w:val="28"/>
          <w:szCs w:val="28"/>
        </w:rPr>
        <w:t xml:space="preserve"> технологии ведения урока (урок-игра). Способствовать преодолению страха при выполнении этого типа задач. </w:t>
      </w:r>
    </w:p>
    <w:p w14:paraId="58C36801" w14:textId="77777777" w:rsidR="006D1A73" w:rsidRPr="005A4FE6" w:rsidRDefault="006D1A73" w:rsidP="006D1A73">
      <w:pPr>
        <w:jc w:val="both"/>
        <w:rPr>
          <w:rFonts w:ascii="Times New Roman" w:hAnsi="Times New Roman"/>
          <w:sz w:val="28"/>
          <w:szCs w:val="28"/>
        </w:rPr>
      </w:pPr>
      <w:r w:rsidRPr="005A4FE6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5A4FE6">
        <w:rPr>
          <w:rFonts w:ascii="Times New Roman" w:hAnsi="Times New Roman"/>
          <w:sz w:val="28"/>
          <w:szCs w:val="28"/>
        </w:rPr>
        <w:t>комбинированный</w:t>
      </w:r>
    </w:p>
    <w:p w14:paraId="5B79CA99" w14:textId="77777777" w:rsidR="006D1A73" w:rsidRPr="005A4FE6" w:rsidRDefault="006D1A73" w:rsidP="006D1A73">
      <w:pPr>
        <w:jc w:val="both"/>
        <w:rPr>
          <w:rFonts w:ascii="Times New Roman" w:hAnsi="Times New Roman"/>
          <w:sz w:val="28"/>
          <w:szCs w:val="28"/>
        </w:rPr>
      </w:pPr>
      <w:r w:rsidRPr="005A4FE6">
        <w:rPr>
          <w:rFonts w:ascii="Times New Roman" w:hAnsi="Times New Roman"/>
          <w:b/>
          <w:sz w:val="28"/>
          <w:szCs w:val="28"/>
        </w:rPr>
        <w:t xml:space="preserve">Вид урока: </w:t>
      </w:r>
      <w:r w:rsidRPr="005A4FE6">
        <w:rPr>
          <w:rFonts w:ascii="Times New Roman" w:hAnsi="Times New Roman"/>
          <w:sz w:val="28"/>
          <w:szCs w:val="28"/>
        </w:rPr>
        <w:t>практикум по решению упражнений</w:t>
      </w:r>
    </w:p>
    <w:p w14:paraId="6A5E406C" w14:textId="77777777" w:rsidR="006D1A73" w:rsidRPr="005A4FE6" w:rsidRDefault="006D1A73" w:rsidP="006D1A73">
      <w:pPr>
        <w:jc w:val="both"/>
        <w:rPr>
          <w:rFonts w:ascii="Times New Roman" w:hAnsi="Times New Roman"/>
          <w:sz w:val="28"/>
          <w:szCs w:val="28"/>
        </w:rPr>
      </w:pPr>
      <w:r w:rsidRPr="005A4FE6">
        <w:rPr>
          <w:rFonts w:ascii="Times New Roman" w:hAnsi="Times New Roman"/>
          <w:b/>
          <w:sz w:val="28"/>
          <w:szCs w:val="28"/>
        </w:rPr>
        <w:t xml:space="preserve">Методы обучения: </w:t>
      </w:r>
      <w:r w:rsidRPr="005A4FE6">
        <w:rPr>
          <w:rFonts w:ascii="Times New Roman" w:hAnsi="Times New Roman"/>
          <w:sz w:val="28"/>
          <w:szCs w:val="28"/>
        </w:rPr>
        <w:t>репродуктивный, частично – поисковый</w:t>
      </w:r>
    </w:p>
    <w:p w14:paraId="491C2BC8" w14:textId="432C2A24" w:rsidR="006D1A73" w:rsidRPr="005A4FE6" w:rsidRDefault="006D1A73" w:rsidP="006D1A73">
      <w:pPr>
        <w:jc w:val="both"/>
        <w:rPr>
          <w:rFonts w:ascii="Times New Roman" w:hAnsi="Times New Roman"/>
          <w:sz w:val="28"/>
          <w:szCs w:val="28"/>
        </w:rPr>
      </w:pPr>
      <w:r w:rsidRPr="005A4FE6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Pr="005A4FE6">
        <w:rPr>
          <w:rFonts w:ascii="Times New Roman" w:eastAsia="Times New Roman" w:hAnsi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Учебная </w:t>
      </w:r>
      <w:proofErr w:type="gramStart"/>
      <w:r w:rsidRPr="005A4FE6">
        <w:rPr>
          <w:rFonts w:ascii="Times New Roman" w:eastAsia="Times New Roman" w:hAnsi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литература: </w:t>
      </w:r>
      <w:r w:rsidRPr="005A4FE6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Колмогоров</w:t>
      </w:r>
      <w:proofErr w:type="gramEnd"/>
      <w:r w:rsidRPr="005A4FE6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, А.Н. Алгебра и начала математического анализа. 10 класс. В 2 ч. Ч.    1: учебник для учащихся </w:t>
      </w:r>
      <w:proofErr w:type="gramStart"/>
      <w:r w:rsidRPr="005A4FE6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  <w:lang w:eastAsia="zh-CN" w:bidi="hi-IN"/>
        </w:rPr>
        <w:t>общеобразовательных  организаций</w:t>
      </w:r>
      <w:proofErr w:type="gramEnd"/>
      <w:r w:rsidRPr="005A4FE6">
        <w:rPr>
          <w:rFonts w:ascii="Times New Roman" w:eastAsia="Times New Roman" w:hAnsi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(базовый и углубленный уровни)</w:t>
      </w:r>
    </w:p>
    <w:p w14:paraId="6D0B04F4" w14:textId="77777777" w:rsidR="006D1A73" w:rsidRPr="005A4FE6" w:rsidRDefault="006D1A73" w:rsidP="006D1A73">
      <w:pPr>
        <w:rPr>
          <w:rFonts w:ascii="Times New Roman" w:hAnsi="Times New Roman"/>
          <w:sz w:val="28"/>
          <w:szCs w:val="28"/>
        </w:rPr>
      </w:pPr>
      <w:r w:rsidRPr="005A4FE6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5A4FE6">
        <w:rPr>
          <w:rFonts w:ascii="Times New Roman" w:hAnsi="Times New Roman"/>
          <w:sz w:val="28"/>
          <w:szCs w:val="28"/>
        </w:rPr>
        <w:t>Урок по изучению и первичному усвоению новых знаний</w:t>
      </w:r>
    </w:p>
    <w:p w14:paraId="7303BC14" w14:textId="16A257B2" w:rsidR="006D1A73" w:rsidRPr="005A4FE6" w:rsidRDefault="006D1A73" w:rsidP="006D1A73">
      <w:pPr>
        <w:rPr>
          <w:rFonts w:ascii="Times New Roman" w:hAnsi="Times New Roman"/>
          <w:sz w:val="28"/>
          <w:szCs w:val="28"/>
        </w:rPr>
      </w:pPr>
      <w:r w:rsidRPr="005A4FE6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Форма урока: </w:t>
      </w:r>
      <w:r w:rsidRPr="005A4FE6">
        <w:rPr>
          <w:rFonts w:ascii="Times New Roman" w:hAnsi="Times New Roman"/>
          <w:sz w:val="28"/>
          <w:szCs w:val="28"/>
        </w:rPr>
        <w:t>Комбинированный</w:t>
      </w:r>
    </w:p>
    <w:p w14:paraId="3DABC96E" w14:textId="77777777" w:rsidR="007D1064" w:rsidRPr="005A4FE6" w:rsidRDefault="007D1064" w:rsidP="007D106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A4FE6">
        <w:rPr>
          <w:rFonts w:ascii="Times New Roman" w:hAnsi="Times New Roman"/>
          <w:b/>
          <w:color w:val="000000"/>
          <w:sz w:val="28"/>
          <w:szCs w:val="28"/>
        </w:rPr>
        <w:tab/>
      </w:r>
      <w:r w:rsidRPr="005A4FE6">
        <w:rPr>
          <w:rFonts w:ascii="Times New Roman" w:hAnsi="Times New Roman"/>
          <w:sz w:val="28"/>
          <w:szCs w:val="28"/>
        </w:rPr>
        <w:t>Ход урока:</w:t>
      </w:r>
    </w:p>
    <w:p w14:paraId="025B5B1B" w14:textId="77777777" w:rsidR="007D1064" w:rsidRPr="005A4FE6" w:rsidRDefault="007D1064" w:rsidP="007D10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A4FE6">
        <w:rPr>
          <w:rFonts w:ascii="Times New Roman" w:hAnsi="Times New Roman"/>
          <w:bCs/>
          <w:sz w:val="28"/>
          <w:szCs w:val="28"/>
        </w:rPr>
        <w:t>Мотивация. Постановка проблемы.</w:t>
      </w:r>
    </w:p>
    <w:p w14:paraId="05C2BBA2" w14:textId="77777777" w:rsidR="007D1064" w:rsidRPr="005A4FE6" w:rsidRDefault="007D1064" w:rsidP="007D10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A4FE6">
        <w:rPr>
          <w:rFonts w:ascii="Times New Roman" w:hAnsi="Times New Roman"/>
          <w:sz w:val="28"/>
          <w:szCs w:val="28"/>
        </w:rPr>
        <w:t>Основная часть:</w:t>
      </w:r>
    </w:p>
    <w:p w14:paraId="1AA4D866" w14:textId="77777777" w:rsidR="007D1064" w:rsidRPr="005A4FE6" w:rsidRDefault="007D1064" w:rsidP="007D106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A4FE6">
        <w:rPr>
          <w:rFonts w:ascii="Times New Roman" w:hAnsi="Times New Roman"/>
          <w:sz w:val="28"/>
          <w:szCs w:val="28"/>
        </w:rPr>
        <w:t>Изучение нового материала.</w:t>
      </w:r>
    </w:p>
    <w:p w14:paraId="410E8169" w14:textId="77777777" w:rsidR="007D1064" w:rsidRPr="005A4FE6" w:rsidRDefault="007D1064" w:rsidP="007D1064">
      <w:pPr>
        <w:pStyle w:val="ac"/>
        <w:numPr>
          <w:ilvl w:val="0"/>
          <w:numId w:val="2"/>
        </w:numPr>
        <w:spacing w:line="360" w:lineRule="auto"/>
        <w:jc w:val="both"/>
        <w:rPr>
          <w:rFonts w:eastAsia="Calibri"/>
          <w:bCs/>
          <w:sz w:val="28"/>
          <w:szCs w:val="28"/>
        </w:rPr>
      </w:pPr>
      <w:r w:rsidRPr="005A4FE6">
        <w:rPr>
          <w:rFonts w:eastAsia="Calibri"/>
          <w:bCs/>
          <w:sz w:val="28"/>
          <w:szCs w:val="28"/>
        </w:rPr>
        <w:t>Отработка изученного.</w:t>
      </w:r>
    </w:p>
    <w:p w14:paraId="648764DC" w14:textId="77777777" w:rsidR="007D1064" w:rsidRPr="005A4FE6" w:rsidRDefault="007D1064" w:rsidP="007D1064">
      <w:pPr>
        <w:pStyle w:val="ac"/>
        <w:numPr>
          <w:ilvl w:val="0"/>
          <w:numId w:val="2"/>
        </w:numPr>
        <w:spacing w:line="360" w:lineRule="auto"/>
        <w:jc w:val="both"/>
        <w:rPr>
          <w:rFonts w:eastAsia="Calibri"/>
          <w:bCs/>
          <w:sz w:val="28"/>
          <w:szCs w:val="28"/>
        </w:rPr>
      </w:pPr>
      <w:r w:rsidRPr="005A4FE6">
        <w:rPr>
          <w:rFonts w:eastAsia="Calibri"/>
          <w:bCs/>
          <w:sz w:val="28"/>
          <w:szCs w:val="28"/>
        </w:rPr>
        <w:t xml:space="preserve">Решение заданий. </w:t>
      </w:r>
    </w:p>
    <w:p w14:paraId="393527A3" w14:textId="77777777" w:rsidR="007D1064" w:rsidRPr="005A4FE6" w:rsidRDefault="007D1064" w:rsidP="007D10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A4FE6">
        <w:rPr>
          <w:rFonts w:ascii="Times New Roman" w:hAnsi="Times New Roman"/>
          <w:bCs/>
          <w:sz w:val="28"/>
          <w:szCs w:val="28"/>
        </w:rPr>
        <w:t xml:space="preserve">Подведение итогов. </w:t>
      </w:r>
    </w:p>
    <w:p w14:paraId="3C062492" w14:textId="77777777" w:rsidR="00207318" w:rsidRDefault="007D1064" w:rsidP="002073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A4FE6">
        <w:rPr>
          <w:rFonts w:ascii="Times New Roman" w:hAnsi="Times New Roman"/>
          <w:bCs/>
          <w:sz w:val="28"/>
          <w:szCs w:val="28"/>
        </w:rPr>
        <w:t xml:space="preserve"> Задание для самостоятельной работы. </w:t>
      </w:r>
    </w:p>
    <w:p w14:paraId="3DCD813F" w14:textId="011920A6" w:rsidR="00497255" w:rsidRPr="00207318" w:rsidRDefault="00497255" w:rsidP="002073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7318">
        <w:rPr>
          <w:b/>
          <w:bCs/>
          <w:i/>
          <w:sz w:val="28"/>
          <w:szCs w:val="28"/>
        </w:rPr>
        <w:lastRenderedPageBreak/>
        <w:t xml:space="preserve">Результат урока: </w:t>
      </w:r>
      <w:r w:rsidRPr="00207318">
        <w:rPr>
          <w:bCs/>
          <w:sz w:val="28"/>
          <w:szCs w:val="28"/>
        </w:rPr>
        <w:t>запись в тетради лекционного материала, выполнение самостоятельной работы</w:t>
      </w:r>
    </w:p>
    <w:p w14:paraId="0FE4257B" w14:textId="77777777" w:rsidR="007D1064" w:rsidRPr="005A4FE6" w:rsidRDefault="007D1064" w:rsidP="007D106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2091"/>
      </w:tblGrid>
      <w:tr w:rsidR="007D1064" w:rsidRPr="005A4FE6" w14:paraId="62FB567A" w14:textId="77777777" w:rsidTr="00E410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A01F" w14:textId="77777777" w:rsidR="007D1064" w:rsidRPr="005A4FE6" w:rsidRDefault="007D10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Этапы учебного занятия: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1A732" w14:textId="77777777" w:rsidR="007D1064" w:rsidRPr="005A4FE6" w:rsidRDefault="007D10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EC26" w14:textId="77777777" w:rsidR="007D1064" w:rsidRPr="005A4FE6" w:rsidRDefault="007D1064" w:rsidP="00511D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обучающ</w:t>
            </w:r>
            <w:r w:rsidR="00511D56" w:rsidRPr="005A4FE6">
              <w:rPr>
                <w:rFonts w:ascii="Times New Roman" w:hAnsi="Times New Roman"/>
                <w:b/>
                <w:i/>
                <w:sz w:val="28"/>
                <w:szCs w:val="28"/>
              </w:rPr>
              <w:t>ихся</w:t>
            </w:r>
          </w:p>
        </w:tc>
      </w:tr>
      <w:tr w:rsidR="007D1064" w:rsidRPr="005A4FE6" w14:paraId="73E0C792" w14:textId="77777777" w:rsidTr="00E410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17D14" w14:textId="77777777" w:rsidR="007D1064" w:rsidRPr="005A4FE6" w:rsidRDefault="00E410EA" w:rsidP="00E410EA">
            <w:pPr>
              <w:pStyle w:val="ac"/>
              <w:tabs>
                <w:tab w:val="left" w:pos="176"/>
              </w:tabs>
              <w:ind w:left="34"/>
              <w:jc w:val="both"/>
              <w:rPr>
                <w:b/>
                <w:sz w:val="28"/>
                <w:szCs w:val="28"/>
              </w:rPr>
            </w:pPr>
            <w:r w:rsidRPr="005A4FE6">
              <w:rPr>
                <w:b/>
                <w:sz w:val="28"/>
                <w:szCs w:val="28"/>
              </w:rPr>
              <w:t>1.</w:t>
            </w:r>
            <w:r w:rsidR="007D1064" w:rsidRPr="005A4FE6">
              <w:rPr>
                <w:b/>
                <w:sz w:val="28"/>
                <w:szCs w:val="28"/>
              </w:rPr>
              <w:t>Мотивация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64A6" w14:textId="77777777" w:rsidR="00E410EA" w:rsidRPr="005A4FE6" w:rsidRDefault="003A5B4A" w:rsidP="00497255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E410EA" w:rsidRPr="005A4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ассмотрим </w:t>
            </w:r>
            <w:r w:rsidRPr="005A4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задачу: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Зная  скорость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движу</w:t>
            </w:r>
            <w:r w:rsidR="00497255" w:rsidRPr="005A4FE6">
              <w:rPr>
                <w:rFonts w:ascii="Times New Roman" w:hAnsi="Times New Roman"/>
                <w:sz w:val="28"/>
                <w:szCs w:val="28"/>
              </w:rPr>
              <w:t xml:space="preserve">щегося тела в каждый момент времени, найти закон его движения. </w:t>
            </w:r>
          </w:p>
          <w:p w14:paraId="5959FBDC" w14:textId="77777777" w:rsidR="00497255" w:rsidRPr="005A4FE6" w:rsidRDefault="003A5B4A" w:rsidP="00497255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Для решения этой задачи необходимо ввести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операцию,   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обратную дифференцированию</w:t>
            </w:r>
            <w:r w:rsidR="00497255" w:rsidRPr="005A4FE6">
              <w:rPr>
                <w:rFonts w:ascii="Times New Roman" w:hAnsi="Times New Roman"/>
                <w:sz w:val="28"/>
                <w:szCs w:val="28"/>
              </w:rPr>
              <w:t xml:space="preserve">. Такая операция называется интегрированием, </w:t>
            </w:r>
            <w:proofErr w:type="gramStart"/>
            <w:r w:rsidR="00497255" w:rsidRPr="005A4FE6">
              <w:rPr>
                <w:rFonts w:ascii="Times New Roman" w:hAnsi="Times New Roman"/>
                <w:sz w:val="28"/>
                <w:szCs w:val="28"/>
              </w:rPr>
              <w:t>точнее  неопределенным</w:t>
            </w:r>
            <w:proofErr w:type="gramEnd"/>
            <w:r w:rsidR="00497255" w:rsidRPr="005A4FE6">
              <w:rPr>
                <w:rFonts w:ascii="Times New Roman" w:hAnsi="Times New Roman"/>
                <w:sz w:val="28"/>
                <w:szCs w:val="28"/>
              </w:rPr>
              <w:t xml:space="preserve"> интегрированием.</w:t>
            </w:r>
          </w:p>
          <w:p w14:paraId="6C2012AB" w14:textId="77777777" w:rsidR="00497255" w:rsidRPr="005A4FE6" w:rsidRDefault="00E410EA" w:rsidP="00497255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7255" w:rsidRPr="005A4FE6">
              <w:rPr>
                <w:rFonts w:ascii="Times New Roman" w:hAnsi="Times New Roman"/>
                <w:sz w:val="28"/>
                <w:szCs w:val="28"/>
              </w:rPr>
              <w:t>Раздел математики, в котором изучаются свойства операции интегрирования функций и ее приложения к решению задач физики и геометрии, называют интегральным исчислением.</w:t>
            </w:r>
          </w:p>
          <w:p w14:paraId="25790B9B" w14:textId="77777777" w:rsidR="00497255" w:rsidRPr="005A4FE6" w:rsidRDefault="00E410EA" w:rsidP="00497255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Интегральное исчисление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97255" w:rsidRPr="005A4FE6">
              <w:rPr>
                <w:rFonts w:ascii="Times New Roman" w:hAnsi="Times New Roman"/>
                <w:sz w:val="28"/>
                <w:szCs w:val="28"/>
              </w:rPr>
              <w:t>это</w:t>
            </w:r>
            <w:proofErr w:type="gramEnd"/>
            <w:r w:rsidR="00497255" w:rsidRPr="005A4FE6">
              <w:rPr>
                <w:rFonts w:ascii="Times New Roman" w:hAnsi="Times New Roman"/>
                <w:sz w:val="28"/>
                <w:szCs w:val="28"/>
              </w:rPr>
              <w:t xml:space="preserve"> раздел математического анализа, вместе с дифференциальным исчислением, оно составляет основу аппарата математического анализа.</w:t>
            </w:r>
          </w:p>
          <w:p w14:paraId="2FBEF8ED" w14:textId="77777777" w:rsidR="00497255" w:rsidRPr="005A4FE6" w:rsidRDefault="00497255" w:rsidP="00497255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Интегральное исчисление возникло из рассмотрения большого числа задач естествознания и математики.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Важнейшие  из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них -  физическая задача определения пройденного  за данное время пути по известной, но быть может переменной скорости движения, и значительно более древняя задача – вычисления площадей и объемов геометрических фигур. </w:t>
            </w:r>
          </w:p>
          <w:p w14:paraId="4C6057BD" w14:textId="77777777" w:rsidR="00497255" w:rsidRPr="005A4FE6" w:rsidRDefault="00497255" w:rsidP="00497255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чем  состоит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неопределенность этой обратной операции  предстоит выяснить.</w:t>
            </w:r>
          </w:p>
          <w:p w14:paraId="2712DDFB" w14:textId="77777777" w:rsidR="003A5B4A" w:rsidRPr="005A4FE6" w:rsidRDefault="00497255" w:rsidP="00497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Запишем тему нашего занятия: «Первообразная.  Неопределенный интеграл и его свойства»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A460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Готовятся к восприятию материала, записывают тему урока. </w:t>
            </w:r>
          </w:p>
        </w:tc>
      </w:tr>
      <w:tr w:rsidR="007D1064" w:rsidRPr="005A4FE6" w14:paraId="7F260691" w14:textId="77777777" w:rsidTr="00E410EA">
        <w:trPr>
          <w:trHeight w:val="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1DEF" w14:textId="77777777" w:rsidR="007D1064" w:rsidRPr="005A4FE6" w:rsidRDefault="007D1064" w:rsidP="00554DF1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eastAsia="Calibri"/>
                <w:b/>
                <w:sz w:val="28"/>
                <w:szCs w:val="28"/>
              </w:rPr>
            </w:pPr>
            <w:r w:rsidRPr="005A4FE6">
              <w:rPr>
                <w:rFonts w:eastAsia="Calibri"/>
                <w:b/>
                <w:sz w:val="28"/>
                <w:szCs w:val="28"/>
              </w:rPr>
              <w:lastRenderedPageBreak/>
              <w:t>Основная часть</w:t>
            </w:r>
          </w:p>
          <w:p w14:paraId="096A10E6" w14:textId="77777777" w:rsidR="007D1064" w:rsidRPr="005A4FE6" w:rsidRDefault="007D1064" w:rsidP="00554DF1">
            <w:pPr>
              <w:pStyle w:val="ac"/>
              <w:numPr>
                <w:ilvl w:val="0"/>
                <w:numId w:val="4"/>
              </w:numPr>
              <w:tabs>
                <w:tab w:val="left" w:pos="318"/>
              </w:tabs>
              <w:rPr>
                <w:rFonts w:eastAsia="Calibri"/>
                <w:b/>
                <w:sz w:val="28"/>
                <w:szCs w:val="28"/>
              </w:rPr>
            </w:pPr>
            <w:r w:rsidRPr="005A4FE6">
              <w:rPr>
                <w:rFonts w:eastAsia="Calibri"/>
                <w:b/>
                <w:sz w:val="28"/>
                <w:szCs w:val="28"/>
              </w:rPr>
              <w:t>Изучение нового материала</w:t>
            </w:r>
          </w:p>
          <w:p w14:paraId="45170E70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91B216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69AFD7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8B8746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5CCD" w14:textId="77777777" w:rsidR="002D17E3" w:rsidRPr="005A4FE6" w:rsidRDefault="002D17E3" w:rsidP="002D1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4FE6">
              <w:rPr>
                <w:rFonts w:ascii="Times New Roman" w:hAnsi="Times New Roman"/>
                <w:color w:val="000000"/>
                <w:sz w:val="28"/>
                <w:szCs w:val="28"/>
              </w:rPr>
              <w:t>Опред</w:t>
            </w:r>
            <w:proofErr w:type="spellEnd"/>
            <w:r w:rsidRPr="005A4FE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Функцию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) , заданную на некотором промежутке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, называют первообразной для функции заданной на том же промежутке, если для  всех  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FE6">
              <w:rPr>
                <w:rFonts w:ascii="Times New Roman" w:hAnsi="Times New Roman"/>
                <w:position w:val="-4"/>
                <w:sz w:val="28"/>
                <w:szCs w:val="28"/>
                <w:lang w:val="en-US"/>
              </w:rPr>
              <w:object w:dxaOrig="200" w:dyaOrig="200" w14:anchorId="511D2B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9.6pt" o:ole="" fillcolor="window">
                  <v:imagedata r:id="rId7" o:title=""/>
                </v:shape>
                <o:OLEObject Type="Embed" ProgID="Equation.3" ShapeID="_x0000_i1025" DrawAspect="Content" ObjectID="_1802595661" r:id="rId8"/>
              </w:objec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proofErr w:type="spell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выполняется  равенство                         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position w:val="-4"/>
                <w:sz w:val="28"/>
                <w:szCs w:val="28"/>
                <w:lang w:val="en-US"/>
              </w:rPr>
              <w:object w:dxaOrig="120" w:dyaOrig="300" w14:anchorId="671FADB5">
                <v:shape id="_x0000_i1026" type="#_x0000_t75" style="width:6pt;height:15pt" o:ole="" fillcolor="window">
                  <v:imagedata r:id="rId9" o:title=""/>
                </v:shape>
                <o:OLEObject Type="Embed" ProgID="Equation.3" ShapeID="_x0000_i1026" DrawAspect="Content" ObjectID="_1802595662" r:id="rId10"/>
              </w:object>
            </w:r>
            <w:r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)   </w:t>
            </w:r>
          </w:p>
          <w:p w14:paraId="1AE1EC2E" w14:textId="77777777" w:rsidR="002D17E3" w:rsidRPr="005A4FE6" w:rsidRDefault="002D17E3" w:rsidP="002D17E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Например. 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proofErr w:type="gramEnd"/>
            <w:r w:rsidRPr="005A4FE6">
              <w:rPr>
                <w:rFonts w:ascii="Times New Roman" w:hAnsi="Times New Roman"/>
                <w:position w:val="-4"/>
                <w:sz w:val="28"/>
                <w:szCs w:val="28"/>
                <w:lang w:val="en-US"/>
              </w:rPr>
              <w:object w:dxaOrig="160" w:dyaOrig="300" w14:anchorId="4557DA03">
                <v:shape id="_x0000_i1027" type="#_x0000_t75" style="width:8.4pt;height:15pt" o:ole="" fillcolor="window">
                  <v:imagedata r:id="rId11" o:title=""/>
                </v:shape>
                <o:OLEObject Type="Embed" ProgID="Equation.3" ShapeID="_x0000_i1027" DrawAspect="Content" ObjectID="_1802595663" r:id="rId12"/>
              </w:object>
            </w:r>
            <w:r w:rsidRPr="005A4FE6">
              <w:rPr>
                <w:rFonts w:ascii="Times New Roman" w:hAnsi="Times New Roman"/>
                <w:sz w:val="28"/>
                <w:szCs w:val="28"/>
              </w:rPr>
              <w:t>)</w:t>
            </w:r>
            <w:r w:rsidRPr="005A4FE6">
              <w:rPr>
                <w:rFonts w:ascii="Times New Roman" w:hAnsi="Times New Roman"/>
                <w:position w:val="-4"/>
                <w:sz w:val="28"/>
                <w:szCs w:val="28"/>
                <w:lang w:val="en-US"/>
              </w:rPr>
              <w:object w:dxaOrig="120" w:dyaOrig="300" w14:anchorId="56537616">
                <v:shape id="_x0000_i1028" type="#_x0000_t75" style="width:6pt;height:15pt" o:ole="" fillcolor="window">
                  <v:imagedata r:id="rId9" o:title=""/>
                </v:shape>
                <o:OLEObject Type="Embed" ProgID="Equation.3" ShapeID="_x0000_i1028" DrawAspect="Content" ObjectID="_1802595664" r:id="rId13"/>
              </w:objec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= 2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,  из этого равенства следует, что функция</w:t>
            </w:r>
          </w:p>
          <w:p w14:paraId="682E7407" w14:textId="77777777" w:rsidR="002D17E3" w:rsidRPr="005A4FE6" w:rsidRDefault="002D17E3" w:rsidP="002D17E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position w:val="-4"/>
                <w:sz w:val="28"/>
                <w:szCs w:val="28"/>
                <w:lang w:val="en-US"/>
              </w:rPr>
              <w:object w:dxaOrig="160" w:dyaOrig="300" w14:anchorId="5AE61164">
                <v:shape id="_x0000_i1029" type="#_x0000_t75" style="width:8.4pt;height:15pt" o:ole="" fillcolor="window">
                  <v:imagedata r:id="rId11" o:title=""/>
                </v:shape>
                <o:OLEObject Type="Embed" ProgID="Equation.3" ShapeID="_x0000_i1029" DrawAspect="Content" ObjectID="_1802595665" r:id="rId14"/>
              </w:objec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является  первообразной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на всей числовой оси  для функции 2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  <w:p w14:paraId="59263025" w14:textId="77777777" w:rsidR="002D17E3" w:rsidRPr="005A4FE6" w:rsidRDefault="002D17E3" w:rsidP="002D1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4FE6">
              <w:rPr>
                <w:rFonts w:ascii="Times New Roman" w:hAnsi="Times New Roman"/>
                <w:sz w:val="28"/>
                <w:szCs w:val="28"/>
              </w:rPr>
              <w:t>Рассм</w:t>
            </w:r>
            <w:proofErr w:type="spellEnd"/>
            <w:r w:rsidRPr="005A4FE6">
              <w:rPr>
                <w:rFonts w:ascii="Times New Roman" w:hAnsi="Times New Roman"/>
                <w:sz w:val="28"/>
                <w:szCs w:val="28"/>
              </w:rPr>
              <w:t>.</w:t>
            </w:r>
            <w:r w:rsidR="00207680" w:rsidRPr="005A4FE6"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oMath>
            <w:r w:rsidR="00207680" w:rsidRPr="005A4FE6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</m:t>
              </m:r>
            </m:oMath>
            <w:r w:rsidR="00207680" w:rsidRPr="005A4FE6">
              <w:rPr>
                <w:rFonts w:ascii="Times New Roman" w:hAnsi="Times New Roman"/>
                <w:sz w:val="28"/>
                <w:szCs w:val="28"/>
              </w:rPr>
              <w:t xml:space="preserve">  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+7</m:t>
              </m:r>
            </m:oMath>
            <w:r w:rsidR="00207680" w:rsidRPr="005A4FE6">
              <w:rPr>
                <w:rFonts w:ascii="Times New Roman" w:hAnsi="Times New Roman"/>
                <w:sz w:val="28"/>
                <w:szCs w:val="28"/>
              </w:rPr>
              <w:t xml:space="preserve"> все они являются первообразными для функции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2911E218" w14:textId="77777777" w:rsidR="00207680" w:rsidRPr="005A4FE6" w:rsidRDefault="00207680" w:rsidP="00207680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A4FE6">
              <w:rPr>
                <w:rFonts w:ascii="Times New Roman" w:hAnsi="Times New Roman"/>
                <w:b/>
                <w:sz w:val="28"/>
                <w:szCs w:val="28"/>
              </w:rPr>
              <w:t>Теорема.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      Если функция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имеет на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промежутке  первообразную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, то для любого числа С функция  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также является  первообразной для 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. Иных первообразных функция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на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Х не имеет.</w:t>
            </w:r>
          </w:p>
          <w:p w14:paraId="2E1B86B7" w14:textId="77777777" w:rsidR="001B088A" w:rsidRPr="005A4FE6" w:rsidRDefault="001B088A" w:rsidP="001B088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Преподаватель:  в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чем заключается задача отыскания всех первообразных для данной функции ?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Вывод  формулируют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учащиеся:</w:t>
            </w:r>
          </w:p>
          <w:p w14:paraId="710BE5B5" w14:textId="77777777" w:rsidR="001B088A" w:rsidRPr="005A4FE6" w:rsidRDefault="001B088A" w:rsidP="001B088A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Задача отыскания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всех  первообразных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>, решается отысканием  какой-нибудь одной: если такая первообразная найдена, то любая другая получается прибавлением постоянной.</w:t>
            </w:r>
          </w:p>
          <w:p w14:paraId="707838AD" w14:textId="77777777" w:rsidR="00760CE7" w:rsidRPr="005A4FE6" w:rsidRDefault="001B088A" w:rsidP="001B088A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42A7" w14:textId="77777777" w:rsidR="007D1064" w:rsidRPr="005A4FE6" w:rsidRDefault="002650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К</w:t>
            </w:r>
            <w:r w:rsidR="002D17E3" w:rsidRPr="005A4FE6">
              <w:rPr>
                <w:rFonts w:ascii="Times New Roman" w:hAnsi="Times New Roman"/>
                <w:sz w:val="28"/>
                <w:szCs w:val="28"/>
              </w:rPr>
              <w:t>онспектируют в тетрад</w:t>
            </w:r>
            <w:r w:rsidR="00DC68EA" w:rsidRPr="005A4FE6">
              <w:rPr>
                <w:rFonts w:ascii="Times New Roman" w:hAnsi="Times New Roman"/>
                <w:sz w:val="28"/>
                <w:szCs w:val="28"/>
              </w:rPr>
              <w:t>и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. Отвечают на вопросы.</w:t>
            </w:r>
          </w:p>
          <w:p w14:paraId="16C0D99C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690072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432041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394DC7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69C859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37DE51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58970D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A7AE75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DC8516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EA7AE1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78D412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6C7135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3FE0B6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9C7384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088125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4F3B64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A621BB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68B176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6CF45A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E6FD88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992645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5DF311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42B063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759E4F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46F618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5BD5CE" w14:textId="77777777" w:rsidR="007D1064" w:rsidRPr="005A4FE6" w:rsidRDefault="007D10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064" w:rsidRPr="005A4FE6" w14:paraId="7E2CD418" w14:textId="77777777" w:rsidTr="00E410EA">
        <w:trPr>
          <w:trHeight w:val="5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6D47F" w14:textId="77777777" w:rsidR="007D1064" w:rsidRPr="005A4FE6" w:rsidRDefault="007D1064" w:rsidP="00554DF1">
            <w:pPr>
              <w:pStyle w:val="ac"/>
              <w:numPr>
                <w:ilvl w:val="0"/>
                <w:numId w:val="4"/>
              </w:numPr>
              <w:tabs>
                <w:tab w:val="left" w:pos="318"/>
              </w:tabs>
              <w:rPr>
                <w:rFonts w:eastAsia="Calibri"/>
                <w:b/>
                <w:sz w:val="28"/>
                <w:szCs w:val="28"/>
              </w:rPr>
            </w:pPr>
            <w:r w:rsidRPr="005A4FE6">
              <w:rPr>
                <w:rFonts w:eastAsia="Calibri"/>
                <w:b/>
                <w:sz w:val="28"/>
                <w:szCs w:val="28"/>
              </w:rPr>
              <w:t>Отработка изученного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F4A9" w14:textId="77777777" w:rsidR="001B088A" w:rsidRPr="005A4FE6" w:rsidRDefault="00207680" w:rsidP="001B0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№1.</w:t>
            </w:r>
          </w:p>
          <w:p w14:paraId="1290E039" w14:textId="77777777" w:rsidR="001B088A" w:rsidRPr="005A4FE6" w:rsidRDefault="001B088A" w:rsidP="001B0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Найдите множество первообразных функции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) на (-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∞;∞)</m:t>
              </m:r>
            </m:oMath>
          </w:p>
          <w:p w14:paraId="5AF6A2AD" w14:textId="77777777" w:rsidR="00767698" w:rsidRPr="005A4FE6" w:rsidRDefault="001B088A" w:rsidP="001B0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А)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AF4AF1" w:rsidRPr="005A4FE6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14:paraId="42CBBAFD" w14:textId="77777777" w:rsidR="001B088A" w:rsidRPr="005A4FE6" w:rsidRDefault="001B088A" w:rsidP="001B0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14:paraId="1CD14438" w14:textId="77777777" w:rsidR="001B088A" w:rsidRPr="005A4FE6" w:rsidRDefault="001B088A" w:rsidP="001B0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2x+3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2332D6B0" w14:textId="77777777" w:rsidR="001B088A" w:rsidRPr="005A4FE6" w:rsidRDefault="001B088A" w:rsidP="001B0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oMath>
          </w:p>
          <w:p w14:paraId="7062D635" w14:textId="77777777" w:rsidR="001B088A" w:rsidRPr="005A4FE6" w:rsidRDefault="001B088A" w:rsidP="001B088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p>
              </m:sSup>
            </m:oMath>
          </w:p>
          <w:p w14:paraId="1AC098E8" w14:textId="77777777" w:rsidR="001B088A" w:rsidRPr="005A4FE6" w:rsidRDefault="001B088A" w:rsidP="001B0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Е)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)=</w:t>
            </w:r>
            <w:r w:rsidR="00AF4AF1" w:rsidRPr="005A4FE6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AF4AF1" w:rsidRPr="005A4FE6">
              <w:rPr>
                <w:rFonts w:ascii="Times New Roman" w:hAnsi="Times New Roman"/>
                <w:sz w:val="28"/>
                <w:szCs w:val="28"/>
                <w:lang w:val="en-US"/>
              </w:rPr>
              <w:t>sinx</w:t>
            </w:r>
            <w:proofErr w:type="spellEnd"/>
          </w:p>
          <w:p w14:paraId="69B6B440" w14:textId="77777777" w:rsidR="00AF4AF1" w:rsidRPr="005A4FE6" w:rsidRDefault="00AF4AF1" w:rsidP="001B0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№2. Найдите ошибку</w:t>
            </w:r>
          </w:p>
          <w:p w14:paraId="212DEF64" w14:textId="77777777" w:rsidR="00AF4AF1" w:rsidRPr="005A4FE6" w:rsidRDefault="00AF4AF1" w:rsidP="001B088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А)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+9  ,     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oMath>
          </w:p>
          <w:p w14:paraId="7A4597A1" w14:textId="77777777" w:rsidR="00AF4AF1" w:rsidRPr="005A4FE6" w:rsidRDefault="00AF4AF1" w:rsidP="001B0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-9cosx  ,       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=-9sinx+c     </m:t>
              </m:r>
            </m:oMath>
          </w:p>
          <w:p w14:paraId="5AD7068E" w14:textId="77777777" w:rsidR="00AF4AF1" w:rsidRPr="005A4FE6" w:rsidRDefault="0026500E" w:rsidP="001B4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В</w:t>
            </w:r>
            <w:r w:rsidR="00AF4AF1" w:rsidRPr="005A4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4AF1"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AF4AF1"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="00AF4AF1"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AF4AF1" w:rsidRPr="005A4FE6">
              <w:rPr>
                <w:rFonts w:ascii="Times New Roman" w:hAnsi="Times New Roman"/>
                <w:sz w:val="28"/>
                <w:szCs w:val="28"/>
              </w:rPr>
              <w:t>)=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+sinx      ,F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+cosx+c          </m:t>
              </m:r>
            </m:oMath>
          </w:p>
          <w:p w14:paraId="06235439" w14:textId="77777777" w:rsidR="001B458E" w:rsidRPr="005A4FE6" w:rsidRDefault="001B458E" w:rsidP="001B4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№3. (устно) Найдите одну из первообразных</w:t>
            </w:r>
          </w:p>
          <w:p w14:paraId="1462D1FF" w14:textId="77777777" w:rsidR="001B458E" w:rsidRPr="005A4FE6" w:rsidRDefault="001B458E" w:rsidP="001B4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А)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oMath>
          </w:p>
          <w:p w14:paraId="2E1EDB76" w14:textId="77777777" w:rsidR="001B458E" w:rsidRPr="005A4FE6" w:rsidRDefault="001B458E" w:rsidP="001B4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)=3</w:t>
            </w:r>
          </w:p>
          <w:p w14:paraId="70D5FDB4" w14:textId="77777777" w:rsidR="001B458E" w:rsidRPr="005A4FE6" w:rsidRDefault="001B458E" w:rsidP="001B4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)=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r w:rsidR="00294AC2" w:rsidRPr="005A4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  <w:p w14:paraId="5C72D94D" w14:textId="77777777" w:rsidR="001B458E" w:rsidRPr="005A4FE6" w:rsidRDefault="001B458E" w:rsidP="001B45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Математическое лото</w:t>
            </w:r>
          </w:p>
          <w:tbl>
            <w:tblPr>
              <w:tblStyle w:val="a8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6628"/>
            </w:tblGrid>
            <w:tr w:rsidR="00294AC2" w:rsidRPr="005A4FE6" w14:paraId="1E09F952" w14:textId="77777777" w:rsidTr="00294AC2">
              <w:tc>
                <w:tcPr>
                  <w:tcW w:w="2943" w:type="dxa"/>
                </w:tcPr>
                <w:p w14:paraId="3D074301" w14:textId="77777777" w:rsidR="00294AC2" w:rsidRPr="005A4FE6" w:rsidRDefault="00294AC2" w:rsidP="0020731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)=</w:t>
                  </w:r>
                  <w:r w:rsidRPr="005A4FE6">
                    <w:rPr>
                      <w:rFonts w:ascii="Times New Roman" w:hAnsi="Times New Roman"/>
                      <w:position w:val="-14"/>
                      <w:sz w:val="28"/>
                      <w:szCs w:val="28"/>
                      <w:lang w:val="en-US"/>
                    </w:rPr>
                    <w:object w:dxaOrig="820" w:dyaOrig="440" w14:anchorId="47361CA5">
                      <v:shape id="_x0000_i1030" type="#_x0000_t75" style="width:41.4pt;height:21.6pt" o:ole="">
                        <v:imagedata r:id="rId15" o:title=""/>
                      </v:shape>
                      <o:OLEObject Type="Embed" ProgID="Equation.3" ShapeID="_x0000_i1030" DrawAspect="Content" ObjectID="_1802595666" r:id="rId16"/>
                    </w:object>
                  </w:r>
                </w:p>
              </w:tc>
              <w:tc>
                <w:tcPr>
                  <w:tcW w:w="6628" w:type="dxa"/>
                </w:tcPr>
                <w:p w14:paraId="5AA243A5" w14:textId="77777777" w:rsidR="00294AC2" w:rsidRPr="005A4FE6" w:rsidRDefault="00294AC2" w:rsidP="0020731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)=</w:t>
                  </w:r>
                  <w:r w:rsidRPr="005A4FE6">
                    <w:rPr>
                      <w:rFonts w:ascii="Times New Roman" w:hAnsi="Times New Roman"/>
                      <w:position w:val="-14"/>
                      <w:sz w:val="28"/>
                      <w:szCs w:val="28"/>
                      <w:lang w:val="en-US"/>
                    </w:rPr>
                    <w:object w:dxaOrig="800" w:dyaOrig="440" w14:anchorId="01F5AE54">
                      <v:shape id="_x0000_i1031" type="#_x0000_t75" style="width:39.6pt;height:21.6pt" o:ole="">
                        <v:imagedata r:id="rId17" o:title=""/>
                      </v:shape>
                      <o:OLEObject Type="Embed" ProgID="Equation.3" ShapeID="_x0000_i1031" DrawAspect="Content" ObjectID="_1802595667" r:id="rId18"/>
                    </w:object>
                  </w:r>
                </w:p>
              </w:tc>
            </w:tr>
            <w:tr w:rsidR="00294AC2" w:rsidRPr="005A4FE6" w14:paraId="0E77D8EC" w14:textId="77777777" w:rsidTr="00294AC2">
              <w:tc>
                <w:tcPr>
                  <w:tcW w:w="2943" w:type="dxa"/>
                </w:tcPr>
                <w:p w14:paraId="7FAE733C" w14:textId="77777777" w:rsidR="00294AC2" w:rsidRPr="005A4FE6" w:rsidRDefault="00294AC2" w:rsidP="0020731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)=</w:t>
                  </w:r>
                  <w:r w:rsidRPr="005A4FE6">
                    <w:rPr>
                      <w:rFonts w:ascii="Times New Roman" w:hAnsi="Times New Roman"/>
                      <w:position w:val="-14"/>
                      <w:sz w:val="28"/>
                      <w:szCs w:val="28"/>
                      <w:lang w:val="en-US"/>
                    </w:rPr>
                    <w:object w:dxaOrig="1480" w:dyaOrig="440" w14:anchorId="492D6B76">
                      <v:shape id="_x0000_i1032" type="#_x0000_t75" style="width:74.4pt;height:21.6pt" o:ole="">
                        <v:imagedata r:id="rId19" o:title=""/>
                      </v:shape>
                      <o:OLEObject Type="Embed" ProgID="Equation.3" ShapeID="_x0000_i1032" DrawAspect="Content" ObjectID="_1802595668" r:id="rId20"/>
                    </w:object>
                  </w:r>
                </w:p>
              </w:tc>
              <w:tc>
                <w:tcPr>
                  <w:tcW w:w="6628" w:type="dxa"/>
                </w:tcPr>
                <w:p w14:paraId="6287CAB1" w14:textId="77777777" w:rsidR="00294AC2" w:rsidRPr="005A4FE6" w:rsidRDefault="00294AC2" w:rsidP="0020731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)=</w:t>
                  </w:r>
                  <w:r w:rsidRPr="005A4FE6">
                    <w:rPr>
                      <w:rFonts w:ascii="Times New Roman" w:hAnsi="Times New Roman"/>
                      <w:position w:val="-14"/>
                      <w:sz w:val="28"/>
                      <w:szCs w:val="28"/>
                      <w:lang w:val="en-US"/>
                    </w:rPr>
                    <w:object w:dxaOrig="1320" w:dyaOrig="440" w14:anchorId="6E806861">
                      <v:shape id="_x0000_i1033" type="#_x0000_t75" style="width:66pt;height:21.6pt" o:ole="">
                        <v:imagedata r:id="rId21" o:title=""/>
                      </v:shape>
                      <o:OLEObject Type="Embed" ProgID="Equation.3" ShapeID="_x0000_i1033" DrawAspect="Content" ObjectID="_1802595669" r:id="rId22"/>
                    </w:object>
                  </w:r>
                </w:p>
              </w:tc>
            </w:tr>
            <w:tr w:rsidR="00294AC2" w:rsidRPr="005A4FE6" w14:paraId="4C7B63F2" w14:textId="77777777" w:rsidTr="00294AC2">
              <w:tc>
                <w:tcPr>
                  <w:tcW w:w="2943" w:type="dxa"/>
                </w:tcPr>
                <w:p w14:paraId="26C98970" w14:textId="77777777" w:rsidR="00294AC2" w:rsidRPr="005A4FE6" w:rsidRDefault="00294AC2" w:rsidP="0020731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)=</w:t>
                  </w:r>
                  <w:r w:rsidRPr="005A4FE6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en-US"/>
                    </w:rPr>
                    <w:object w:dxaOrig="180" w:dyaOrig="340" w14:anchorId="4F315244">
                      <v:shape id="_x0000_i1034" type="#_x0000_t75" style="width:9pt;height:17.4pt" o:ole="">
                        <v:imagedata r:id="rId23" o:title=""/>
                      </v:shape>
                      <o:OLEObject Type="Embed" ProgID="Equation.3" ShapeID="_x0000_i1034" DrawAspect="Content" ObjectID="_1802595670" r:id="rId24"/>
                    </w:object>
                  </w:r>
                  <w:r w:rsidRPr="005A4FE6">
                    <w:rPr>
                      <w:rFonts w:ascii="Times New Roman" w:hAnsi="Times New Roman"/>
                      <w:position w:val="-14"/>
                      <w:sz w:val="28"/>
                      <w:szCs w:val="28"/>
                      <w:lang w:val="en-US"/>
                    </w:rPr>
                    <w:object w:dxaOrig="1240" w:dyaOrig="440" w14:anchorId="322DCC73">
                      <v:shape id="_x0000_i1035" type="#_x0000_t75" style="width:62.4pt;height:21.6pt" o:ole="">
                        <v:imagedata r:id="rId25" o:title=""/>
                      </v:shape>
                      <o:OLEObject Type="Embed" ProgID="Equation.3" ShapeID="_x0000_i1035" DrawAspect="Content" ObjectID="_1802595671" r:id="rId26"/>
                    </w:object>
                  </w:r>
                </w:p>
              </w:tc>
              <w:tc>
                <w:tcPr>
                  <w:tcW w:w="6628" w:type="dxa"/>
                </w:tcPr>
                <w:p w14:paraId="1CAA4DE7" w14:textId="77777777" w:rsidR="00294AC2" w:rsidRPr="005A4FE6" w:rsidRDefault="00294AC2" w:rsidP="0020731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)=</w:t>
                  </w:r>
                  <w:r w:rsidRPr="005A4FE6">
                    <w:rPr>
                      <w:rFonts w:ascii="Times New Roman" w:hAnsi="Times New Roman"/>
                      <w:position w:val="-14"/>
                      <w:sz w:val="28"/>
                      <w:szCs w:val="28"/>
                      <w:lang w:val="en-US"/>
                    </w:rPr>
                    <w:object w:dxaOrig="859" w:dyaOrig="440" w14:anchorId="22093823">
                      <v:shape id="_x0000_i1036" type="#_x0000_t75" style="width:42.6pt;height:21.6pt" o:ole="">
                        <v:imagedata r:id="rId27" o:title=""/>
                      </v:shape>
                      <o:OLEObject Type="Embed" ProgID="Equation.3" ShapeID="_x0000_i1036" DrawAspect="Content" ObjectID="_1802595672" r:id="rId28"/>
                    </w:object>
                  </w:r>
                  <w:r w:rsidRPr="005A4FE6">
                    <w:rPr>
                      <w:rFonts w:ascii="Times New Roman" w:hAnsi="Times New Roman"/>
                      <w:position w:val="-16"/>
                      <w:sz w:val="28"/>
                      <w:szCs w:val="28"/>
                      <w:lang w:val="en-US"/>
                    </w:rPr>
                    <w:object w:dxaOrig="300" w:dyaOrig="499" w14:anchorId="56BB60D1">
                      <v:shape id="_x0000_i1037" type="#_x0000_t75" style="width:15pt;height:24.6pt" o:ole="">
                        <v:imagedata r:id="rId29" o:title=""/>
                      </v:shape>
                      <o:OLEObject Type="Embed" ProgID="Equation.3" ShapeID="_x0000_i1037" DrawAspect="Content" ObjectID="_1802595673" r:id="rId30"/>
                    </w:object>
                  </w:r>
                </w:p>
              </w:tc>
            </w:tr>
            <w:tr w:rsidR="00294AC2" w:rsidRPr="005A4FE6" w14:paraId="189A6CB8" w14:textId="77777777" w:rsidTr="00294AC2">
              <w:tc>
                <w:tcPr>
                  <w:tcW w:w="2943" w:type="dxa"/>
                </w:tcPr>
                <w:p w14:paraId="34B60A44" w14:textId="77777777" w:rsidR="00294AC2" w:rsidRPr="005A4FE6" w:rsidRDefault="00294AC2" w:rsidP="0020731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)=</w:t>
                  </w:r>
                  <w:r w:rsidRPr="005A4FE6">
                    <w:rPr>
                      <w:rFonts w:ascii="Times New Roman" w:hAnsi="Times New Roman"/>
                      <w:position w:val="-36"/>
                      <w:sz w:val="28"/>
                      <w:szCs w:val="28"/>
                      <w:lang w:val="en-US"/>
                    </w:rPr>
                    <w:object w:dxaOrig="1060" w:dyaOrig="740" w14:anchorId="6D7E246A">
                      <v:shape id="_x0000_i1038" type="#_x0000_t75" style="width:53.4pt;height:36.6pt" o:ole="">
                        <v:imagedata r:id="rId31" o:title=""/>
                      </v:shape>
                      <o:OLEObject Type="Embed" ProgID="Equation.3" ShapeID="_x0000_i1038" DrawAspect="Content" ObjectID="_1802595674" r:id="rId32"/>
                    </w:object>
                  </w:r>
                </w:p>
              </w:tc>
              <w:tc>
                <w:tcPr>
                  <w:tcW w:w="6628" w:type="dxa"/>
                </w:tcPr>
                <w:p w14:paraId="46B493E4" w14:textId="77777777" w:rsidR="00294AC2" w:rsidRPr="005A4FE6" w:rsidRDefault="00294AC2" w:rsidP="0020731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)=</w:t>
                  </w:r>
                  <w:r w:rsidRPr="005A4FE6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en-US"/>
                    </w:rPr>
                    <w:object w:dxaOrig="960" w:dyaOrig="320" w14:anchorId="1B47E554">
                      <v:shape id="_x0000_i1039" type="#_x0000_t75" style="width:48pt;height:15.6pt" o:ole="">
                        <v:imagedata r:id="rId33" o:title=""/>
                      </v:shape>
                      <o:OLEObject Type="Embed" ProgID="Equation.3" ShapeID="_x0000_i1039" DrawAspect="Content" ObjectID="_1802595675" r:id="rId34"/>
                    </w:object>
                  </w:r>
                </w:p>
              </w:tc>
            </w:tr>
            <w:tr w:rsidR="00294AC2" w:rsidRPr="005A4FE6" w14:paraId="656C50DA" w14:textId="77777777" w:rsidTr="00294AC2">
              <w:tc>
                <w:tcPr>
                  <w:tcW w:w="2943" w:type="dxa"/>
                </w:tcPr>
                <w:p w14:paraId="77498EFB" w14:textId="77777777" w:rsidR="00294AC2" w:rsidRPr="005A4FE6" w:rsidRDefault="00294AC2" w:rsidP="0020731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)=</w:t>
                  </w:r>
                  <w:r w:rsidRPr="005A4FE6">
                    <w:rPr>
                      <w:rFonts w:ascii="Times New Roman" w:hAnsi="Times New Roman"/>
                      <w:position w:val="-14"/>
                      <w:sz w:val="28"/>
                      <w:szCs w:val="28"/>
                      <w:lang w:val="en-US"/>
                    </w:rPr>
                    <w:object w:dxaOrig="1080" w:dyaOrig="440" w14:anchorId="303593DE">
                      <v:shape id="_x0000_i1040" type="#_x0000_t75" style="width:54pt;height:21.6pt" o:ole="">
                        <v:imagedata r:id="rId35" o:title=""/>
                      </v:shape>
                      <o:OLEObject Type="Embed" ProgID="Equation.3" ShapeID="_x0000_i1040" DrawAspect="Content" ObjectID="_1802595676" r:id="rId36"/>
                    </w:object>
                  </w:r>
                </w:p>
              </w:tc>
              <w:tc>
                <w:tcPr>
                  <w:tcW w:w="6628" w:type="dxa"/>
                </w:tcPr>
                <w:p w14:paraId="5BFF1F9A" w14:textId="77777777" w:rsidR="00294AC2" w:rsidRPr="005A4FE6" w:rsidRDefault="00294AC2" w:rsidP="0020731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)=</w:t>
                  </w:r>
                  <w:r w:rsidRPr="005A4FE6">
                    <w:rPr>
                      <w:rFonts w:ascii="Times New Roman" w:hAnsi="Times New Roman"/>
                      <w:position w:val="-14"/>
                      <w:sz w:val="28"/>
                      <w:szCs w:val="28"/>
                      <w:lang w:val="en-US"/>
                    </w:rPr>
                    <w:object w:dxaOrig="940" w:dyaOrig="440" w14:anchorId="12768903">
                      <v:shape id="_x0000_i1041" type="#_x0000_t75" style="width:47.4pt;height:21.6pt" o:ole="">
                        <v:imagedata r:id="rId37" o:title=""/>
                      </v:shape>
                      <o:OLEObject Type="Embed" ProgID="Equation.3" ShapeID="_x0000_i1041" DrawAspect="Content" ObjectID="_1802595677" r:id="rId38"/>
                    </w:object>
                  </w:r>
                </w:p>
              </w:tc>
            </w:tr>
            <w:tr w:rsidR="00294AC2" w:rsidRPr="005A4FE6" w14:paraId="7CA84E4E" w14:textId="77777777" w:rsidTr="00294AC2">
              <w:tc>
                <w:tcPr>
                  <w:tcW w:w="2943" w:type="dxa"/>
                </w:tcPr>
                <w:p w14:paraId="0766A958" w14:textId="77777777" w:rsidR="00294AC2" w:rsidRPr="005A4FE6" w:rsidRDefault="00294AC2" w:rsidP="0020731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)=</w:t>
                  </w:r>
                  <w:r w:rsidRPr="005A4FE6">
                    <w:rPr>
                      <w:rFonts w:ascii="Times New Roman" w:hAnsi="Times New Roman"/>
                      <w:position w:val="-10"/>
                      <w:sz w:val="28"/>
                      <w:szCs w:val="28"/>
                      <w:lang w:val="en-US"/>
                    </w:rPr>
                    <w:object w:dxaOrig="180" w:dyaOrig="340" w14:anchorId="6872F800">
                      <v:shape id="_x0000_i1042" type="#_x0000_t75" style="width:9pt;height:17.4pt" o:ole="">
                        <v:imagedata r:id="rId23" o:title=""/>
                      </v:shape>
                      <o:OLEObject Type="Embed" ProgID="Equation.3" ShapeID="_x0000_i1042" DrawAspect="Content" ObjectID="_1802595678" r:id="rId39"/>
                    </w:object>
                  </w:r>
                  <w:r w:rsidRPr="005A4FE6">
                    <w:rPr>
                      <w:rFonts w:ascii="Times New Roman" w:hAnsi="Times New Roman"/>
                      <w:position w:val="-6"/>
                      <w:sz w:val="28"/>
                      <w:szCs w:val="28"/>
                      <w:lang w:val="en-US"/>
                    </w:rPr>
                    <w:object w:dxaOrig="999" w:dyaOrig="279" w14:anchorId="1DA115E2">
                      <v:shape id="_x0000_i1043" type="#_x0000_t75" style="width:50.4pt;height:14.4pt" o:ole="">
                        <v:imagedata r:id="rId40" o:title=""/>
                      </v:shape>
                      <o:OLEObject Type="Embed" ProgID="Equation.3" ShapeID="_x0000_i1043" DrawAspect="Content" ObjectID="_1802595679" r:id="rId41"/>
                    </w:object>
                  </w:r>
                </w:p>
              </w:tc>
              <w:tc>
                <w:tcPr>
                  <w:tcW w:w="6628" w:type="dxa"/>
                </w:tcPr>
                <w:p w14:paraId="087B48E6" w14:textId="77777777" w:rsidR="00294AC2" w:rsidRPr="005A4FE6" w:rsidRDefault="00294AC2" w:rsidP="0020731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x</w:t>
                  </w:r>
                  <w:r w:rsidRPr="005A4FE6">
                    <w:rPr>
                      <w:rFonts w:ascii="Times New Roman" w:hAnsi="Times New Roman"/>
                      <w:sz w:val="28"/>
                      <w:szCs w:val="28"/>
                    </w:rPr>
                    <w:t>)=</w:t>
                  </w:r>
                  <w:r w:rsidRPr="005A4FE6">
                    <w:rPr>
                      <w:rFonts w:ascii="Times New Roman" w:hAnsi="Times New Roman"/>
                      <w:position w:val="-6"/>
                      <w:sz w:val="28"/>
                      <w:szCs w:val="28"/>
                      <w:lang w:val="en-US"/>
                    </w:rPr>
                    <w:object w:dxaOrig="1020" w:dyaOrig="279" w14:anchorId="47D13892">
                      <v:shape id="_x0000_i1044" type="#_x0000_t75" style="width:51pt;height:14.4pt" o:ole="">
                        <v:imagedata r:id="rId42" o:title=""/>
                      </v:shape>
                      <o:OLEObject Type="Embed" ProgID="Equation.3" ShapeID="_x0000_i1044" DrawAspect="Content" ObjectID="_1802595680" r:id="rId43"/>
                    </w:object>
                  </w:r>
                  <w:r w:rsidRPr="005A4FE6">
                    <w:rPr>
                      <w:rFonts w:ascii="Times New Roman" w:hAnsi="Times New Roman"/>
                      <w:position w:val="-16"/>
                      <w:sz w:val="28"/>
                      <w:szCs w:val="28"/>
                      <w:lang w:val="en-US"/>
                    </w:rPr>
                    <w:object w:dxaOrig="300" w:dyaOrig="499" w14:anchorId="40741F17">
                      <v:shape id="_x0000_i1045" type="#_x0000_t75" style="width:15pt;height:24.6pt" o:ole="">
                        <v:imagedata r:id="rId29" o:title=""/>
                      </v:shape>
                      <o:OLEObject Type="Embed" ProgID="Equation.3" ShapeID="_x0000_i1045" DrawAspect="Content" ObjectID="_1802595681" r:id="rId44"/>
                    </w:object>
                  </w:r>
                </w:p>
              </w:tc>
            </w:tr>
          </w:tbl>
          <w:p w14:paraId="5FD113B9" w14:textId="77777777" w:rsidR="00294AC2" w:rsidRPr="005A4FE6" w:rsidRDefault="00294AC2" w:rsidP="00294A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4FE6">
              <w:rPr>
                <w:rFonts w:ascii="Times New Roman" w:hAnsi="Times New Roman"/>
                <w:b/>
                <w:sz w:val="28"/>
                <w:szCs w:val="28"/>
              </w:rPr>
              <w:t>Опред</w:t>
            </w:r>
            <w:proofErr w:type="spellEnd"/>
            <w:r w:rsidRPr="005A4FE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Совокупность  всех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первообразных функции 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называют  неопределенным  интегралом  этой функции.</w:t>
            </w:r>
          </w:p>
          <w:p w14:paraId="72EE971E" w14:textId="77777777" w:rsidR="00294AC2" w:rsidRPr="005A4FE6" w:rsidRDefault="00294AC2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Обозначение.        </w:t>
            </w:r>
            <w:r w:rsidRPr="005A4FE6">
              <w:rPr>
                <w:rFonts w:ascii="Times New Roman" w:hAnsi="Times New Roman"/>
                <w:position w:val="-16"/>
                <w:sz w:val="28"/>
                <w:szCs w:val="28"/>
                <w:lang w:val="en-US"/>
              </w:rPr>
              <w:object w:dxaOrig="900" w:dyaOrig="440" w14:anchorId="41D99E55">
                <v:shape id="_x0000_i1046" type="#_x0000_t75" style="width:45pt;height:21.6pt" o:ole="" fillcolor="window">
                  <v:imagedata r:id="rId45" o:title=""/>
                </v:shape>
                <o:OLEObject Type="Embed" ProgID="Equation.3" ShapeID="_x0000_i1046" DrawAspect="Content" ObjectID="_1802595682" r:id="rId46"/>
              </w:objec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;  </w:t>
            </w:r>
            <w:r w:rsidRPr="005A4FE6">
              <w:rPr>
                <w:rFonts w:ascii="Times New Roman" w:hAnsi="Times New Roman"/>
                <w:position w:val="-16"/>
                <w:sz w:val="28"/>
                <w:szCs w:val="28"/>
              </w:rPr>
              <w:object w:dxaOrig="320" w:dyaOrig="440" w14:anchorId="549BE8B6">
                <v:shape id="_x0000_i1047" type="#_x0000_t75" style="width:15.6pt;height:21.6pt" o:ole="" fillcolor="window">
                  <v:imagedata r:id="rId47" o:title=""/>
                </v:shape>
                <o:OLEObject Type="Embed" ProgID="Equation.3" ShapeID="_x0000_i1047" DrawAspect="Content" ObjectID="_1802595683" r:id="rId48"/>
              </w:objec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-  читается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интеграл.</w:t>
            </w:r>
          </w:p>
          <w:p w14:paraId="46283DDA" w14:textId="77777777" w:rsidR="00294AC2" w:rsidRPr="005A4FE6" w:rsidRDefault="00294AC2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position w:val="-16"/>
                <w:sz w:val="28"/>
                <w:szCs w:val="28"/>
              </w:rPr>
              <w:object w:dxaOrig="900" w:dyaOrig="440" w14:anchorId="7C3B730B">
                <v:shape id="_x0000_i1048" type="#_x0000_t75" style="width:45pt;height:21.6pt" o:ole="" fillcolor="window">
                  <v:imagedata r:id="rId49" o:title=""/>
                </v:shape>
                <o:OLEObject Type="Embed" ProgID="Equation.3" ShapeID="_x0000_i1048" DrawAspect="Content" ObjectID="_1802595684" r:id="rId50"/>
              </w:objec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=  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)  +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,    где 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556C9C"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="00556C9C"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556C9C" w:rsidRPr="005A4FE6">
              <w:rPr>
                <w:rFonts w:ascii="Times New Roman" w:hAnsi="Times New Roman"/>
                <w:sz w:val="28"/>
                <w:szCs w:val="28"/>
              </w:rPr>
              <w:t>)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– одна из первообразных   для 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556C9C" w:rsidRPr="005A4FE6">
              <w:rPr>
                <w:rFonts w:ascii="Times New Roman" w:hAnsi="Times New Roman"/>
                <w:sz w:val="28"/>
                <w:szCs w:val="28"/>
              </w:rPr>
              <w:t>(</w:t>
            </w:r>
            <w:r w:rsidR="00556C9C"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556C9C" w:rsidRPr="005A4FE6">
              <w:rPr>
                <w:rFonts w:ascii="Times New Roman" w:hAnsi="Times New Roman"/>
                <w:sz w:val="28"/>
                <w:szCs w:val="28"/>
              </w:rPr>
              <w:t>)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,  С  пробегает множество действительных  чисел.</w:t>
            </w:r>
          </w:p>
          <w:p w14:paraId="10D9BA07" w14:textId="77777777" w:rsidR="00294AC2" w:rsidRPr="005A4FE6" w:rsidRDefault="00294AC2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        - подынтегральная функция;</w:t>
            </w:r>
          </w:p>
          <w:p w14:paraId="0BC24C41" w14:textId="77777777" w:rsidR="00294AC2" w:rsidRPr="005A4FE6" w:rsidRDefault="00294AC2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)</w:t>
            </w:r>
            <w:r w:rsidR="00556C9C" w:rsidRPr="005A4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dx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- подынтегральное выражение;</w:t>
            </w:r>
          </w:p>
          <w:p w14:paraId="37F40572" w14:textId="77777777" w:rsidR="00294AC2" w:rsidRPr="005A4FE6" w:rsidRDefault="00294AC2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х          -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переменная  интегрирования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81CA38" w14:textId="77777777" w:rsidR="00294AC2" w:rsidRPr="005A4FE6" w:rsidRDefault="00294AC2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С         -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постоянная  интегрирования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379E16" w14:textId="77777777" w:rsidR="00966BEC" w:rsidRPr="005A4FE6" w:rsidRDefault="00966BEC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lastRenderedPageBreak/>
              <w:t>№4. Найдите интегралы</w:t>
            </w:r>
          </w:p>
          <w:p w14:paraId="25B8805E" w14:textId="77777777" w:rsidR="00966BEC" w:rsidRPr="005A4FE6" w:rsidRDefault="00966BEC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14:paraId="32216FD7" w14:textId="77777777" w:rsidR="00966BEC" w:rsidRPr="005A4FE6" w:rsidRDefault="00966BEC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Б)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14:paraId="47CC4ED7" w14:textId="77777777" w:rsidR="00966BEC" w:rsidRPr="005A4FE6" w:rsidRDefault="00966BEC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В)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cosx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14:paraId="03F96FBE" w14:textId="77777777" w:rsidR="00966BEC" w:rsidRPr="005A4FE6" w:rsidRDefault="00966BEC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Г)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14:paraId="13407324" w14:textId="77777777" w:rsidR="00294AC2" w:rsidRPr="005A4FE6" w:rsidRDefault="00AE3883" w:rsidP="00294A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sz w:val="28"/>
                <w:szCs w:val="28"/>
              </w:rPr>
              <w:t>Свойства неопределенного интеграла</w:t>
            </w:r>
          </w:p>
          <w:p w14:paraId="2A8DD883" w14:textId="77777777" w:rsidR="00AE3883" w:rsidRPr="005A4FE6" w:rsidRDefault="00AE3883" w:rsidP="00AE388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d (</w:t>
            </w:r>
            <w:r w:rsidRPr="005A4FE6">
              <w:rPr>
                <w:rFonts w:ascii="Times New Roman" w:hAnsi="Times New Roman"/>
                <w:position w:val="-16"/>
                <w:sz w:val="28"/>
                <w:szCs w:val="28"/>
                <w:lang w:val="en-US"/>
              </w:rPr>
              <w:object w:dxaOrig="900" w:dyaOrig="440" w14:anchorId="0FB9608A">
                <v:shape id="_x0000_i1049" type="#_x0000_t75" style="width:45pt;height:21.6pt" o:ole="" fillcolor="window">
                  <v:imagedata r:id="rId51" o:title=""/>
                </v:shape>
                <o:OLEObject Type="Embed" ProgID="Equation.3" ShapeID="_x0000_i1049" DrawAspect="Content" ObjectID="_1802595685" r:id="rId52"/>
              </w:objec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)  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=  f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(x) dx.</w:t>
            </w:r>
          </w:p>
          <w:p w14:paraId="1EB7E86B" w14:textId="77777777" w:rsidR="00AE3883" w:rsidRPr="005A4FE6" w:rsidRDefault="00AE3883" w:rsidP="00AE388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4FE6">
              <w:rPr>
                <w:rFonts w:ascii="Times New Roman" w:hAnsi="Times New Roman"/>
                <w:position w:val="-16"/>
                <w:sz w:val="28"/>
                <w:szCs w:val="28"/>
                <w:lang w:val="en-US"/>
              </w:rPr>
              <w:object w:dxaOrig="999" w:dyaOrig="440" w14:anchorId="55B94534">
                <v:shape id="_x0000_i1050" type="#_x0000_t75" style="width:50.4pt;height:21.6pt" o:ole="" fillcolor="window">
                  <v:imagedata r:id="rId53" o:title=""/>
                </v:shape>
                <o:OLEObject Type="Embed" ProgID="Equation.3" ShapeID="_x0000_i1050" DrawAspect="Content" ObjectID="_1802595686" r:id="rId54"/>
              </w:objec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=   F (x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)  +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C.</w:t>
            </w:r>
          </w:p>
          <w:p w14:paraId="105C07A6" w14:textId="77777777" w:rsidR="00AE3883" w:rsidRPr="005A4FE6" w:rsidRDefault="00AE3883" w:rsidP="00AE388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Интеграл  суммы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равен  сумме  интегралов  слагаемых.</w:t>
            </w:r>
          </w:p>
          <w:p w14:paraId="359E1651" w14:textId="77777777" w:rsidR="00AE3883" w:rsidRPr="005A4FE6" w:rsidRDefault="00AE3883" w:rsidP="00AE388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A4FE6">
              <w:rPr>
                <w:rFonts w:ascii="Times New Roman" w:hAnsi="Times New Roman"/>
                <w:position w:val="-16"/>
                <w:sz w:val="28"/>
                <w:szCs w:val="28"/>
              </w:rPr>
              <w:object w:dxaOrig="1740" w:dyaOrig="440" w14:anchorId="3FA0C923">
                <v:shape id="_x0000_i1051" type="#_x0000_t75" style="width:87pt;height:21.6pt" o:ole="" fillcolor="window">
                  <v:imagedata r:id="rId55" o:title=""/>
                </v:shape>
                <o:OLEObject Type="Embed" ProgID="Equation.3" ShapeID="_x0000_i1051" DrawAspect="Content" ObjectID="_1802595687" r:id="rId56"/>
              </w:objec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=    </w:t>
            </w:r>
            <w:r w:rsidRPr="005A4FE6">
              <w:rPr>
                <w:rFonts w:ascii="Times New Roman" w:hAnsi="Times New Roman"/>
                <w:position w:val="-16"/>
                <w:sz w:val="28"/>
                <w:szCs w:val="28"/>
              </w:rPr>
              <w:object w:dxaOrig="880" w:dyaOrig="440" w14:anchorId="1651171D">
                <v:shape id="_x0000_i1052" type="#_x0000_t75" style="width:44.4pt;height:21.6pt" o:ole="" fillcolor="window">
                  <v:imagedata r:id="rId57" o:title=""/>
                </v:shape>
                <o:OLEObject Type="Embed" ProgID="Equation.3" ShapeID="_x0000_i1052" DrawAspect="Content" ObjectID="_1802595688" r:id="rId58"/>
              </w:objec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+   </w:t>
            </w:r>
            <w:r w:rsidRPr="005A4FE6">
              <w:rPr>
                <w:rFonts w:ascii="Times New Roman" w:hAnsi="Times New Roman"/>
                <w:position w:val="-16"/>
                <w:sz w:val="28"/>
                <w:szCs w:val="28"/>
              </w:rPr>
              <w:object w:dxaOrig="900" w:dyaOrig="440" w14:anchorId="3FF06D61">
                <v:shape id="_x0000_i1053" type="#_x0000_t75" style="width:45pt;height:21.6pt" o:ole="" fillcolor="window">
                  <v:imagedata r:id="rId59" o:title=""/>
                </v:shape>
                <o:OLEObject Type="Embed" ProgID="Equation.3" ShapeID="_x0000_i1053" DrawAspect="Content" ObjectID="_1802595689" r:id="rId60"/>
              </w:objec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0CCADEF2" w14:textId="77777777" w:rsidR="00AE3883" w:rsidRPr="005A4FE6" w:rsidRDefault="00AE3883" w:rsidP="00AE388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Постоянный множитель можно вынести за знак интеграла.</w:t>
            </w:r>
          </w:p>
          <w:p w14:paraId="5DD7A242" w14:textId="2231FBA6" w:rsidR="00AE3883" w:rsidRPr="005A4FE6" w:rsidRDefault="00AE3883" w:rsidP="00AE388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A4FE6">
              <w:rPr>
                <w:rFonts w:ascii="Times New Roman" w:hAnsi="Times New Roman"/>
                <w:position w:val="-16"/>
                <w:sz w:val="28"/>
                <w:szCs w:val="28"/>
              </w:rPr>
              <w:object w:dxaOrig="1020" w:dyaOrig="440" w14:anchorId="05A104C6">
                <v:shape id="_x0000_i1054" type="#_x0000_t75" style="width:51pt;height:21.6pt" o:ole="" fillcolor="window">
                  <v:imagedata r:id="rId61" o:title=""/>
                </v:shape>
                <o:OLEObject Type="Embed" ProgID="Equation.3" ShapeID="_x0000_i1054" DrawAspect="Content" ObjectID="_1802595690" r:id="rId62"/>
              </w:objec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=   </w: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5A4FE6">
              <w:rPr>
                <w:rFonts w:ascii="Times New Roman" w:hAnsi="Times New Roman"/>
                <w:position w:val="-16"/>
                <w:sz w:val="28"/>
                <w:szCs w:val="28"/>
                <w:lang w:val="en-US"/>
              </w:rPr>
              <w:object w:dxaOrig="900" w:dyaOrig="440" w14:anchorId="0D40CDF0">
                <v:shape id="_x0000_i1055" type="#_x0000_t75" style="width:45pt;height:21.6pt" o:ole="" fillcolor="window">
                  <v:imagedata r:id="rId63" o:title=""/>
                </v:shape>
                <o:OLEObject Type="Embed" ProgID="Equation.3" ShapeID="_x0000_i1055" DrawAspect="Content" ObjectID="_1802595691" r:id="rId64"/>
              </w:object>
            </w:r>
            <w:r w:rsidRPr="005A4F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.</w:t>
            </w:r>
          </w:p>
          <w:p w14:paraId="4D0C8024" w14:textId="77777777" w:rsidR="006D1A73" w:rsidRPr="005A4FE6" w:rsidRDefault="006D1A73" w:rsidP="006D1A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4FE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Свойства определенного интеграла.</w:t>
            </w:r>
          </w:p>
          <w:p w14:paraId="739CD1CC" w14:textId="77777777" w:rsidR="006D1A73" w:rsidRPr="005A4FE6" w:rsidRDefault="006D1A73" w:rsidP="006D1A73">
            <w:pPr>
              <w:numPr>
                <w:ilvl w:val="0"/>
                <w:numId w:val="11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4F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Определенный интеграл от алгебраической суммы конечного числа функций равен алгебраической сумме определенных интегралов от слагаемых функций: </w:t>
            </w:r>
          </w:p>
          <w:p w14:paraId="728FDCED" w14:textId="62296E73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Постоянный множитель можно выносить за знак определенного интеграла: </w:t>
            </w:r>
          </w:p>
          <w:p w14:paraId="4DAF8CEE" w14:textId="0FF8836E" w:rsidR="006D1A73" w:rsidRPr="005A4FE6" w:rsidRDefault="006D1A73" w:rsidP="00AE388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4FE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bdr w:val="single" w:sz="2" w:space="0" w:color="000000" w:frame="1"/>
                <w:lang w:eastAsia="ru-RU"/>
              </w:rPr>
              <w:drawing>
                <wp:inline distT="0" distB="0" distL="0" distR="0" wp14:anchorId="4BD6DA24" wp14:editId="0C7B865A">
                  <wp:extent cx="3810000" cy="5181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78AE98" w14:textId="77777777" w:rsidR="00AE3883" w:rsidRPr="005A4FE6" w:rsidRDefault="00AE3883" w:rsidP="00294A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sz w:val="28"/>
                <w:szCs w:val="28"/>
              </w:rPr>
              <w:t>Основные формулы интегрирования</w:t>
            </w:r>
          </w:p>
          <w:p w14:paraId="14CED749" w14:textId="77777777" w:rsidR="00AE3883" w:rsidRPr="005A4FE6" w:rsidRDefault="00AE3883" w:rsidP="00294A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FE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A2937E6" wp14:editId="6A521F82">
                  <wp:extent cx="2828925" cy="3171825"/>
                  <wp:effectExtent l="19050" t="0" r="9525" b="0"/>
                  <wp:docPr id="311" name="Рисунок 311" descr="403548353d384f3c38-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403548353d384f3c38-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5CBBB" w14:textId="77777777" w:rsidR="00AE3883" w:rsidRPr="005A4FE6" w:rsidRDefault="00AE3883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5A4FE6">
              <w:rPr>
                <w:rFonts w:ascii="Times New Roman" w:hAnsi="Times New Roman"/>
                <w:sz w:val="28"/>
                <w:szCs w:val="28"/>
              </w:rPr>
              <w:t>5.Найдите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интегралы</w:t>
            </w:r>
          </w:p>
          <w:p w14:paraId="6B05B852" w14:textId="77777777" w:rsidR="00AE3883" w:rsidRPr="005A4FE6" w:rsidRDefault="00AE3883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)dx</m:t>
              </m:r>
            </m:oMath>
          </w:p>
          <w:p w14:paraId="557D1780" w14:textId="77777777" w:rsidR="00AE3883" w:rsidRPr="005A4FE6" w:rsidRDefault="00AE3883" w:rsidP="00AE388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+7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sinx</m:t>
              </m:r>
              <m:r>
                <w:rPr>
                  <w:rFonts w:ascii="Cambria Math" w:hAnsi="Cambria Math"/>
                  <w:sz w:val="28"/>
                  <w:szCs w:val="28"/>
                </w:rPr>
                <m:t>-5+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)dx</m:t>
              </m:r>
            </m:oMath>
          </w:p>
          <w:p w14:paraId="3AFB7120" w14:textId="77777777" w:rsidR="00AE3883" w:rsidRPr="005A4FE6" w:rsidRDefault="00AE3883" w:rsidP="00AE388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В)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-x+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)dx</m:t>
              </m:r>
            </m:oMath>
          </w:p>
          <w:p w14:paraId="5B2FBA7B" w14:textId="77777777" w:rsidR="00AE3883" w:rsidRPr="005A4FE6" w:rsidRDefault="00AE3883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Г)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/>
                    <m:den/>
                  </m:f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-10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)dx</m:t>
              </m:r>
            </m:oMath>
          </w:p>
          <w:p w14:paraId="5111E310" w14:textId="77777777" w:rsidR="00554DF1" w:rsidRPr="005A4FE6" w:rsidRDefault="00554DF1" w:rsidP="00294AC2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Д)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(5-6cosx+2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)dx</m:t>
              </m:r>
            </m:oMath>
          </w:p>
          <w:p w14:paraId="3640C99C" w14:textId="77777777" w:rsidR="00554DF1" w:rsidRPr="005A4FE6" w:rsidRDefault="00554DF1" w:rsidP="00294AC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+1-</m:t>
                  </m:r>
                </m:e>
              </m:nary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-2x)dx</m:t>
              </m:r>
            </m:oMath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359E" w14:textId="77777777" w:rsidR="007D1064" w:rsidRPr="005A4FE6" w:rsidRDefault="007D10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Один </w:t>
            </w:r>
            <w:r w:rsidR="0026500E" w:rsidRPr="005A4FE6">
              <w:rPr>
                <w:rFonts w:ascii="Times New Roman" w:hAnsi="Times New Roman"/>
                <w:sz w:val="28"/>
                <w:szCs w:val="28"/>
              </w:rPr>
              <w:t xml:space="preserve">решает 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у доски</w:t>
            </w:r>
            <w:r w:rsidR="0026500E" w:rsidRPr="005A4FE6">
              <w:rPr>
                <w:rFonts w:ascii="Times New Roman" w:hAnsi="Times New Roman"/>
                <w:sz w:val="28"/>
                <w:szCs w:val="28"/>
              </w:rPr>
              <w:t>,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остальные в тетради</w:t>
            </w:r>
          </w:p>
          <w:p w14:paraId="3AACE755" w14:textId="77777777" w:rsidR="007D1064" w:rsidRPr="005A4FE6" w:rsidRDefault="007D106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338851" w14:textId="77777777" w:rsidR="007D1064" w:rsidRPr="005A4FE6" w:rsidRDefault="007D106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013622" w14:textId="77777777" w:rsidR="007D1064" w:rsidRPr="005A4FE6" w:rsidRDefault="007D106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86A4B9" w14:textId="77777777" w:rsidR="007D1064" w:rsidRPr="005A4FE6" w:rsidRDefault="007D106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6A160A" w14:textId="77777777" w:rsidR="007D1064" w:rsidRPr="005A4FE6" w:rsidRDefault="007D106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DC4664" w14:textId="77777777" w:rsidR="007D1064" w:rsidRPr="005A4FE6" w:rsidRDefault="007D106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852C1E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03FA40CF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32950ABC" w14:textId="77777777" w:rsidR="007D1064" w:rsidRPr="005A4FE6" w:rsidRDefault="0026500E" w:rsidP="0026500E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</w:p>
          <w:p w14:paraId="1AC9975B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42C0355B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62CBBFD8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3D8BAEDD" w14:textId="77777777" w:rsidR="007D1064" w:rsidRPr="005A4FE6" w:rsidRDefault="001B458E" w:rsidP="001B458E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Учащиеся делятся на 3 группы</w:t>
            </w:r>
            <w:r w:rsidR="0026500E" w:rsidRPr="005A4FE6">
              <w:rPr>
                <w:rFonts w:ascii="Times New Roman" w:hAnsi="Times New Roman"/>
                <w:sz w:val="28"/>
                <w:szCs w:val="28"/>
              </w:rPr>
              <w:t xml:space="preserve">. Им нужно 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сопоставить </w:t>
            </w:r>
            <w:r w:rsidR="0026500E" w:rsidRPr="005A4FE6">
              <w:rPr>
                <w:rFonts w:ascii="Times New Roman" w:hAnsi="Times New Roman"/>
                <w:sz w:val="28"/>
                <w:szCs w:val="28"/>
              </w:rPr>
              <w:t xml:space="preserve">функциям их первообразные.  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Побеждает та команда, которая сдела</w:t>
            </w:r>
            <w:r w:rsidR="0026500E" w:rsidRPr="005A4FE6">
              <w:rPr>
                <w:rFonts w:ascii="Times New Roman" w:hAnsi="Times New Roman"/>
                <w:sz w:val="28"/>
                <w:szCs w:val="28"/>
              </w:rPr>
              <w:t>ет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это быстрее.</w:t>
            </w:r>
          </w:p>
          <w:p w14:paraId="32C0359E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12D5C65E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2E27C111" w14:textId="77777777" w:rsidR="007D1064" w:rsidRPr="005A4FE6" w:rsidRDefault="00294AC2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Записывают в тетрад</w:t>
            </w:r>
            <w:r w:rsidR="00DC68EA" w:rsidRPr="005A4FE6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14:paraId="46267680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4C9CF7B9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3CD84B46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50CC98D1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540F6257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6D3C8A54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4693B9D7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2C4D5ABA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2E9E6172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0D0D1E05" w14:textId="77777777" w:rsidR="007D1064" w:rsidRPr="005A4FE6" w:rsidRDefault="007D1064" w:rsidP="005C14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4563DB" w14:textId="77777777" w:rsidR="007D1064" w:rsidRPr="005A4FE6" w:rsidRDefault="007D10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Один у доски решает остальные в тетради</w:t>
            </w:r>
          </w:p>
          <w:p w14:paraId="4014B1AF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74F15A57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6A23BEA7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78560107" w14:textId="77777777" w:rsidR="00AE3883" w:rsidRPr="005A4FE6" w:rsidRDefault="00AE3883" w:rsidP="0026500E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Конспектируют в тетрад</w:t>
            </w:r>
            <w:r w:rsidR="00DC68EA" w:rsidRPr="005A4FE6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14:paraId="16726D1F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3ED0F03D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709D33EA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59DD9D74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25EE5850" w14:textId="77777777" w:rsidR="007D1064" w:rsidRPr="005A4FE6" w:rsidRDefault="00DC68EA" w:rsidP="00DC68EA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Записывают в тетрадь</w:t>
            </w:r>
          </w:p>
          <w:p w14:paraId="43BEC17D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0811BCBE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2B8280D1" w14:textId="77777777" w:rsidR="007D1064" w:rsidRPr="005A4FE6" w:rsidRDefault="007D1064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4894A9D1" w14:textId="77777777" w:rsidR="005C1401" w:rsidRPr="005A4FE6" w:rsidRDefault="005C140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0A43933E" w14:textId="77777777" w:rsidR="005C1401" w:rsidRPr="005A4FE6" w:rsidRDefault="005C140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5D745C9B" w14:textId="77777777" w:rsidR="005C1401" w:rsidRPr="005A4FE6" w:rsidRDefault="005C140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54119128" w14:textId="77777777" w:rsidR="005C1401" w:rsidRPr="005A4FE6" w:rsidRDefault="005C140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40FA861F" w14:textId="77777777" w:rsidR="005C1401" w:rsidRPr="005A4FE6" w:rsidRDefault="005C140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65F81DE3" w14:textId="77777777" w:rsidR="005C1401" w:rsidRPr="005A4FE6" w:rsidRDefault="005C140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7A9F8A5E" w14:textId="77777777" w:rsidR="005C1401" w:rsidRPr="005A4FE6" w:rsidRDefault="005C1401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558C307B" w14:textId="77777777" w:rsidR="005C1401" w:rsidRPr="005A4FE6" w:rsidRDefault="005C1401" w:rsidP="00DC68EA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Один у доски</w:t>
            </w:r>
            <w:r w:rsidR="00DC68EA" w:rsidRPr="005A4FE6">
              <w:rPr>
                <w:rFonts w:ascii="Times New Roman" w:hAnsi="Times New Roman"/>
                <w:sz w:val="28"/>
                <w:szCs w:val="28"/>
              </w:rPr>
              <w:t>,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8EA" w:rsidRPr="005A4FE6">
              <w:rPr>
                <w:rFonts w:ascii="Times New Roman" w:hAnsi="Times New Roman"/>
                <w:sz w:val="28"/>
                <w:szCs w:val="28"/>
              </w:rPr>
              <w:t xml:space="preserve">остальные </w:t>
            </w:r>
            <w:r w:rsidR="00DC68EA" w:rsidRPr="005A4F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записывают 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в тетради</w:t>
            </w:r>
          </w:p>
        </w:tc>
      </w:tr>
      <w:tr w:rsidR="007D1064" w:rsidRPr="005A4FE6" w14:paraId="30E1C3EA" w14:textId="77777777" w:rsidTr="00E410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8EC3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3.Решение заданий.</w:t>
            </w:r>
          </w:p>
          <w:p w14:paraId="3A5E9400" w14:textId="77777777" w:rsidR="007D1064" w:rsidRPr="005A4FE6" w:rsidRDefault="007D1064">
            <w:pPr>
              <w:pStyle w:val="ac"/>
              <w:tabs>
                <w:tab w:val="left" w:pos="318"/>
              </w:tabs>
              <w:ind w:left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37F1" w14:textId="77777777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sz w:val="28"/>
                <w:szCs w:val="28"/>
              </w:rPr>
              <w:t xml:space="preserve">Вариант №1: 1)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3 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+5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x+C</m:t>
              </m:r>
            </m:oMath>
            <w:r w:rsidRPr="005A4FE6">
              <w:rPr>
                <w:rFonts w:ascii="Times New Roman" w:hAnsi="Times New Roman"/>
                <w:b/>
                <w:sz w:val="28"/>
                <w:szCs w:val="28"/>
              </w:rPr>
              <w:t xml:space="preserve">;     2)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4 </m:t>
                  </m:r>
                </m:sup>
              </m:sSup>
            </m:oMath>
            <w:r w:rsidRPr="005A4FE6">
              <w:rPr>
                <w:rFonts w:ascii="Times New Roman" w:hAnsi="Times New Roman"/>
                <w:b/>
                <w:sz w:val="28"/>
                <w:szCs w:val="28"/>
              </w:rPr>
              <w:t xml:space="preserve"> - 6</w:t>
            </w:r>
            <w:r w:rsidRPr="005A4F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5A4FE6">
              <w:rPr>
                <w:rFonts w:ascii="Times New Roman" w:hAnsi="Times New Roman"/>
                <w:b/>
                <w:sz w:val="28"/>
                <w:szCs w:val="28"/>
              </w:rPr>
              <w:t xml:space="preserve"> + </w:t>
            </w:r>
            <w:proofErr w:type="gramStart"/>
            <w:r w:rsidRPr="005A4F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Pr="005A4FE6">
              <w:rPr>
                <w:rFonts w:ascii="Times New Roman" w:hAnsi="Times New Roman"/>
                <w:b/>
                <w:sz w:val="28"/>
                <w:szCs w:val="28"/>
              </w:rPr>
              <w:t xml:space="preserve">;   </w:t>
            </w:r>
            <w:proofErr w:type="gramEnd"/>
            <w:r w:rsidRPr="005A4FE6">
              <w:rPr>
                <w:rFonts w:ascii="Times New Roman" w:hAnsi="Times New Roman"/>
                <w:b/>
                <w:sz w:val="28"/>
                <w:szCs w:val="28"/>
              </w:rPr>
              <w:t xml:space="preserve"> 3)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-sinx+11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x+C</m:t>
              </m:r>
            </m:oMath>
            <w:r w:rsidRPr="005A4FE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C515AD5" w14:textId="77777777" w:rsidR="006D1A73" w:rsidRPr="005A4FE6" w:rsidRDefault="006D1A73" w:rsidP="006D1A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sz w:val="28"/>
                <w:szCs w:val="28"/>
              </w:rPr>
              <w:t>Вариант №</w:t>
            </w:r>
            <w:proofErr w:type="gramStart"/>
            <w:r w:rsidRPr="005A4FE6">
              <w:rPr>
                <w:rFonts w:ascii="Times New Roman" w:hAnsi="Times New Roman"/>
                <w:b/>
                <w:sz w:val="28"/>
                <w:szCs w:val="28"/>
              </w:rPr>
              <w:t>2:  1</w:t>
            </w:r>
            <w:proofErr w:type="gramEnd"/>
            <w:r w:rsidRPr="005A4FE6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-7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oMath>
            <w:r w:rsidRPr="005A4FE6">
              <w:rPr>
                <w:rFonts w:ascii="Times New Roman" w:hAnsi="Times New Roman"/>
                <w:b/>
                <w:sz w:val="28"/>
                <w:szCs w:val="28"/>
              </w:rPr>
              <w:t>;     2)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x+C;</m:t>
              </m:r>
            </m:oMath>
            <w:r w:rsidRPr="005A4FE6">
              <w:rPr>
                <w:rFonts w:ascii="Times New Roman" w:hAnsi="Times New Roman"/>
                <w:b/>
                <w:sz w:val="28"/>
                <w:szCs w:val="28"/>
              </w:rPr>
              <w:t xml:space="preserve">    3)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+cosx+8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x+C.</m:t>
              </m:r>
            </m:oMath>
          </w:p>
          <w:p w14:paraId="07612E13" w14:textId="57239D2B" w:rsidR="006D1A73" w:rsidRPr="005A4FE6" w:rsidRDefault="006D1A73" w:rsidP="006D1A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Вычислить интегралы:</w:t>
            </w:r>
          </w:p>
          <w:p w14:paraId="36314946" w14:textId="77777777" w:rsidR="006D1A73" w:rsidRPr="005A4FE6" w:rsidRDefault="007A3479" w:rsidP="006D1A73">
            <w:pPr>
              <w:pStyle w:val="ac"/>
              <w:numPr>
                <w:ilvl w:val="1"/>
                <w:numId w:val="13"/>
              </w:numPr>
              <w:rPr>
                <w:sz w:val="28"/>
                <w:szCs w:val="28"/>
                <w:lang w:eastAsia="en-US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+5)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dx </m:t>
              </m:r>
            </m:oMath>
            <w:r w:rsidR="006D1A73" w:rsidRPr="005A4FE6">
              <w:rPr>
                <w:sz w:val="28"/>
                <w:szCs w:val="28"/>
                <w:lang w:eastAsia="en-US"/>
              </w:rPr>
              <w:t xml:space="preserve">;     </w:t>
            </w:r>
          </w:p>
          <w:p w14:paraId="1BD4C904" w14:textId="77777777" w:rsidR="006D1A73" w:rsidRPr="005A4FE6" w:rsidRDefault="007A3479" w:rsidP="006D1A73">
            <w:pPr>
              <w:pStyle w:val="ac"/>
              <w:numPr>
                <w:ilvl w:val="1"/>
                <w:numId w:val="13"/>
              </w:numPr>
              <w:rPr>
                <w:sz w:val="28"/>
                <w:szCs w:val="28"/>
                <w:lang w:eastAsia="en-US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(4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-6) </m:t>
              </m:r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dx</m:t>
              </m:r>
            </m:oMath>
            <w:r w:rsidR="006D1A73" w:rsidRPr="005A4FE6">
              <w:rPr>
                <w:sz w:val="28"/>
                <w:szCs w:val="28"/>
                <w:lang w:eastAsia="en-US"/>
              </w:rPr>
              <w:t xml:space="preserve">;      </w:t>
            </w:r>
          </w:p>
          <w:p w14:paraId="4D3055F9" w14:textId="77777777" w:rsidR="006D1A73" w:rsidRPr="005A4FE6" w:rsidRDefault="007A3479" w:rsidP="006D1A73">
            <w:pPr>
              <w:pStyle w:val="ac"/>
              <w:numPr>
                <w:ilvl w:val="1"/>
                <w:numId w:val="13"/>
              </w:numPr>
              <w:rPr>
                <w:sz w:val="28"/>
                <w:szCs w:val="28"/>
                <w:lang w:eastAsia="en-US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+11)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dx.</m:t>
              </m:r>
            </m:oMath>
          </w:p>
          <w:p w14:paraId="525F2226" w14:textId="77777777" w:rsidR="006D1A73" w:rsidRPr="005A4FE6" w:rsidRDefault="006D1A73" w:rsidP="006D1A73">
            <w:pPr>
              <w:pStyle w:val="ac"/>
              <w:ind w:left="1440"/>
              <w:rPr>
                <w:sz w:val="28"/>
                <w:szCs w:val="28"/>
                <w:lang w:eastAsia="en-US"/>
              </w:rPr>
            </w:pPr>
          </w:p>
          <w:p w14:paraId="26ADECD7" w14:textId="77777777" w:rsidR="006D1A73" w:rsidRPr="005A4FE6" w:rsidRDefault="006D1A73" w:rsidP="006D1A73">
            <w:pPr>
              <w:pStyle w:val="ac"/>
              <w:ind w:left="1440"/>
              <w:rPr>
                <w:sz w:val="28"/>
                <w:szCs w:val="28"/>
                <w:lang w:eastAsia="en-US"/>
              </w:rPr>
            </w:pPr>
          </w:p>
          <w:p w14:paraId="7963B032" w14:textId="77777777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sz w:val="28"/>
                <w:szCs w:val="28"/>
              </w:rPr>
              <w:t>Вариант №</w:t>
            </w:r>
            <w:proofErr w:type="gramStart"/>
            <w:r w:rsidRPr="005A4FE6">
              <w:rPr>
                <w:rFonts w:ascii="Times New Roman" w:hAnsi="Times New Roman"/>
                <w:b/>
                <w:sz w:val="28"/>
                <w:szCs w:val="28"/>
              </w:rPr>
              <w:t xml:space="preserve">2:  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Вычислить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интегралы:</w:t>
            </w:r>
          </w:p>
          <w:p w14:paraId="006B61EF" w14:textId="77777777" w:rsidR="006D1A73" w:rsidRPr="005A4FE6" w:rsidRDefault="006D1A73" w:rsidP="006D1A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1)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-7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14:paraId="4F8A92A4" w14:textId="15AB0919" w:rsidR="006D1A73" w:rsidRPr="00207318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                   2)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5 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 xml:space="preserve">+2)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14:paraId="689749AA" w14:textId="77777777" w:rsidR="007D1064" w:rsidRPr="005A4FE6" w:rsidRDefault="007D1064" w:rsidP="006D1A73">
            <w:pPr>
              <w:pStyle w:val="ac"/>
              <w:ind w:left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FF0A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Проверка ведется с </w:t>
            </w:r>
            <w:r w:rsidR="00DC68EA" w:rsidRPr="005A4FE6">
              <w:rPr>
                <w:rFonts w:ascii="Times New Roman" w:hAnsi="Times New Roman"/>
                <w:sz w:val="28"/>
                <w:szCs w:val="28"/>
              </w:rPr>
              <w:t>преподавателем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D1D4E8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064" w:rsidRPr="005A4FE6" w14:paraId="74FE1281" w14:textId="77777777" w:rsidTr="00E410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B6C1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IV</w:t>
            </w:r>
            <w:r w:rsidRPr="005A4FE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 Подведение итогов.</w:t>
            </w:r>
          </w:p>
          <w:p w14:paraId="21E106A5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BD6F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Рефлексия:</w:t>
            </w:r>
          </w:p>
          <w:p w14:paraId="40182ED4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14:paraId="7AC95D3E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сегодня я узнал…</w:t>
            </w:r>
          </w:p>
          <w:p w14:paraId="1A0B18C0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было интересно…</w:t>
            </w:r>
          </w:p>
          <w:p w14:paraId="36C12FBA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было трудно…</w:t>
            </w:r>
          </w:p>
          <w:p w14:paraId="2C50D255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 понял, что…</w:t>
            </w:r>
          </w:p>
          <w:p w14:paraId="33A1BF9A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 почувствовал, что…</w:t>
            </w:r>
          </w:p>
          <w:p w14:paraId="5F403DAD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 приобрел…</w:t>
            </w:r>
          </w:p>
          <w:p w14:paraId="7FC09AC6" w14:textId="3A62588C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 научился…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95D1" w14:textId="77777777" w:rsidR="007D1064" w:rsidRPr="005A4FE6" w:rsidRDefault="007D106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="00554DF1" w:rsidRPr="005A4FE6">
              <w:rPr>
                <w:rFonts w:ascii="Times New Roman" w:hAnsi="Times New Roman"/>
                <w:sz w:val="28"/>
                <w:szCs w:val="28"/>
              </w:rPr>
              <w:t xml:space="preserve"> дописывают предложения</w:t>
            </w:r>
          </w:p>
          <w:p w14:paraId="33C63E61" w14:textId="77777777" w:rsidR="007D1064" w:rsidRPr="005A4FE6" w:rsidRDefault="007D106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5753E5B4" w14:textId="77777777" w:rsidR="007D1064" w:rsidRPr="005A4FE6" w:rsidRDefault="007D106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48A01BC2" w14:textId="77777777" w:rsidR="007D1064" w:rsidRPr="005A4FE6" w:rsidRDefault="007D106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4155B47F" w14:textId="77777777" w:rsidR="007D1064" w:rsidRPr="005A4FE6" w:rsidRDefault="007D106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0FFA4FDF" w14:textId="77777777" w:rsidR="007D1064" w:rsidRPr="005A4FE6" w:rsidRDefault="007D106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10D6C86D" w14:textId="77777777" w:rsidR="007D1064" w:rsidRPr="005A4FE6" w:rsidRDefault="007D106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1AD3A9BC" w14:textId="77777777" w:rsidR="007D1064" w:rsidRPr="005A4FE6" w:rsidRDefault="007D106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45234440" w14:textId="77777777" w:rsidR="007D1064" w:rsidRPr="005A4FE6" w:rsidRDefault="007D106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064" w:rsidRPr="005A4FE6" w14:paraId="00E1DFEE" w14:textId="77777777" w:rsidTr="00E410E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5ECA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V</w:t>
            </w:r>
            <w:r w:rsidRPr="005A4FE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.Задания для самостоятельной работы.</w:t>
            </w:r>
          </w:p>
          <w:p w14:paraId="10F396D3" w14:textId="77777777" w:rsidR="006D1A73" w:rsidRPr="005A4FE6" w:rsidRDefault="006D1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C5C3EEA" w14:textId="77777777" w:rsidR="006D1A73" w:rsidRPr="005A4FE6" w:rsidRDefault="006D1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4B2B27A" w14:textId="77777777" w:rsidR="006D1A73" w:rsidRPr="005A4FE6" w:rsidRDefault="006D1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D5772E6" w14:textId="77777777" w:rsidR="006D1A73" w:rsidRPr="005A4FE6" w:rsidRDefault="006D1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373EEDB6" w14:textId="77777777" w:rsidR="006D1A73" w:rsidRPr="005A4FE6" w:rsidRDefault="006D1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1358BC5B" w14:textId="77777777" w:rsidR="006D1A73" w:rsidRPr="005A4FE6" w:rsidRDefault="006D1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3CBB4FE" w14:textId="77777777" w:rsidR="006D1A73" w:rsidRPr="005A4FE6" w:rsidRDefault="006D1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6F2756C" w14:textId="77777777" w:rsidR="006D1A73" w:rsidRPr="005A4FE6" w:rsidRDefault="006D1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6CA28E1" w14:textId="77777777" w:rsidR="006D1A73" w:rsidRPr="005A4FE6" w:rsidRDefault="006D1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2C93DF0" w14:textId="77777777" w:rsidR="006D1A73" w:rsidRPr="005A4FE6" w:rsidRDefault="006D1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5218D519" w14:textId="248F269E" w:rsidR="006D1A73" w:rsidRPr="005A4FE6" w:rsidRDefault="006D1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Д/З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8BB03" w14:textId="77777777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sz w:val="28"/>
                <w:szCs w:val="28"/>
              </w:rPr>
              <w:t>Вариант №</w:t>
            </w:r>
            <w:proofErr w:type="gramStart"/>
            <w:r w:rsidRPr="005A4FE6">
              <w:rPr>
                <w:rFonts w:ascii="Times New Roman" w:hAnsi="Times New Roman"/>
                <w:b/>
                <w:sz w:val="28"/>
                <w:szCs w:val="28"/>
              </w:rPr>
              <w:t xml:space="preserve">1:  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Вычислить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интегралы:</w:t>
            </w:r>
          </w:p>
          <w:p w14:paraId="09AB2D65" w14:textId="77777777" w:rsidR="006D1A73" w:rsidRPr="005A4FE6" w:rsidRDefault="007A3479" w:rsidP="006D1A73">
            <w:pPr>
              <w:pStyle w:val="ac"/>
              <w:numPr>
                <w:ilvl w:val="1"/>
                <w:numId w:val="12"/>
              </w:numPr>
              <w:rPr>
                <w:sz w:val="28"/>
                <w:szCs w:val="28"/>
                <w:lang w:eastAsia="en-US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+5)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dx </m:t>
              </m:r>
            </m:oMath>
            <w:r w:rsidR="006D1A73" w:rsidRPr="005A4FE6">
              <w:rPr>
                <w:sz w:val="28"/>
                <w:szCs w:val="28"/>
                <w:lang w:eastAsia="en-US"/>
              </w:rPr>
              <w:t xml:space="preserve">;     </w:t>
            </w:r>
          </w:p>
          <w:p w14:paraId="06F9443A" w14:textId="77777777" w:rsidR="006D1A73" w:rsidRPr="005A4FE6" w:rsidRDefault="007A3479" w:rsidP="006D1A73">
            <w:pPr>
              <w:pStyle w:val="ac"/>
              <w:numPr>
                <w:ilvl w:val="1"/>
                <w:numId w:val="12"/>
              </w:numPr>
              <w:rPr>
                <w:sz w:val="28"/>
                <w:szCs w:val="28"/>
                <w:lang w:eastAsia="en-US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(4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-6) </m:t>
              </m:r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dx</m:t>
              </m:r>
            </m:oMath>
            <w:r w:rsidR="006D1A73" w:rsidRPr="005A4FE6">
              <w:rPr>
                <w:sz w:val="28"/>
                <w:szCs w:val="28"/>
                <w:lang w:eastAsia="en-US"/>
              </w:rPr>
              <w:t xml:space="preserve">;      </w:t>
            </w:r>
          </w:p>
          <w:p w14:paraId="23BB11F4" w14:textId="77777777" w:rsidR="006D1A73" w:rsidRPr="005A4FE6" w:rsidRDefault="007A3479" w:rsidP="006D1A73">
            <w:pPr>
              <w:pStyle w:val="ac"/>
              <w:numPr>
                <w:ilvl w:val="1"/>
                <w:numId w:val="12"/>
              </w:numPr>
              <w:rPr>
                <w:sz w:val="28"/>
                <w:szCs w:val="28"/>
                <w:lang w:eastAsia="en-US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+11)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dx.</m:t>
              </m:r>
            </m:oMath>
          </w:p>
          <w:p w14:paraId="5AAC8FE9" w14:textId="77777777" w:rsidR="006D1A73" w:rsidRPr="005A4FE6" w:rsidRDefault="006D1A73" w:rsidP="006D1A73">
            <w:pPr>
              <w:pStyle w:val="ac"/>
              <w:ind w:left="1440"/>
              <w:rPr>
                <w:sz w:val="28"/>
                <w:szCs w:val="28"/>
                <w:lang w:eastAsia="en-US"/>
              </w:rPr>
            </w:pPr>
          </w:p>
          <w:p w14:paraId="2919C86B" w14:textId="77777777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sz w:val="28"/>
                <w:szCs w:val="28"/>
              </w:rPr>
              <w:t>Вариант №</w:t>
            </w:r>
            <w:proofErr w:type="gramStart"/>
            <w:r w:rsidRPr="005A4FE6">
              <w:rPr>
                <w:rFonts w:ascii="Times New Roman" w:hAnsi="Times New Roman"/>
                <w:b/>
                <w:sz w:val="28"/>
                <w:szCs w:val="28"/>
              </w:rPr>
              <w:t xml:space="preserve">2:  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>Вычислить</w:t>
            </w:r>
            <w:proofErr w:type="gramEnd"/>
            <w:r w:rsidRPr="005A4FE6">
              <w:rPr>
                <w:rFonts w:ascii="Times New Roman" w:hAnsi="Times New Roman"/>
                <w:sz w:val="28"/>
                <w:szCs w:val="28"/>
              </w:rPr>
              <w:t xml:space="preserve"> интегралы:</w:t>
            </w:r>
          </w:p>
          <w:p w14:paraId="5D2A847D" w14:textId="77777777" w:rsidR="006D1A73" w:rsidRPr="005A4FE6" w:rsidRDefault="006D1A73" w:rsidP="006D1A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1)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-7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14:paraId="4329A486" w14:textId="77777777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                   2)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5 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 xml:space="preserve">+2)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14:paraId="2F997ED9" w14:textId="2816598C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                   3)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x+8)dx</m:t>
                  </m:r>
                </m:e>
              </m:func>
            </m:oMath>
            <w:r w:rsidRPr="005A4F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76243A" w14:textId="5B58B323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DD3F78" w14:textId="77777777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09DA1E" w14:textId="77777777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>Вычислить интегралы:</w:t>
            </w:r>
          </w:p>
          <w:p w14:paraId="260181BF" w14:textId="77777777" w:rsidR="006D1A73" w:rsidRPr="005A4FE6" w:rsidRDefault="006D1A73" w:rsidP="006D1A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4FE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1)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-7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14:paraId="22DB55DA" w14:textId="77777777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                   2)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(6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5 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 xml:space="preserve">+2)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oMath>
          </w:p>
          <w:p w14:paraId="27B16673" w14:textId="69EBC85A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  <w:r w:rsidRPr="005A4FE6">
              <w:rPr>
                <w:rFonts w:ascii="Times New Roman" w:hAnsi="Times New Roman"/>
                <w:sz w:val="28"/>
                <w:szCs w:val="28"/>
              </w:rPr>
              <w:t xml:space="preserve">                     3)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x+8)dx</m:t>
                  </m:r>
                </m:e>
              </m:func>
            </m:oMath>
            <w:r w:rsidRPr="005A4FE6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1" w:name="_GoBack"/>
            <w:bookmarkEnd w:id="1"/>
          </w:p>
          <w:p w14:paraId="3F9F18D7" w14:textId="77777777" w:rsidR="006D1A73" w:rsidRPr="005A4FE6" w:rsidRDefault="006D1A73" w:rsidP="006D1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присылайте на почту:</w:t>
            </w:r>
          </w:p>
          <w:p w14:paraId="5588BC62" w14:textId="77777777" w:rsidR="006D1A73" w:rsidRPr="005A4FE6" w:rsidRDefault="006D1A73" w:rsidP="006D1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A4FE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uma</w:t>
            </w:r>
            <w:proofErr w:type="spellEnd"/>
            <w:r w:rsidRPr="005A4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A4FE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kasymova</w:t>
            </w:r>
            <w:proofErr w:type="spellEnd"/>
            <w:r w:rsidRPr="005A4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@</w:t>
            </w:r>
            <w:r w:rsidRPr="005A4FE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5A4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A4FE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14:paraId="2790C40A" w14:textId="77BD7DBC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8D87CA" w14:textId="77777777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A42054" w14:textId="77777777" w:rsidR="006D1A73" w:rsidRPr="005A4FE6" w:rsidRDefault="006D1A73" w:rsidP="006D1A7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B41233" w14:textId="20CF5B06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FA82" w14:textId="77777777" w:rsidR="007D1064" w:rsidRPr="005A4FE6" w:rsidRDefault="007D1064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D907BF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0AFEE8" w14:textId="77777777" w:rsidR="007D1064" w:rsidRPr="005A4FE6" w:rsidRDefault="007D10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58522C" w14:textId="77777777" w:rsidR="007D1064" w:rsidRPr="005A4FE6" w:rsidRDefault="007D1064" w:rsidP="007D1064">
      <w:pPr>
        <w:tabs>
          <w:tab w:val="left" w:pos="2586"/>
        </w:tabs>
        <w:rPr>
          <w:rFonts w:ascii="Times New Roman" w:hAnsi="Times New Roman"/>
          <w:sz w:val="28"/>
          <w:szCs w:val="28"/>
        </w:rPr>
      </w:pPr>
    </w:p>
    <w:p w14:paraId="4E78A24A" w14:textId="51FADA32" w:rsidR="002532AB" w:rsidRPr="005A4FE6" w:rsidRDefault="002532AB" w:rsidP="002532A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A2F3BFE" w14:textId="77777777" w:rsidR="00944D18" w:rsidRPr="005A4FE6" w:rsidRDefault="00944D18">
      <w:pPr>
        <w:rPr>
          <w:rFonts w:ascii="Times New Roman" w:hAnsi="Times New Roman"/>
          <w:sz w:val="28"/>
          <w:szCs w:val="28"/>
        </w:rPr>
      </w:pPr>
    </w:p>
    <w:sectPr w:rsidR="00944D18" w:rsidRPr="005A4FE6" w:rsidSect="006D1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D55FA" w14:textId="77777777" w:rsidR="007A3479" w:rsidRDefault="007A3479" w:rsidP="00294AC2">
      <w:pPr>
        <w:spacing w:after="0" w:line="240" w:lineRule="auto"/>
      </w:pPr>
      <w:r>
        <w:separator/>
      </w:r>
    </w:p>
  </w:endnote>
  <w:endnote w:type="continuationSeparator" w:id="0">
    <w:p w14:paraId="61FA3244" w14:textId="77777777" w:rsidR="007A3479" w:rsidRDefault="007A3479" w:rsidP="0029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C7171" w14:textId="77777777" w:rsidR="007A3479" w:rsidRDefault="007A3479" w:rsidP="00294AC2">
      <w:pPr>
        <w:spacing w:after="0" w:line="240" w:lineRule="auto"/>
      </w:pPr>
      <w:r>
        <w:separator/>
      </w:r>
    </w:p>
  </w:footnote>
  <w:footnote w:type="continuationSeparator" w:id="0">
    <w:p w14:paraId="7B9113DF" w14:textId="77777777" w:rsidR="007A3479" w:rsidRDefault="007A3479" w:rsidP="00294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2E8CFDA"/>
    <w:lvl w:ilvl="0">
      <w:numFmt w:val="bullet"/>
      <w:lvlText w:val="*"/>
      <w:lvlJc w:val="left"/>
    </w:lvl>
  </w:abstractNum>
  <w:abstractNum w:abstractNumId="1" w15:restartNumberingAfterBreak="0">
    <w:nsid w:val="06952959"/>
    <w:multiLevelType w:val="hybridMultilevel"/>
    <w:tmpl w:val="27CC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0ED5"/>
    <w:multiLevelType w:val="hybridMultilevel"/>
    <w:tmpl w:val="52B2C69A"/>
    <w:lvl w:ilvl="0" w:tplc="365CD62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E1C4A"/>
    <w:multiLevelType w:val="hybridMultilevel"/>
    <w:tmpl w:val="4A46EA8E"/>
    <w:lvl w:ilvl="0" w:tplc="F3D846D8">
      <w:start w:val="1"/>
      <w:numFmt w:val="upperRoman"/>
      <w:lvlText w:val="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D11C4"/>
    <w:multiLevelType w:val="singleLevel"/>
    <w:tmpl w:val="9DD0BA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145A7A02"/>
    <w:multiLevelType w:val="hybridMultilevel"/>
    <w:tmpl w:val="093242FA"/>
    <w:lvl w:ilvl="0" w:tplc="E95899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8A30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1ADC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ACC9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94F6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2E9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5247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5098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E61D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90513F2"/>
    <w:multiLevelType w:val="hybridMultilevel"/>
    <w:tmpl w:val="0066B6CA"/>
    <w:lvl w:ilvl="0" w:tplc="A58201F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95CB8"/>
    <w:multiLevelType w:val="multilevel"/>
    <w:tmpl w:val="6EE2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8730D"/>
    <w:multiLevelType w:val="multilevel"/>
    <w:tmpl w:val="FDFE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77C4A"/>
    <w:multiLevelType w:val="hybridMultilevel"/>
    <w:tmpl w:val="4B52DE16"/>
    <w:lvl w:ilvl="0" w:tplc="62408A3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43E03CFB"/>
    <w:multiLevelType w:val="hybridMultilevel"/>
    <w:tmpl w:val="4FC6E8DE"/>
    <w:lvl w:ilvl="0" w:tplc="3828C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65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8C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C6A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C3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FA1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87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83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46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41AA0"/>
    <w:multiLevelType w:val="hybridMultilevel"/>
    <w:tmpl w:val="24740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9F1DB3"/>
    <w:multiLevelType w:val="multilevel"/>
    <w:tmpl w:val="6EE2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B7"/>
    <w:rsid w:val="00046DB7"/>
    <w:rsid w:val="000C4204"/>
    <w:rsid w:val="000C7BC3"/>
    <w:rsid w:val="0010650B"/>
    <w:rsid w:val="00152F4F"/>
    <w:rsid w:val="001609B1"/>
    <w:rsid w:val="00177752"/>
    <w:rsid w:val="001B088A"/>
    <w:rsid w:val="001B458E"/>
    <w:rsid w:val="001C1CC1"/>
    <w:rsid w:val="001D53CB"/>
    <w:rsid w:val="00207318"/>
    <w:rsid w:val="00207680"/>
    <w:rsid w:val="002532AB"/>
    <w:rsid w:val="0026500E"/>
    <w:rsid w:val="00291461"/>
    <w:rsid w:val="00294AC2"/>
    <w:rsid w:val="002D17E3"/>
    <w:rsid w:val="002D3A18"/>
    <w:rsid w:val="0032030E"/>
    <w:rsid w:val="003326A2"/>
    <w:rsid w:val="003415AE"/>
    <w:rsid w:val="003A5B4A"/>
    <w:rsid w:val="00497255"/>
    <w:rsid w:val="004C7F4F"/>
    <w:rsid w:val="004E77CF"/>
    <w:rsid w:val="00511D56"/>
    <w:rsid w:val="005526CB"/>
    <w:rsid w:val="00552AFC"/>
    <w:rsid w:val="00554DF1"/>
    <w:rsid w:val="00556C9C"/>
    <w:rsid w:val="005A4FE6"/>
    <w:rsid w:val="005C1401"/>
    <w:rsid w:val="00641906"/>
    <w:rsid w:val="00680DFB"/>
    <w:rsid w:val="006A72F6"/>
    <w:rsid w:val="006D1A73"/>
    <w:rsid w:val="00760CE7"/>
    <w:rsid w:val="00767698"/>
    <w:rsid w:val="00795B90"/>
    <w:rsid w:val="007A3479"/>
    <w:rsid w:val="007D1064"/>
    <w:rsid w:val="007E743B"/>
    <w:rsid w:val="00875DAB"/>
    <w:rsid w:val="00894FC9"/>
    <w:rsid w:val="00944D18"/>
    <w:rsid w:val="00966BEC"/>
    <w:rsid w:val="0099054F"/>
    <w:rsid w:val="009C47C1"/>
    <w:rsid w:val="00A7488C"/>
    <w:rsid w:val="00A917DD"/>
    <w:rsid w:val="00AE3883"/>
    <w:rsid w:val="00AF4AF1"/>
    <w:rsid w:val="00B26CD4"/>
    <w:rsid w:val="00B45BC5"/>
    <w:rsid w:val="00B54556"/>
    <w:rsid w:val="00BC1214"/>
    <w:rsid w:val="00C11245"/>
    <w:rsid w:val="00C17E81"/>
    <w:rsid w:val="00C234C2"/>
    <w:rsid w:val="00C6054C"/>
    <w:rsid w:val="00D65898"/>
    <w:rsid w:val="00DC68EA"/>
    <w:rsid w:val="00E26D00"/>
    <w:rsid w:val="00E410EA"/>
    <w:rsid w:val="00E73CF7"/>
    <w:rsid w:val="00F65FB2"/>
    <w:rsid w:val="00F731BB"/>
    <w:rsid w:val="00FA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A146"/>
  <w15:docId w15:val="{6928010C-17D6-4F9C-A1F8-95FFD066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2F6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C4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9C4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C47C1"/>
  </w:style>
  <w:style w:type="character" w:customStyle="1" w:styleId="apple-converted-space">
    <w:name w:val="apple-converted-space"/>
    <w:basedOn w:val="a0"/>
    <w:rsid w:val="009C47C1"/>
  </w:style>
  <w:style w:type="paragraph" w:customStyle="1" w:styleId="c3">
    <w:name w:val="c3"/>
    <w:basedOn w:val="a"/>
    <w:rsid w:val="009C4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C47C1"/>
  </w:style>
  <w:style w:type="character" w:customStyle="1" w:styleId="c6">
    <w:name w:val="c6"/>
    <w:basedOn w:val="a0"/>
    <w:rsid w:val="009C47C1"/>
  </w:style>
  <w:style w:type="character" w:customStyle="1" w:styleId="c5">
    <w:name w:val="c5"/>
    <w:basedOn w:val="a0"/>
    <w:rsid w:val="009C47C1"/>
  </w:style>
  <w:style w:type="character" w:customStyle="1" w:styleId="c11">
    <w:name w:val="c11"/>
    <w:basedOn w:val="a0"/>
    <w:rsid w:val="009C47C1"/>
  </w:style>
  <w:style w:type="character" w:customStyle="1" w:styleId="c16">
    <w:name w:val="c16"/>
    <w:basedOn w:val="a0"/>
    <w:rsid w:val="009C47C1"/>
  </w:style>
  <w:style w:type="character" w:customStyle="1" w:styleId="c10">
    <w:name w:val="c10"/>
    <w:basedOn w:val="a0"/>
    <w:rsid w:val="009C47C1"/>
  </w:style>
  <w:style w:type="character" w:customStyle="1" w:styleId="c4">
    <w:name w:val="c4"/>
    <w:basedOn w:val="a0"/>
    <w:rsid w:val="009C47C1"/>
  </w:style>
  <w:style w:type="character" w:customStyle="1" w:styleId="30">
    <w:name w:val="Заголовок 3 Знак"/>
    <w:basedOn w:val="a0"/>
    <w:link w:val="3"/>
    <w:uiPriority w:val="9"/>
    <w:rsid w:val="009C4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9C47C1"/>
    <w:rPr>
      <w:b/>
      <w:bCs/>
    </w:rPr>
  </w:style>
  <w:style w:type="paragraph" w:styleId="a4">
    <w:name w:val="Normal (Web)"/>
    <w:basedOn w:val="a"/>
    <w:unhideWhenUsed/>
    <w:rsid w:val="009C4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47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47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C1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9C47C1"/>
  </w:style>
  <w:style w:type="character" w:customStyle="1" w:styleId="mo">
    <w:name w:val="mo"/>
    <w:basedOn w:val="a0"/>
    <w:rsid w:val="009C47C1"/>
  </w:style>
  <w:style w:type="table" w:styleId="a8">
    <w:name w:val="Table Grid"/>
    <w:basedOn w:val="a1"/>
    <w:uiPriority w:val="59"/>
    <w:rsid w:val="006A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semiHidden/>
    <w:unhideWhenUsed/>
    <w:rsid w:val="007D10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7D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7D106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7D10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60CE7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875DAB"/>
    <w:rPr>
      <w:color w:val="808080"/>
    </w:rPr>
  </w:style>
  <w:style w:type="paragraph" w:styleId="af">
    <w:name w:val="Body Text Indent"/>
    <w:basedOn w:val="a"/>
    <w:link w:val="af0"/>
    <w:rsid w:val="003A5B4A"/>
    <w:pPr>
      <w:spacing w:after="0" w:line="240" w:lineRule="auto"/>
      <w:ind w:left="-142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3A5B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29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94AC2"/>
    <w:rPr>
      <w:rFonts w:ascii="Calibri" w:eastAsia="Calibri" w:hAnsi="Calibri" w:cs="Times New Roman"/>
    </w:rPr>
  </w:style>
  <w:style w:type="character" w:customStyle="1" w:styleId="spelle">
    <w:name w:val="spelle"/>
    <w:basedOn w:val="a0"/>
    <w:rsid w:val="006D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68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6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2927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9845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  <w:divsChild>
                                        <w:div w:id="159875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8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24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40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29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4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5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5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2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5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1490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321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657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1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327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564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2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35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98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764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458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705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2932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9821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357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283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591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91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2649377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802317">
                                                                  <w:marLeft w:val="0"/>
                                                                  <w:marRight w:val="0"/>
                                                                  <w:marTop w:val="375"/>
                                                                  <w:marBottom w:val="375"/>
                                                                  <w:divBdr>
                                                                    <w:top w:val="single" w:sz="6" w:space="15" w:color="76A900"/>
                                                                    <w:left w:val="single" w:sz="6" w:space="19" w:color="76A900"/>
                                                                    <w:bottom w:val="single" w:sz="6" w:space="15" w:color="76A900"/>
                                                                    <w:right w:val="single" w:sz="6" w:space="19" w:color="76A900"/>
                                                                  </w:divBdr>
                                                                  <w:divsChild>
                                                                    <w:div w:id="82663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12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86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696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74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93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02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465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99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1731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706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4038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983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5775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77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8181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6251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3291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2422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45761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5117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0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7693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9.png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User</cp:lastModifiedBy>
  <cp:revision>4</cp:revision>
  <cp:lastPrinted>2014-12-10T15:16:00Z</cp:lastPrinted>
  <dcterms:created xsi:type="dcterms:W3CDTF">2025-03-04T09:11:00Z</dcterms:created>
  <dcterms:modified xsi:type="dcterms:W3CDTF">2025-03-04T09:14:00Z</dcterms:modified>
</cp:coreProperties>
</file>