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1D91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14:paraId="5BCCF73A" w14:textId="4E4AF2E1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</w:t>
      </w:r>
    </w:p>
    <w:p w14:paraId="613544B5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Гашимова А.Ш.</w:t>
      </w:r>
    </w:p>
    <w:p w14:paraId="5399CF62" w14:textId="773A6F7D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bCs/>
          <w:sz w:val="28"/>
          <w:szCs w:val="28"/>
        </w:rPr>
        <w:t>2-6</w:t>
      </w:r>
    </w:p>
    <w:p w14:paraId="4EB5D79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Неличные формы глагола (</w:t>
      </w:r>
      <w:r>
        <w:rPr>
          <w:rFonts w:ascii="Times New Roman" w:hAnsi="Times New Roman" w:cs="Times New Roman"/>
          <w:sz w:val="28"/>
          <w:szCs w:val="28"/>
          <w:lang w:val="en-US"/>
        </w:rPr>
        <w:t>Gerund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11B9DE8" w14:textId="77777777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</w:p>
    <w:p w14:paraId="0B85AB05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студентов с неличной формой глагола - герундием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Gerund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его функциями в предложении и правилами употребления.  </w:t>
      </w:r>
    </w:p>
    <w:p w14:paraId="21FE9B36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навыки использования герундия в речи и письме.  </w:t>
      </w:r>
    </w:p>
    <w:p w14:paraId="3F952987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586701C0" w14:textId="77777777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Актуализация знаний:</w:t>
      </w:r>
    </w:p>
    <w:p w14:paraId="02BAF733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изученных ранее неличных форм глагола (инфинитив, причастие).  </w:t>
      </w:r>
    </w:p>
    <w:p w14:paraId="59AA07D6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Что такое неличные формы глагола?  </w:t>
      </w:r>
    </w:p>
    <w:p w14:paraId="6AFB924E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Какие формы глагола вы уже знаете?  </w:t>
      </w:r>
    </w:p>
    <w:p w14:paraId="5028AAF4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43332CC8" w14:textId="77777777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Изучение нового материала:</w:t>
      </w:r>
    </w:p>
    <w:p w14:paraId="1D49BBD7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 понятия герундия: </w:t>
      </w:r>
    </w:p>
    <w:p w14:paraId="30B7F003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Герундий </w:t>
      </w:r>
      <w:r>
        <w:rPr>
          <w:rFonts w:ascii="Times New Roman" w:hAnsi="Times New Roman" w:cs="Times New Roman"/>
          <w:sz w:val="28"/>
          <w:szCs w:val="28"/>
        </w:rPr>
        <w:t xml:space="preserve">– это неличная форма глагола, которая выражает действие как процесс и сочетает в себе свойства глагола и существительного.  </w:t>
      </w:r>
    </w:p>
    <w:p w14:paraId="1B7F72D1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герундия: глагол + -</w:t>
      </w:r>
      <w:proofErr w:type="spellStart"/>
      <w:r>
        <w:rPr>
          <w:rFonts w:ascii="Times New Roman" w:hAnsi="Times New Roman" w:cs="Times New Roman"/>
          <w:sz w:val="28"/>
          <w:szCs w:val="28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03647999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4099828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Функции герундия в предложении: </w:t>
      </w:r>
    </w:p>
    <w:p w14:paraId="5C3050E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Подлежащее: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hobby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9B7C3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Дополнение: I </w:t>
      </w:r>
      <w:proofErr w:type="spellStart"/>
      <w:r>
        <w:rPr>
          <w:rFonts w:ascii="Times New Roman" w:hAnsi="Times New Roman" w:cs="Times New Roman"/>
          <w:sz w:val="28"/>
          <w:szCs w:val="28"/>
        </w:rPr>
        <w:t>enjoy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F81CF9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Часть составного глагольного сказуемого: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C46A4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23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The method of teaching is effective.  </w:t>
      </w:r>
    </w:p>
    <w:p w14:paraId="72AEAE4F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Обстоятельство</w:t>
      </w:r>
      <w:r>
        <w:rPr>
          <w:rFonts w:ascii="Times New Roman" w:hAnsi="Times New Roman" w:cs="Times New Roman"/>
          <w:sz w:val="28"/>
          <w:szCs w:val="28"/>
          <w:lang w:val="en-US"/>
        </w:rPr>
        <w:t>: After finishing his work, he went home.</w:t>
      </w:r>
    </w:p>
    <w:p w14:paraId="3261F766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5CD0B4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герундия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4ABF82A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-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enjoy, avoid, suggest, finish, mind, etc.  </w:t>
      </w:r>
    </w:p>
    <w:p w14:paraId="30030A12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interested in, good at, afraid of, etc.  </w:t>
      </w:r>
    </w:p>
    <w:p w14:paraId="7FA6152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It’s no use,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worth, can’t help, etc.  </w:t>
      </w:r>
    </w:p>
    <w:p w14:paraId="21855C7F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3A2EF5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7283709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She avoids talking to him. </w:t>
      </w:r>
      <w:r>
        <w:rPr>
          <w:rFonts w:ascii="Times New Roman" w:hAnsi="Times New Roman" w:cs="Times New Roman"/>
          <w:sz w:val="28"/>
          <w:szCs w:val="28"/>
        </w:rPr>
        <w:t>(Она избегает разговаривать с ним).</w:t>
      </w:r>
    </w:p>
    <w:p w14:paraId="7CD4196D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good at playing football. </w:t>
      </w:r>
      <w:r>
        <w:rPr>
          <w:rFonts w:ascii="Times New Roman" w:hAnsi="Times New Roman" w:cs="Times New Roman"/>
          <w:sz w:val="28"/>
          <w:szCs w:val="28"/>
        </w:rPr>
        <w:t xml:space="preserve">(Он хорошо играет в футбол). </w:t>
      </w:r>
    </w:p>
    <w:p w14:paraId="6FE05D89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worth visiting this museum. </w:t>
      </w:r>
      <w:r>
        <w:rPr>
          <w:rFonts w:ascii="Times New Roman" w:hAnsi="Times New Roman" w:cs="Times New Roman"/>
          <w:sz w:val="28"/>
          <w:szCs w:val="28"/>
        </w:rPr>
        <w:t xml:space="preserve">(Этот музей стоит посетить).  </w:t>
      </w:r>
    </w:p>
    <w:p w14:paraId="0D71433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4D2B4A0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Закрепление материала: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C2B95F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>: 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функцию герундия в предложениях.  </w:t>
      </w:r>
    </w:p>
    <w:p w14:paraId="194E1D0C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Swimming is good for health.  </w:t>
      </w:r>
    </w:p>
    <w:p w14:paraId="64BD1D4A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I don’t mind waiting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619881C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He left without saying goodbye.  </w:t>
      </w:r>
    </w:p>
    <w:p w14:paraId="5C87670C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891F22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2: Вставьте герундий в правильной форме.  </w:t>
      </w:r>
    </w:p>
    <w:p w14:paraId="147C4B26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- *She enjoys (read) books.</w:t>
      </w:r>
    </w:p>
    <w:p w14:paraId="7F5BA494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*He is interested in (learn) English. </w:t>
      </w:r>
    </w:p>
    <w:p w14:paraId="79C5AF4F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*They finished (work) late.</w:t>
      </w:r>
    </w:p>
    <w:p w14:paraId="2FE3591E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DEB1A2" w14:textId="77777777" w:rsidR="00C92358" w:rsidRP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3: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герундием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suggest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avoid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C923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D51769B" w14:textId="77777777" w:rsidR="00C92358" w:rsidRPr="00C92358" w:rsidRDefault="00C92358" w:rsidP="00C923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400196" w14:textId="77777777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Практика </w:t>
      </w:r>
    </w:p>
    <w:p w14:paraId="478992D6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парах:  </w:t>
      </w:r>
    </w:p>
    <w:p w14:paraId="03D2F031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Составьте диалог, используя герундий. Например, обсуждение хобби или планов на выходные.  </w:t>
      </w:r>
    </w:p>
    <w:p w14:paraId="4E55301D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352397BC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работа:</w:t>
      </w:r>
    </w:p>
    <w:p w14:paraId="3180E0EA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Обсудите, какие действия вы любите или не любите делать, используя герундий.  </w:t>
      </w:r>
    </w:p>
    <w:p w14:paraId="38412DC7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3785EAAF" w14:textId="77777777" w:rsidR="00C92358" w:rsidRDefault="00C92358" w:rsidP="00C92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Домашнее задание:</w:t>
      </w:r>
    </w:p>
    <w:p w14:paraId="278908AD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10 предложений с герундием, используя разные функции.  </w:t>
      </w:r>
    </w:p>
    <w:p w14:paraId="4F1EAB2A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и законспектировать тему</w:t>
      </w:r>
    </w:p>
    <w:p w14:paraId="66994DB0" w14:textId="77777777" w:rsidR="00C92358" w:rsidRDefault="00C92358" w:rsidP="00C92358">
      <w:pPr>
        <w:rPr>
          <w:rFonts w:ascii="Times New Roman" w:hAnsi="Times New Roman" w:cs="Times New Roman"/>
          <w:sz w:val="28"/>
          <w:szCs w:val="28"/>
        </w:rPr>
      </w:pPr>
    </w:p>
    <w:p w14:paraId="796874E8" w14:textId="77777777" w:rsidR="003E2DD8" w:rsidRDefault="003E2DD8"/>
    <w:sectPr w:rsidR="003E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2"/>
    <w:rsid w:val="003E2DD8"/>
    <w:rsid w:val="00590FC2"/>
    <w:rsid w:val="00C9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9449"/>
  <w15:chartTrackingRefBased/>
  <w15:docId w15:val="{B9A16144-FC25-4566-8F50-16E29165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2025-03-04T08:49:00Z</dcterms:created>
  <dcterms:modified xsi:type="dcterms:W3CDTF">2025-03-04T08:49:00Z</dcterms:modified>
</cp:coreProperties>
</file>