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522B" w14:textId="77777777" w:rsidR="00697294" w:rsidRPr="00697294" w:rsidRDefault="00F370A4" w:rsidP="0069729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F41C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D01095F" wp14:editId="6BD158A7">
            <wp:simplePos x="0" y="0"/>
            <wp:positionH relativeFrom="margin">
              <wp:align>center</wp:align>
            </wp:positionH>
            <wp:positionV relativeFrom="paragraph">
              <wp:posOffset>-157480</wp:posOffset>
            </wp:positionV>
            <wp:extent cx="7181850" cy="10039350"/>
            <wp:effectExtent l="0" t="0" r="0" b="0"/>
            <wp:wrapNone/>
            <wp:docPr id="3" name="Рисунок 3" descr="C:\Users\User\Downloads\imag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 t="3028" r="6572" b="2987"/>
                    <a:stretch/>
                  </pic:blipFill>
                  <pic:spPr bwMode="auto">
                    <a:xfrm>
                      <a:off x="0" y="0"/>
                      <a:ext cx="7181850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294" w:rsidRPr="00697294">
        <w:rPr>
          <w:rFonts w:ascii="Times New Roman" w:eastAsia="Times New Roman" w:hAnsi="Times New Roman" w:cs="Times New Roman"/>
          <w:b/>
          <w:sz w:val="28"/>
          <w:szCs w:val="26"/>
        </w:rPr>
        <w:t>МИНИСТЕРСТВО ОБРАЗОВАНИЯ И НАУКИ РД</w:t>
      </w:r>
    </w:p>
    <w:p w14:paraId="3A0AF8C3" w14:textId="77777777" w:rsidR="00697294" w:rsidRPr="00697294" w:rsidRDefault="00697294" w:rsidP="00697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697294">
        <w:rPr>
          <w:rFonts w:ascii="Times New Roman" w:eastAsia="Times New Roman" w:hAnsi="Times New Roman" w:cs="Times New Roman"/>
          <w:b/>
          <w:sz w:val="28"/>
          <w:szCs w:val="26"/>
        </w:rPr>
        <w:t xml:space="preserve">ГОСУДАРСТВЕННОЕ БЮДЖЕТНОЕ ПРОФЕССИОНАЛЬНОЕ </w:t>
      </w:r>
    </w:p>
    <w:p w14:paraId="51F63312" w14:textId="77777777" w:rsidR="00697294" w:rsidRPr="00697294" w:rsidRDefault="00697294" w:rsidP="00697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697294">
        <w:rPr>
          <w:rFonts w:ascii="Times New Roman" w:eastAsia="Times New Roman" w:hAnsi="Times New Roman" w:cs="Times New Roman"/>
          <w:b/>
          <w:sz w:val="28"/>
          <w:szCs w:val="26"/>
        </w:rPr>
        <w:t>ОБРАЗОВАТЕЛЬНОЕ УЧРЕЖДЕНИЕРЕСПУБЛИКИ ДАГЕСТАН</w:t>
      </w:r>
    </w:p>
    <w:p w14:paraId="6D121865" w14:textId="77777777" w:rsidR="00697294" w:rsidRPr="00697294" w:rsidRDefault="00697294" w:rsidP="00697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6"/>
        </w:rPr>
      </w:pPr>
      <w:r w:rsidRPr="00697294">
        <w:rPr>
          <w:rFonts w:ascii="Times New Roman" w:eastAsia="Times New Roman" w:hAnsi="Times New Roman" w:cs="Times New Roman"/>
          <w:b/>
          <w:sz w:val="32"/>
          <w:szCs w:val="26"/>
        </w:rPr>
        <w:t xml:space="preserve"> </w:t>
      </w:r>
      <w:r w:rsidRPr="00697294">
        <w:rPr>
          <w:rFonts w:ascii="Times New Roman" w:eastAsia="Times New Roman" w:hAnsi="Times New Roman" w:cs="Times New Roman"/>
          <w:b/>
          <w:sz w:val="24"/>
          <w:szCs w:val="26"/>
        </w:rPr>
        <w:t xml:space="preserve">«Сельскохозяйственный колледж </w:t>
      </w:r>
      <w:proofErr w:type="spellStart"/>
      <w:r w:rsidRPr="00697294">
        <w:rPr>
          <w:rFonts w:ascii="Times New Roman" w:eastAsia="Times New Roman" w:hAnsi="Times New Roman" w:cs="Times New Roman"/>
          <w:b/>
          <w:sz w:val="24"/>
          <w:szCs w:val="26"/>
        </w:rPr>
        <w:t>им.Ш.И</w:t>
      </w:r>
      <w:proofErr w:type="spellEnd"/>
      <w:r w:rsidRPr="00697294">
        <w:rPr>
          <w:rFonts w:ascii="Times New Roman" w:eastAsia="Times New Roman" w:hAnsi="Times New Roman" w:cs="Times New Roman"/>
          <w:b/>
          <w:sz w:val="24"/>
          <w:szCs w:val="26"/>
        </w:rPr>
        <w:t>. Шихсаидова»</w:t>
      </w:r>
      <w:r w:rsidRPr="00697294">
        <w:rPr>
          <w:rFonts w:ascii="Times New Roman" w:eastAsia="Times New Roman" w:hAnsi="Times New Roman" w:cs="Times New Roman"/>
          <w:b/>
          <w:szCs w:val="26"/>
        </w:rPr>
        <w:t xml:space="preserve"> </w:t>
      </w:r>
    </w:p>
    <w:p w14:paraId="6A3ED93E" w14:textId="77777777" w:rsidR="004975FA" w:rsidRPr="00CC44FD" w:rsidRDefault="004975FA">
      <w:pPr>
        <w:rPr>
          <w:rFonts w:ascii="Times New Roman" w:hAnsi="Times New Roman" w:cs="Times New Roman"/>
        </w:rPr>
      </w:pPr>
    </w:p>
    <w:p w14:paraId="082117C9" w14:textId="77777777" w:rsidR="00697294" w:rsidRPr="00CC44FD" w:rsidRDefault="00697294">
      <w:pPr>
        <w:rPr>
          <w:rFonts w:ascii="Times New Roman" w:hAnsi="Times New Roman" w:cs="Times New Roman"/>
        </w:rPr>
      </w:pPr>
    </w:p>
    <w:p w14:paraId="789A41F3" w14:textId="77777777" w:rsidR="00697294" w:rsidRPr="00CC44FD" w:rsidRDefault="00697294">
      <w:pPr>
        <w:rPr>
          <w:rFonts w:ascii="Times New Roman" w:hAnsi="Times New Roman" w:cs="Times New Roman"/>
        </w:rPr>
      </w:pPr>
    </w:p>
    <w:p w14:paraId="50E0EF80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6050F4D0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Врио директора</w:t>
      </w:r>
    </w:p>
    <w:p w14:paraId="1CCCBE4F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«СК им. Ш.И. Шихсаидова»</w:t>
      </w:r>
    </w:p>
    <w:p w14:paraId="75ADA201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____________Магомедов А.И.</w:t>
      </w:r>
    </w:p>
    <w:p w14:paraId="212D013E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CC44F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C44FD">
        <w:rPr>
          <w:rFonts w:ascii="Times New Roman" w:hAnsi="Times New Roman" w:cs="Times New Roman"/>
          <w:sz w:val="28"/>
          <w:szCs w:val="28"/>
        </w:rPr>
        <w:t>_______________2022г.</w:t>
      </w:r>
    </w:p>
    <w:p w14:paraId="56956B2F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D3DC4BD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5B15843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F93AE65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F965166" w14:textId="77777777" w:rsidR="00697294" w:rsidRPr="00CC44FD" w:rsidRDefault="00697294" w:rsidP="006972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4BDA7DF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ПЛАН</w:t>
      </w:r>
    </w:p>
    <w:p w14:paraId="1ADDEC7B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работы службы содействия центра занятости</w:t>
      </w:r>
    </w:p>
    <w:p w14:paraId="4EC5F5B0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14:paraId="1B6F33F6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2921BD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FFFA13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295709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FCCD95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67BAC0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7427A0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20F0BB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BFF3F9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FF8095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9F4B35C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91CB74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3704B8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BCF01F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54909A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3C5EC2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0BEC66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790089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166ECB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A55894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442943" w14:textId="77777777" w:rsidR="00697294" w:rsidRPr="00CC44FD" w:rsidRDefault="00697294" w:rsidP="00697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г. Буйнакск</w:t>
      </w:r>
    </w:p>
    <w:p w14:paraId="00EFE728" w14:textId="77777777" w:rsidR="00BC0F38" w:rsidRPr="00CC44FD" w:rsidRDefault="00697294">
      <w:pPr>
        <w:rPr>
          <w:rFonts w:ascii="Times New Roman" w:hAnsi="Times New Roman" w:cs="Times New Roman"/>
        </w:rPr>
      </w:pPr>
      <w:r w:rsidRPr="00CC44F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942E206" wp14:editId="75E5D49F">
            <wp:extent cx="6776819" cy="94678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609" cy="9495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387BB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lastRenderedPageBreak/>
        <w:t>НАПРАВЛЕНИЕ ДЕЯТЕЛЬНОСТИ:</w:t>
      </w:r>
    </w:p>
    <w:p w14:paraId="66FACC20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1. Формирование связей с общественностью и прессой, обеспечение благоприятного имиджа учреждения среднего профессионального образования;</w:t>
      </w:r>
    </w:p>
    <w:p w14:paraId="3E75DFFF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2. Заключение договора с ЦЗН о сотрудничестве со специалистами по вопросам содействия трудоустройства выпускников;</w:t>
      </w:r>
    </w:p>
    <w:p w14:paraId="4B1F1F3D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3. Участие в курсах, семинарах, тренингах проводимых службой центров занятости населения по проблеме трудоустройства выпускников;</w:t>
      </w:r>
    </w:p>
    <w:p w14:paraId="03FE4CB1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 xml:space="preserve">4. Участие в ярмарках вакансий ЦЗН; </w:t>
      </w:r>
    </w:p>
    <w:p w14:paraId="4DD0DA7F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5. Работа с мастерами и кураторами групп ГБПОУ «СК им. Ш.И. Шихсаидова»</w:t>
      </w:r>
    </w:p>
    <w:p w14:paraId="605B1CD1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6. Сбор информации о состоянии на рынках труда;</w:t>
      </w:r>
    </w:p>
    <w:p w14:paraId="226D603C" w14:textId="77777777" w:rsidR="00BC0F38" w:rsidRPr="00CC44FD" w:rsidRDefault="00BC0F38">
      <w:pPr>
        <w:rPr>
          <w:rFonts w:ascii="Times New Roman" w:hAnsi="Times New Roman" w:cs="Times New Roman"/>
          <w:sz w:val="28"/>
          <w:szCs w:val="28"/>
        </w:rPr>
      </w:pPr>
      <w:r w:rsidRPr="00CC44FD">
        <w:rPr>
          <w:rFonts w:ascii="Times New Roman" w:hAnsi="Times New Roman" w:cs="Times New Roman"/>
          <w:sz w:val="28"/>
          <w:szCs w:val="28"/>
        </w:rPr>
        <w:t>7. Формирование банка вакансий.</w:t>
      </w:r>
    </w:p>
    <w:p w14:paraId="59119D43" w14:textId="77777777" w:rsidR="00BC0F38" w:rsidRPr="00CC44FD" w:rsidRDefault="00BC0F38">
      <w:pPr>
        <w:rPr>
          <w:rFonts w:ascii="Times New Roman" w:hAnsi="Times New Roman" w:cs="Times New Roman"/>
        </w:rPr>
      </w:pPr>
    </w:p>
    <w:p w14:paraId="13CAE76A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6A1C7957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6167E269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6965ADE2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7CCCABD6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52E930CB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5701C5EB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7A12B0F8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3A1C09D0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60B143CE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0B832E79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429A9C5E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406D95C5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47177551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69FC7A97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15F7EEB7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638D9F9F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4B3178FE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43FB8722" w14:textId="77777777" w:rsidR="00716EB7" w:rsidRPr="00CC44FD" w:rsidRDefault="00716EB7">
      <w:pPr>
        <w:rPr>
          <w:rFonts w:ascii="Times New Roman" w:hAnsi="Times New Roman" w:cs="Times New Roman"/>
        </w:rPr>
      </w:pPr>
    </w:p>
    <w:p w14:paraId="237BFB8B" w14:textId="77777777" w:rsidR="00716EB7" w:rsidRPr="00CC44FD" w:rsidRDefault="00716EB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963"/>
        <w:gridCol w:w="1974"/>
        <w:gridCol w:w="2999"/>
      </w:tblGrid>
      <w:tr w:rsidR="00716EB7" w:rsidRPr="00716EB7" w14:paraId="0465351F" w14:textId="77777777" w:rsidTr="000F01C7">
        <w:trPr>
          <w:trHeight w:hRule="exact" w:val="7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DD551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1E9D6BC1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B9119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A3896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исполнения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9976E" w14:textId="77777777" w:rsidR="00716EB7" w:rsidRPr="00716EB7" w:rsidRDefault="00716EB7" w:rsidP="00716EB7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  <w:p w14:paraId="63530EA1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исполнитель</w:t>
            </w:r>
          </w:p>
        </w:tc>
      </w:tr>
      <w:tr w:rsidR="00716EB7" w:rsidRPr="00716EB7" w14:paraId="2B658174" w14:textId="77777777" w:rsidTr="000F01C7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398B0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3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F57B25" w14:textId="77777777" w:rsidR="00716EB7" w:rsidRPr="00716EB7" w:rsidRDefault="00716EB7" w:rsidP="00716EB7">
            <w:pPr>
              <w:widowControl w:val="0"/>
              <w:spacing w:after="0" w:line="240" w:lineRule="auto"/>
              <w:ind w:left="3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Организационная работа</w:t>
            </w: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98200CD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16EB7" w:rsidRPr="00716EB7" w14:paraId="42565B45" w14:textId="77777777" w:rsidTr="000F01C7">
        <w:trPr>
          <w:trHeight w:hRule="exact" w:val="8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415D4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66C4A" w14:textId="77777777" w:rsidR="00716EB7" w:rsidRPr="00716EB7" w:rsidRDefault="00F370A4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Проведение мониторинга занятости выпускников (в разрезе профессий, специальностей, образовательных организаций)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51989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1A7FD" w14:textId="77777777" w:rsidR="00716EB7" w:rsidRPr="00CC44FD" w:rsidRDefault="00716EB7" w:rsidP="00716EB7">
            <w:pPr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центра,  зам.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рук. центра</w:t>
            </w:r>
          </w:p>
        </w:tc>
      </w:tr>
      <w:tr w:rsidR="00716EB7" w:rsidRPr="00716EB7" w14:paraId="3F598915" w14:textId="77777777" w:rsidTr="000F01C7">
        <w:trPr>
          <w:trHeight w:hRule="exact" w:val="6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82F0D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1B60E" w14:textId="77777777" w:rsidR="00716EB7" w:rsidRPr="00716EB7" w:rsidRDefault="00F370A4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Верификация данных о занятости выпускников, представляемых ПОО РД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1F0A2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93D83" w14:textId="77777777" w:rsidR="00716EB7" w:rsidRPr="00CC44FD" w:rsidRDefault="00716EB7" w:rsidP="00716EB7">
            <w:pPr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Оператор </w:t>
            </w:r>
            <w:proofErr w:type="gramStart"/>
            <w:r w:rsidRPr="00CC44FD">
              <w:rPr>
                <w:rFonts w:ascii="Times New Roman" w:hAnsi="Times New Roman" w:cs="Times New Roman"/>
              </w:rPr>
              <w:t>ЗВМ ,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руководитель центра,  зам. рук. центра</w:t>
            </w:r>
          </w:p>
        </w:tc>
      </w:tr>
      <w:tr w:rsidR="00716EB7" w:rsidRPr="00716EB7" w14:paraId="4F1091FD" w14:textId="77777777" w:rsidTr="000F01C7">
        <w:trPr>
          <w:trHeight w:hRule="exact" w:val="9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CB0D6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8E326" w14:textId="77777777" w:rsidR="00716EB7" w:rsidRPr="00716EB7" w:rsidRDefault="00F370A4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Формирование базы лучших практик образовательных организаций по содействию трудоустройству выпускников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F07BE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8BCD3" w14:textId="77777777" w:rsidR="00716EB7" w:rsidRPr="00CC44FD" w:rsidRDefault="00716EB7" w:rsidP="00716EB7">
            <w:pPr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716EB7" w:rsidRPr="00716EB7" w14:paraId="4E963EB6" w14:textId="77777777" w:rsidTr="000F01C7">
        <w:trPr>
          <w:trHeight w:hRule="exact" w:val="19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D7E9C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F0F80" w14:textId="77777777" w:rsidR="00716EB7" w:rsidRPr="00716EB7" w:rsidRDefault="00F370A4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Размещение в интернет-источниках материалов по содействию занятости выпускников для образовательных организаций, которые находятся в постоянном доступе и дополняются новыми материалами (практиками, методическими рекомендациями, протокольными решениями и др.).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25966" w14:textId="77777777" w:rsidR="00716EB7" w:rsidRPr="00716EB7" w:rsidRDefault="00F370A4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C64DD" w14:textId="77777777" w:rsidR="00716EB7" w:rsidRPr="00CC44FD" w:rsidRDefault="00F370A4" w:rsidP="00716EB7">
            <w:pPr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Оператор </w:t>
            </w:r>
            <w:proofErr w:type="gramStart"/>
            <w:r w:rsidRPr="00CC44FD">
              <w:rPr>
                <w:rFonts w:ascii="Times New Roman" w:hAnsi="Times New Roman" w:cs="Times New Roman"/>
              </w:rPr>
              <w:t>ЗВМ ,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руководитель центра,  зам. рук. центра</w:t>
            </w:r>
          </w:p>
        </w:tc>
      </w:tr>
      <w:tr w:rsidR="00716EB7" w:rsidRPr="00716EB7" w14:paraId="7A10BC20" w14:textId="77777777" w:rsidTr="000F01C7">
        <w:trPr>
          <w:trHeight w:hRule="exact" w:val="14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0B071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DE792" w14:textId="77777777" w:rsidR="00716EB7" w:rsidRPr="00716EB7" w:rsidRDefault="00F370A4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Проведение ярмарок вакансий для обучающихся и выпускников совместно с заинтересованными РОИВ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9A415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87D84" w14:textId="77777777" w:rsidR="00716EB7" w:rsidRPr="00CC44FD" w:rsidRDefault="00716EB7" w:rsidP="00716EB7">
            <w:pPr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>Заместитель директора по ВР, мастера и кураторы групп,</w:t>
            </w:r>
          </w:p>
          <w:p w14:paraId="1933FA29" w14:textId="77777777" w:rsidR="00716EB7" w:rsidRPr="00CC44FD" w:rsidRDefault="00716EB7" w:rsidP="00716EB7">
            <w:pPr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716EB7" w:rsidRPr="00716EB7" w14:paraId="7FB81DDF" w14:textId="77777777" w:rsidTr="000F01C7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E1188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37CA1" w14:textId="77777777" w:rsidR="00716EB7" w:rsidRPr="00716EB7" w:rsidRDefault="00F370A4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Организация повышения квалификации преподавателей, социальных педагогов, педагогов-психологов и иных сотрудников образовательных организаций по вопросам трудоустройства выпускников ПОО РД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0E775" w14:textId="77777777" w:rsidR="00716EB7" w:rsidRPr="00716EB7" w:rsidRDefault="00F370A4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C4B78" w14:textId="77777777" w:rsidR="00716EB7" w:rsidRPr="00716EB7" w:rsidRDefault="00F370A4" w:rsidP="00716EB7">
            <w:pPr>
              <w:widowControl w:val="0"/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="00716EB7" w:rsidRPr="00CC44FD">
              <w:rPr>
                <w:rFonts w:ascii="Times New Roman" w:hAnsi="Times New Roman" w:cs="Times New Roman"/>
              </w:rPr>
              <w:t>Р ,руководитель</w:t>
            </w:r>
            <w:proofErr w:type="gramEnd"/>
            <w:r w:rsidR="00716EB7" w:rsidRPr="00CC44FD">
              <w:rPr>
                <w:rFonts w:ascii="Times New Roman" w:hAnsi="Times New Roman" w:cs="Times New Roman"/>
              </w:rPr>
              <w:t xml:space="preserve"> центра, зам. рук. центра</w:t>
            </w:r>
          </w:p>
        </w:tc>
      </w:tr>
      <w:tr w:rsidR="00716EB7" w:rsidRPr="00716EB7" w14:paraId="087C798E" w14:textId="77777777" w:rsidTr="000F01C7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EE7C6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8932" w14:textId="77777777" w:rsidR="00716EB7" w:rsidRPr="00716EB7" w:rsidRDefault="00F370A4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Проведение конкурсов, направленных на профессиональную агитацию и мотивирование выпускников к трудоустройству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21D14" w14:textId="77777777" w:rsidR="00716EB7" w:rsidRPr="00716EB7" w:rsidRDefault="000F01C7" w:rsidP="000F0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в соответствии с установленным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графиком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260E8" w14:textId="77777777" w:rsidR="00716EB7" w:rsidRPr="00716EB7" w:rsidRDefault="00716EB7" w:rsidP="00716EB7">
            <w:pPr>
              <w:widowControl w:val="0"/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центра, зам. рук. центра</w:t>
            </w:r>
          </w:p>
        </w:tc>
      </w:tr>
      <w:tr w:rsidR="00716EB7" w:rsidRPr="00716EB7" w14:paraId="7CEF8A68" w14:textId="77777777" w:rsidTr="000F01C7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FE4D3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A3AE2" w14:textId="77777777" w:rsidR="00716EB7" w:rsidRPr="00716EB7" w:rsidRDefault="000F01C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Проведение конкурсов лучших предпринимательских идей, в том числе предусматривающих предоставление финансирования на реализацию идеи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1CDD6" w14:textId="77777777" w:rsidR="00716EB7" w:rsidRPr="00716EB7" w:rsidRDefault="000F01C7" w:rsidP="000F0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в соответствии с установленным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графиком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26D7F" w14:textId="77777777" w:rsidR="00716EB7" w:rsidRPr="00716EB7" w:rsidRDefault="00716EB7" w:rsidP="00716E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центра, зам. рук. центра</w:t>
            </w:r>
          </w:p>
        </w:tc>
      </w:tr>
    </w:tbl>
    <w:p w14:paraId="0C9DBFDB" w14:textId="77777777" w:rsidR="00716EB7" w:rsidRPr="00716EB7" w:rsidRDefault="00716EB7" w:rsidP="00716EB7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  <w:r w:rsidRPr="00716EB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963"/>
        <w:gridCol w:w="1843"/>
        <w:gridCol w:w="3130"/>
      </w:tblGrid>
      <w:tr w:rsidR="00716EB7" w:rsidRPr="00716EB7" w14:paraId="6E259012" w14:textId="77777777" w:rsidTr="00BE79E4">
        <w:trPr>
          <w:trHeight w:hRule="exact" w:val="13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5E2A4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9.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47C41" w14:textId="77777777" w:rsidR="00716EB7" w:rsidRPr="00716EB7" w:rsidRDefault="000F01C7" w:rsidP="00716EB7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Оценка качества подготовки кадров с участием работодателей (демонстрационный экзамен, независимая оценка квалификаций, конкурсы профессионального мастерства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F98D1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Март- июнь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63D2D" w14:textId="77777777" w:rsidR="00716EB7" w:rsidRPr="00CC44FD" w:rsidRDefault="00716EB7" w:rsidP="00716EB7">
            <w:pPr>
              <w:rPr>
                <w:rFonts w:ascii="Times New Roman" w:hAnsi="Times New Roman" w:cs="Times New Roman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F01C7">
              <w:rPr>
                <w:rFonts w:ascii="Times New Roman" w:hAnsi="Times New Roman" w:cs="Times New Roman"/>
              </w:rPr>
              <w:t>Работодатель, руководитель структурного подразделения</w:t>
            </w:r>
            <w:r w:rsidRPr="00CC44FD">
              <w:rPr>
                <w:rFonts w:ascii="Times New Roman" w:hAnsi="Times New Roman" w:cs="Times New Roman"/>
              </w:rPr>
              <w:t xml:space="preserve"> </w:t>
            </w:r>
          </w:p>
          <w:p w14:paraId="19B5CA7B" w14:textId="77777777" w:rsidR="00716EB7" w:rsidRPr="00716EB7" w:rsidRDefault="00716EB7" w:rsidP="00716EB7">
            <w:pPr>
              <w:widowControl w:val="0"/>
              <w:spacing w:after="0" w:line="240" w:lineRule="auto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716EB7" w:rsidRPr="00716EB7" w14:paraId="1AD3494B" w14:textId="77777777" w:rsidTr="00716EB7">
        <w:trPr>
          <w:trHeight w:hRule="exact" w:val="14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4F601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E5AC1" w14:textId="77777777" w:rsidR="00716EB7" w:rsidRPr="00716EB7" w:rsidRDefault="000F01C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Оказание правовой помощи выпускникам по вопросам занятости, в том числе по соблюдению работодателями обязательства по трудоустройству выпускников, имеющих договор о целевом обучении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C8883" w14:textId="77777777" w:rsidR="00716EB7" w:rsidRPr="00716EB7" w:rsidRDefault="000F01C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EDE0BC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структурного подразделения, руководитель центра, зам. рук. центра</w:t>
            </w:r>
          </w:p>
        </w:tc>
      </w:tr>
      <w:tr w:rsidR="00716EB7" w:rsidRPr="00716EB7" w14:paraId="5F12986D" w14:textId="77777777" w:rsidTr="00BE79E4">
        <w:trPr>
          <w:trHeight w:val="13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F702E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F5574" w14:textId="77777777" w:rsidR="00716EB7" w:rsidRPr="00716EB7" w:rsidRDefault="000F01C7" w:rsidP="00716EB7">
            <w:pPr>
              <w:widowControl w:val="0"/>
              <w:shd w:val="clear" w:color="auto" w:fill="FFFFFF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 xml:space="preserve">Реализация мероприятий по развитию добровольчества и </w:t>
            </w:r>
            <w:proofErr w:type="spellStart"/>
            <w:r>
              <w:t>волонтерства</w:t>
            </w:r>
            <w:proofErr w:type="spellEnd"/>
            <w:r>
              <w:t xml:space="preserve">, поддержке молодежных инициатив (мероприятий, способствующих развитию у молодого специалиста качеств, необходимых для осуществления профессиональной деятельности, для вывода из категории находящихся под риском </w:t>
            </w:r>
            <w:proofErr w:type="spellStart"/>
            <w:r>
              <w:t>нетрудоустройства</w:t>
            </w:r>
            <w:proofErr w:type="spellEnd"/>
            <w:r>
              <w:t>, для взаимодействия с потенциальными работодателями)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F438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EE136" w14:textId="77777777" w:rsidR="00716EB7" w:rsidRPr="00716EB7" w:rsidRDefault="000F01C7" w:rsidP="00716EB7">
            <w:pPr>
              <w:widowControl w:val="0"/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="00716EB7" w:rsidRPr="00CC44FD">
              <w:rPr>
                <w:rFonts w:ascii="Times New Roman" w:hAnsi="Times New Roman" w:cs="Times New Roman"/>
              </w:rPr>
              <w:t>Р ,руководитель</w:t>
            </w:r>
            <w:proofErr w:type="gramEnd"/>
            <w:r w:rsidR="00716EB7" w:rsidRPr="00CC44FD">
              <w:rPr>
                <w:rFonts w:ascii="Times New Roman" w:hAnsi="Times New Roman" w:cs="Times New Roman"/>
              </w:rPr>
              <w:t xml:space="preserve"> структурного подразделения, руководитель центра, зам. рук. центра</w:t>
            </w:r>
          </w:p>
        </w:tc>
      </w:tr>
      <w:tr w:rsidR="00716EB7" w:rsidRPr="00716EB7" w14:paraId="3CDA8CD4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7632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94BE3" w14:textId="77777777" w:rsidR="00716EB7" w:rsidRPr="00716EB7" w:rsidRDefault="000F01C7" w:rsidP="00716EB7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Проведение региональных и межрегиональных конференций, семинаров, круглых столов, посвященных вопросам содействия занятости выпускников ПОО 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0F046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E78BC" w14:textId="77777777" w:rsidR="00716EB7" w:rsidRPr="00716EB7" w:rsidRDefault="000F01C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Pr="00CC44FD">
              <w:rPr>
                <w:rFonts w:ascii="Times New Roman" w:hAnsi="Times New Roman" w:cs="Times New Roman"/>
              </w:rPr>
              <w:t xml:space="preserve">Р </w:t>
            </w:r>
            <w:r w:rsidR="002F3A11" w:rsidRPr="00CC44FD">
              <w:rPr>
                <w:rFonts w:ascii="Times New Roman" w:hAnsi="Times New Roman" w:cs="Times New Roman"/>
              </w:rPr>
              <w:t xml:space="preserve">руководитель центра, зам. рук. </w:t>
            </w:r>
            <w:proofErr w:type="gramStart"/>
            <w:r w:rsidR="002F3A11" w:rsidRPr="00CC44FD">
              <w:rPr>
                <w:rFonts w:ascii="Times New Roman" w:hAnsi="Times New Roman" w:cs="Times New Roman"/>
              </w:rPr>
              <w:t>центра</w:t>
            </w:r>
            <w:r w:rsidR="002F3A11"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="002F3A11"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="00716EB7"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716EB7" w:rsidRPr="00716EB7" w14:paraId="4A65B005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97443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E009D" w14:textId="77777777" w:rsidR="00716EB7" w:rsidRPr="00716EB7" w:rsidRDefault="000F01C7" w:rsidP="00716EB7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Создание региональной базы портфолио выпускников ПОО 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A4B72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Сентябрь- декабрь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D2808" w14:textId="77777777" w:rsidR="00716EB7" w:rsidRPr="00716EB7" w:rsidRDefault="000F01C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716EB7" w:rsidRPr="00716EB7" w14:paraId="60DC0FC6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E85FC" w14:textId="77777777" w:rsidR="00716EB7" w:rsidRPr="00716EB7" w:rsidRDefault="00716EB7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6EA0A" w14:textId="77777777" w:rsidR="00716EB7" w:rsidRPr="00716EB7" w:rsidRDefault="000F01C7" w:rsidP="00716EB7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Создание Советов по взаимодействию с работодателями (в том числе отраслевых), межведомственных рабочих групп, которые будут рассматривать вопросы занятости выпускников ПОО 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D6523" w14:textId="77777777" w:rsidR="00716EB7" w:rsidRPr="00716EB7" w:rsidRDefault="000F01C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DD1F3" w14:textId="77777777" w:rsidR="00716EB7" w:rsidRPr="00716EB7" w:rsidRDefault="002F3A11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716EB7" w:rsidRPr="00716EB7" w14:paraId="63EC0848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5F71E" w14:textId="77777777" w:rsidR="00716EB7" w:rsidRPr="00716EB7" w:rsidRDefault="002F3A11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63214" w14:textId="77777777" w:rsidR="00716EB7" w:rsidRPr="00716EB7" w:rsidRDefault="000F01C7" w:rsidP="00716EB7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>Обеспечение 100%-го охвата выпускников деятельностью центров (отделов, служб) содействия трудоустройству выпускников, в том числе Базового центра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C36F4" w14:textId="77777777" w:rsidR="00716EB7" w:rsidRPr="00716EB7" w:rsidRDefault="00716EB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III и IV квартал 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51B10" w14:textId="77777777" w:rsidR="00716EB7" w:rsidRPr="00716EB7" w:rsidRDefault="002F3A11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центра, зам. рук.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</w:t>
            </w: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0F01C7" w:rsidRPr="00716EB7" w14:paraId="0C35F291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69954" w14:textId="77777777" w:rsidR="000F01C7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5304A" w14:textId="77777777" w:rsidR="000F01C7" w:rsidRDefault="000F01C7" w:rsidP="00716EB7">
            <w:pPr>
              <w:widowControl w:val="0"/>
              <w:spacing w:after="0" w:line="233" w:lineRule="auto"/>
            </w:pPr>
            <w:r>
              <w:t xml:space="preserve">Формирование реестра выпускников, находящихся под риском </w:t>
            </w:r>
            <w:proofErr w:type="spellStart"/>
            <w:r>
              <w:t>нетрудоустройства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A5BA1" w14:textId="77777777" w:rsidR="000F01C7" w:rsidRPr="00716EB7" w:rsidRDefault="000F01C7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Сентябрь- декабрь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9F3AC" w14:textId="77777777" w:rsidR="000F01C7" w:rsidRPr="00CC44FD" w:rsidRDefault="000F01C7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0F01C7" w:rsidRPr="00716EB7" w14:paraId="7A7944CF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7596E" w14:textId="77777777" w:rsidR="000F01C7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E7FA5" w14:textId="77777777" w:rsidR="000F01C7" w:rsidRDefault="000F01C7" w:rsidP="00716EB7">
            <w:pPr>
              <w:widowControl w:val="0"/>
              <w:spacing w:after="0" w:line="233" w:lineRule="auto"/>
            </w:pPr>
            <w:r>
              <w:t>Обучение (в том числе с использованием ресурсов центров занятости населения) основам предпринимательской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396A3" w14:textId="77777777" w:rsidR="000F01C7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6BFD0" w14:textId="77777777" w:rsidR="000F01C7" w:rsidRPr="00CC44FD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Pr="00CC44FD">
              <w:rPr>
                <w:rFonts w:ascii="Times New Roman" w:hAnsi="Times New Roman" w:cs="Times New Roman"/>
              </w:rPr>
              <w:t xml:space="preserve">Р руководитель центра, зам. рук.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</w:t>
            </w: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E010CE" w:rsidRPr="00716EB7" w14:paraId="33032BBF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1A686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16C1" w14:textId="77777777" w:rsidR="00E010CE" w:rsidRDefault="00E010CE" w:rsidP="00716EB7">
            <w:pPr>
              <w:widowControl w:val="0"/>
              <w:spacing w:after="0" w:line="233" w:lineRule="auto"/>
            </w:pPr>
            <w:r>
              <w:t>Обучение студентов и выпускников навыкам делового общения, самопрезентации для участия в собеседованиях с работодателями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BCD2B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AC98F" w14:textId="77777777" w:rsidR="00E010CE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центра, зам. рук.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</w:t>
            </w: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E010CE" w:rsidRPr="00716EB7" w14:paraId="01333970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20C17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69B32" w14:textId="77777777" w:rsidR="00E010CE" w:rsidRDefault="00E010CE" w:rsidP="00716EB7">
            <w:pPr>
              <w:widowControl w:val="0"/>
              <w:spacing w:after="0" w:line="233" w:lineRule="auto"/>
            </w:pPr>
            <w:r>
              <w:t>Распространение информации об особенностях ведения предпринимательской деятельности и деятельности в форме самозанятости, о налоговом законодательстве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C9E45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0C21A" w14:textId="77777777" w:rsidR="00E010CE" w:rsidRPr="00CC44FD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центра, зам. рук.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</w:t>
            </w: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E010CE" w:rsidRPr="00716EB7" w14:paraId="407C9D9E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F36EF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B3FFA" w14:textId="77777777" w:rsidR="00E010CE" w:rsidRDefault="00E010CE" w:rsidP="00716EB7">
            <w:pPr>
              <w:widowControl w:val="0"/>
              <w:spacing w:after="0" w:line="233" w:lineRule="auto"/>
            </w:pPr>
            <w:r>
              <w:t>Организация сбора заявок от работодателей на подбор персонала из числа выпускников профессиональных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20DF0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D5D2E" w14:textId="77777777" w:rsidR="00E010CE" w:rsidRPr="00CC44FD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центра, зам. рук.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</w:t>
            </w: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E010CE" w:rsidRPr="00716EB7" w14:paraId="3FFB622C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787D9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35451" w14:textId="77777777" w:rsidR="00E010CE" w:rsidRDefault="00E010CE" w:rsidP="00716EB7">
            <w:pPr>
              <w:widowControl w:val="0"/>
              <w:spacing w:after="0" w:line="233" w:lineRule="auto"/>
            </w:pPr>
            <w:r>
              <w:t>Размещение информации о мерах содействия занятости выпускников, способах получения помощи в сети «Интернет» (на сайтах, страницах в социальных сетях региональных органов исполнительной власти, ПОО РД, Базового центра)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68203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69E15" w14:textId="77777777" w:rsidR="00E010CE" w:rsidRPr="00CC44FD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Оператор </w:t>
            </w:r>
            <w:proofErr w:type="gramStart"/>
            <w:r w:rsidRPr="00CC44FD">
              <w:rPr>
                <w:rFonts w:ascii="Times New Roman" w:hAnsi="Times New Roman" w:cs="Times New Roman"/>
              </w:rPr>
              <w:t>ЗВМ ,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руководитель центра,  зам. рук. центра</w:t>
            </w:r>
          </w:p>
        </w:tc>
      </w:tr>
      <w:tr w:rsidR="00E010CE" w:rsidRPr="00716EB7" w14:paraId="35998537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203F5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E9CE7" w14:textId="77777777" w:rsidR="00E010CE" w:rsidRDefault="00E010CE" w:rsidP="00716EB7">
            <w:pPr>
              <w:widowControl w:val="0"/>
              <w:spacing w:after="0" w:line="233" w:lineRule="auto"/>
            </w:pPr>
            <w:r>
              <w:t>Оказание содействия нетрудоустроенным выпускникам в подготовке и размещении резюме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62E06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0696F" w14:textId="77777777" w:rsidR="00E010CE" w:rsidRPr="00CC44FD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центра,  зам.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рук. центра</w:t>
            </w:r>
          </w:p>
        </w:tc>
      </w:tr>
      <w:tr w:rsidR="00E010CE" w:rsidRPr="00716EB7" w14:paraId="067D84CA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86A2B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DCFA2" w14:textId="77777777" w:rsidR="00E010CE" w:rsidRDefault="00E010CE" w:rsidP="00716EB7">
            <w:pPr>
              <w:widowControl w:val="0"/>
              <w:spacing w:after="0" w:line="233" w:lineRule="auto"/>
            </w:pPr>
            <w:r>
              <w:t>Организация курсов повышения квалификации и профессиональной переподготовки для выпускников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355C9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EFB5A" w14:textId="77777777" w:rsidR="00E010CE" w:rsidRPr="00CC44FD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Pr="00CC44FD">
              <w:rPr>
                <w:rFonts w:ascii="Times New Roman" w:hAnsi="Times New Roman" w:cs="Times New Roman"/>
              </w:rPr>
              <w:t xml:space="preserve">Р руководитель центра, зам. рук.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</w:t>
            </w: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E010CE" w:rsidRPr="00716EB7" w14:paraId="45C093C6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EBBD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F6789" w14:textId="77777777" w:rsidR="00E010CE" w:rsidRDefault="00E010CE" w:rsidP="00716EB7">
            <w:pPr>
              <w:widowControl w:val="0"/>
              <w:spacing w:after="0" w:line="233" w:lineRule="auto"/>
            </w:pPr>
            <w:r>
              <w:t>Развитие целевой модели наставничества «студент – работодатель»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3BD3F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Март- июнь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008DA" w14:textId="77777777" w:rsidR="00E010CE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центра, зам. рук.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</w:t>
            </w:r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C4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мастера и кураторы</w:t>
            </w: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выпускных групп</w:t>
            </w:r>
          </w:p>
        </w:tc>
      </w:tr>
      <w:tr w:rsidR="00E010CE" w:rsidRPr="00716EB7" w14:paraId="5C36A0F7" w14:textId="77777777" w:rsidTr="00E010CE">
        <w:trPr>
          <w:trHeight w:hRule="exact" w:val="31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1E115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4A769" w14:textId="77777777" w:rsidR="00E010CE" w:rsidRDefault="00E010CE" w:rsidP="00716EB7">
            <w:pPr>
              <w:widowControl w:val="0"/>
              <w:spacing w:after="0" w:line="233" w:lineRule="auto"/>
            </w:pPr>
            <w:r>
              <w:t>Реализация мероприятий по профессиональной ориентации обучающихся общеобразовательных организаций, профессиональных образовательных организаций в целях обеспечения профессионального самоопределения и содействия осознанному выбору профессии (с применением и (или) с учетом опыта проектов «Ломоносовский маршрут», «</w:t>
            </w:r>
            <w:proofErr w:type="spellStart"/>
            <w:r>
              <w:t>Za</w:t>
            </w:r>
            <w:proofErr w:type="spellEnd"/>
            <w:r>
              <w:t xml:space="preserve"> собой», «</w:t>
            </w:r>
            <w:proofErr w:type="spellStart"/>
            <w:r>
              <w:t>ПрофСториз</w:t>
            </w:r>
            <w:proofErr w:type="spellEnd"/>
            <w:r>
              <w:t>», «Билет в Будущее», «</w:t>
            </w:r>
            <w:proofErr w:type="spellStart"/>
            <w:r>
              <w:t>Кванториум</w:t>
            </w:r>
            <w:proofErr w:type="spellEnd"/>
            <w:r>
              <w:t>», «Россия - страна Возможностей», «</w:t>
            </w:r>
            <w:proofErr w:type="spellStart"/>
            <w:r>
              <w:t>ВорлдСкиллс</w:t>
            </w:r>
            <w:proofErr w:type="spellEnd"/>
            <w:r>
              <w:t>», «Я-Профессионал», «Моя Страна - Моя Россия», «Цифровой Прорыв», «Case-In» и другие)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75D9A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EE3D1" w14:textId="77777777" w:rsidR="00E010CE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структурного подразделения, руководитель центра, зам. рук. центра</w:t>
            </w:r>
          </w:p>
        </w:tc>
      </w:tr>
      <w:tr w:rsidR="00E010CE" w:rsidRPr="00716EB7" w14:paraId="771A5A2A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A0DFB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71F65" w14:textId="77777777" w:rsidR="00E010CE" w:rsidRDefault="00E010CE" w:rsidP="00716EB7">
            <w:pPr>
              <w:widowControl w:val="0"/>
              <w:spacing w:after="0" w:line="233" w:lineRule="auto"/>
            </w:pPr>
            <w:r>
              <w:t xml:space="preserve">Выявление групп риска (категорий выпускников, профессий и специальностей, с которыми сопряжен наибольший риск </w:t>
            </w:r>
            <w:proofErr w:type="spellStart"/>
            <w:r>
              <w:t>нетрудоустройства</w:t>
            </w:r>
            <w:proofErr w:type="spellEnd"/>
            <w:r>
              <w:t>) и проработка универсальных и адресных мер по содействию в их трудоустройстве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C0490" w14:textId="77777777" w:rsidR="00E010CE" w:rsidRPr="00716EB7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DBDB" w14:textId="77777777" w:rsidR="00E010CE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</w:t>
            </w:r>
            <w:r w:rsidRPr="00CC44FD">
              <w:rPr>
                <w:rFonts w:ascii="Times New Roman" w:hAnsi="Times New Roman" w:cs="Times New Roman"/>
              </w:rPr>
              <w:t xml:space="preserve"> руководитель центра, зам. рук. центра</w:t>
            </w:r>
          </w:p>
        </w:tc>
      </w:tr>
      <w:tr w:rsidR="00E010CE" w:rsidRPr="00716EB7" w14:paraId="6AD81DE9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1F5E4" w14:textId="77777777" w:rsidR="00E010CE" w:rsidRPr="00CC44FD" w:rsidRDefault="00E010C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316C0" w14:textId="77777777" w:rsidR="00E010CE" w:rsidRDefault="00E010CE" w:rsidP="00716EB7">
            <w:pPr>
              <w:widowControl w:val="0"/>
              <w:spacing w:after="0" w:line="233" w:lineRule="auto"/>
            </w:pPr>
            <w:r>
              <w:t>Размещение сведений об актуальных вакансиях на информационных стендах ПОО 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CA54F" w14:textId="77777777" w:rsidR="00E010CE" w:rsidRPr="00716EB7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E8E5B" w14:textId="77777777" w:rsidR="00E010CE" w:rsidRDefault="00E010C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Оператор </w:t>
            </w:r>
            <w:proofErr w:type="gramStart"/>
            <w:r w:rsidRPr="00CC44FD">
              <w:rPr>
                <w:rFonts w:ascii="Times New Roman" w:hAnsi="Times New Roman" w:cs="Times New Roman"/>
              </w:rPr>
              <w:t>ЗВМ ,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руководитель центра,  зам. рук. центра</w:t>
            </w:r>
          </w:p>
        </w:tc>
      </w:tr>
      <w:tr w:rsidR="00E010CE" w:rsidRPr="00716EB7" w14:paraId="4BAFFFAA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06038" w14:textId="77777777" w:rsidR="00E010CE" w:rsidRDefault="004A3F21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7FF77" w14:textId="77777777" w:rsidR="00E010CE" w:rsidRDefault="00E010CE" w:rsidP="00716EB7">
            <w:pPr>
              <w:widowControl w:val="0"/>
              <w:spacing w:after="0" w:line="233" w:lineRule="auto"/>
            </w:pPr>
            <w:r>
              <w:t>Создание и обеспечение работы горячих линий по вопросам занятости выпускников в ПОО 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037C5" w14:textId="77777777" w:rsidR="00E010CE" w:rsidRPr="00716EB7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86964" w14:textId="77777777" w:rsidR="00E010CE" w:rsidRPr="00CC44FD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Оператор </w:t>
            </w:r>
            <w:proofErr w:type="gramStart"/>
            <w:r w:rsidRPr="00CC44FD">
              <w:rPr>
                <w:rFonts w:ascii="Times New Roman" w:hAnsi="Times New Roman" w:cs="Times New Roman"/>
              </w:rPr>
              <w:t>ЗВМ ,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руководитель центра,  зам. рук. центра</w:t>
            </w:r>
          </w:p>
        </w:tc>
      </w:tr>
      <w:tr w:rsidR="00E010CE" w:rsidRPr="00716EB7" w14:paraId="45ECBE33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FEA89" w14:textId="77777777" w:rsidR="00E010CE" w:rsidRDefault="004A3F21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55213" w14:textId="77777777" w:rsidR="00E010CE" w:rsidRDefault="004A3F21" w:rsidP="00716EB7">
            <w:pPr>
              <w:widowControl w:val="0"/>
              <w:spacing w:after="0" w:line="233" w:lineRule="auto"/>
            </w:pPr>
            <w:r>
              <w:t>Сопровождение выпускников при их обращении в органы службы занятости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A879C" w14:textId="77777777" w:rsidR="00E010CE" w:rsidRPr="00716EB7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123F1" w14:textId="77777777" w:rsidR="00E010CE" w:rsidRPr="00CC44FD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руководитель </w:t>
            </w:r>
            <w:proofErr w:type="gramStart"/>
            <w:r w:rsidRPr="00CC44FD">
              <w:rPr>
                <w:rFonts w:ascii="Times New Roman" w:hAnsi="Times New Roman" w:cs="Times New Roman"/>
              </w:rPr>
              <w:t>центра,  зам.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рук. центра</w:t>
            </w:r>
          </w:p>
        </w:tc>
      </w:tr>
      <w:tr w:rsidR="00E010CE" w:rsidRPr="00716EB7" w14:paraId="01CEDCB7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988B7" w14:textId="77777777" w:rsidR="00E010CE" w:rsidRDefault="004A3F21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E9451" w14:textId="77777777" w:rsidR="00E010CE" w:rsidRDefault="004A3F21" w:rsidP="00716EB7">
            <w:pPr>
              <w:widowControl w:val="0"/>
              <w:spacing w:after="0" w:line="233" w:lineRule="auto"/>
            </w:pPr>
            <w:r>
              <w:t>Развитие практико-ориентированного (дуального)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CDE56" w14:textId="77777777" w:rsidR="00E010CE" w:rsidRPr="00716EB7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A6D45" w14:textId="77777777" w:rsidR="00E010CE" w:rsidRPr="00CC44FD" w:rsidRDefault="00B475FE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</w:rPr>
              <w:t xml:space="preserve">о, </w:t>
            </w:r>
            <w:r w:rsidR="004A3F21">
              <w:rPr>
                <w:rFonts w:ascii="Times New Roman" w:hAnsi="Times New Roman" w:cs="Times New Roman"/>
              </w:rPr>
              <w:t xml:space="preserve"> преподаватели</w:t>
            </w:r>
            <w:proofErr w:type="gramEnd"/>
            <w:r w:rsidR="004A3F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3F21">
              <w:rPr>
                <w:rFonts w:ascii="Times New Roman" w:hAnsi="Times New Roman" w:cs="Times New Roman"/>
              </w:rPr>
              <w:t>спец.дисциплин</w:t>
            </w:r>
            <w:proofErr w:type="spellEnd"/>
          </w:p>
        </w:tc>
      </w:tr>
      <w:tr w:rsidR="004A3F21" w:rsidRPr="00716EB7" w14:paraId="32BE40C7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61A7D" w14:textId="77777777" w:rsidR="004A3F21" w:rsidRDefault="004A3F21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32E97" w14:textId="77777777" w:rsidR="004A3F21" w:rsidRDefault="004A3F21" w:rsidP="00716EB7">
            <w:pPr>
              <w:widowControl w:val="0"/>
              <w:spacing w:after="0" w:line="233" w:lineRule="auto"/>
            </w:pPr>
            <w:r>
              <w:t>Поиск партнеров из числа работодателей и их объединений и заключение с ними соглашений по вопросам проведения стажировок, трудоустройства выпускников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F271A" w14:textId="77777777" w:rsidR="004A3F21" w:rsidRPr="00716EB7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BFEE4" w14:textId="77777777" w:rsidR="004A3F21" w:rsidRDefault="004A3F21" w:rsidP="00716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структурного подразделения, руководитель центра, зам. рук. центра</w:t>
            </w:r>
          </w:p>
        </w:tc>
      </w:tr>
      <w:tr w:rsidR="004A3F21" w:rsidRPr="00716EB7" w14:paraId="6CDC29A9" w14:textId="77777777" w:rsidTr="00B475FE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7E4DD" w14:textId="77777777" w:rsidR="004A3F21" w:rsidRDefault="004A3F21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3D291" w14:textId="77777777" w:rsidR="004A3F21" w:rsidRDefault="004A3F21" w:rsidP="00716EB7">
            <w:pPr>
              <w:widowControl w:val="0"/>
              <w:spacing w:after="0" w:line="233" w:lineRule="auto"/>
            </w:pPr>
            <w:r>
              <w:t>Проведение экскурсий на предприятия для обучающихся и выпускников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1EE2C" w14:textId="77777777" w:rsidR="004A3F21" w:rsidRPr="00716EB7" w:rsidRDefault="00B475F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в соответствии с установленным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графиком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B0498" w14:textId="77777777" w:rsidR="004A3F21" w:rsidRDefault="004A3F21" w:rsidP="00B475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структурного подразделения</w:t>
            </w:r>
          </w:p>
        </w:tc>
      </w:tr>
      <w:tr w:rsidR="004A3F21" w:rsidRPr="00716EB7" w14:paraId="2CEAA75E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72E8E" w14:textId="77777777" w:rsidR="004A3F21" w:rsidRDefault="00B475F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1E8A9" w14:textId="77777777" w:rsidR="004A3F21" w:rsidRDefault="00B475FE" w:rsidP="00716EB7">
            <w:pPr>
              <w:widowControl w:val="0"/>
              <w:spacing w:after="0" w:line="233" w:lineRule="auto"/>
            </w:pPr>
            <w:r>
              <w:t>Проведение групповых социально-психологических тренингов для обучающихся и выпускников по вопросам трудоустройства и поведения на рынке труда, адаптации к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76487" w14:textId="77777777" w:rsidR="004A3F21" w:rsidRPr="00716EB7" w:rsidRDefault="00B475F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84D4F" w14:textId="77777777" w:rsidR="004A3F21" w:rsidRPr="00CC44FD" w:rsidRDefault="00B475FE" w:rsidP="004A3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 психолог, </w:t>
            </w: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B475FE" w:rsidRPr="00716EB7" w14:paraId="1BA09BC0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3940F" w14:textId="77777777" w:rsidR="00B475FE" w:rsidRDefault="00B475FE" w:rsidP="00716E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3C98C" w14:textId="77777777" w:rsidR="00B475FE" w:rsidRDefault="00B475FE" w:rsidP="00716EB7">
            <w:pPr>
              <w:widowControl w:val="0"/>
              <w:spacing w:after="0" w:line="233" w:lineRule="auto"/>
            </w:pPr>
            <w:r>
              <w:t>Оказание психологической поддержки выпускникам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7C397" w14:textId="77777777" w:rsidR="00B475FE" w:rsidRPr="00716EB7" w:rsidRDefault="00B475FE" w:rsidP="00716E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77FDA" w14:textId="77777777" w:rsidR="00B475FE" w:rsidRDefault="00B475FE" w:rsidP="004A3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 психолог</w:t>
            </w:r>
          </w:p>
        </w:tc>
      </w:tr>
      <w:tr w:rsidR="00B475FE" w:rsidRPr="00716EB7" w14:paraId="785FAE91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3C826" w14:textId="77777777" w:rsidR="00B475FE" w:rsidRDefault="00B475FE" w:rsidP="00B475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24AE0" w14:textId="77777777" w:rsidR="00B475FE" w:rsidRDefault="00B475FE" w:rsidP="00B475FE">
            <w:pPr>
              <w:widowControl w:val="0"/>
              <w:spacing w:after="0" w:line="233" w:lineRule="auto"/>
            </w:pPr>
            <w:r>
              <w:t>Содействие временной занятости студентов, в том числе в летний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F2A99" w14:textId="77777777" w:rsidR="00B475FE" w:rsidRPr="00716EB7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Июнь-август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20466" w14:textId="77777777" w:rsidR="00B475FE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структурного подразделения, руководитель центра, зам. рук. центра</w:t>
            </w:r>
          </w:p>
        </w:tc>
      </w:tr>
      <w:tr w:rsidR="00B475FE" w:rsidRPr="00716EB7" w14:paraId="1D789118" w14:textId="77777777" w:rsidTr="00BE79E4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8F813" w14:textId="77777777" w:rsidR="00B475FE" w:rsidRDefault="00B475FE" w:rsidP="00B475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AD13" w14:textId="77777777" w:rsidR="00B475FE" w:rsidRDefault="00B475FE" w:rsidP="00B475FE">
            <w:pPr>
              <w:widowControl w:val="0"/>
              <w:spacing w:after="0" w:line="233" w:lineRule="auto"/>
            </w:pPr>
            <w:r>
              <w:t>Ведение личных дел обучающихся и выпускников с отслеживанием профессионального развития, учетом оказанных мер поддержки по содействию трудоустройству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95FE8" w14:textId="77777777" w:rsidR="00B475FE" w:rsidRPr="00716EB7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1355A" w14:textId="77777777" w:rsidR="00B475FE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>руководитель центра, зам. рук. центра</w:t>
            </w:r>
          </w:p>
        </w:tc>
      </w:tr>
      <w:tr w:rsidR="00B475FE" w:rsidRPr="00716EB7" w14:paraId="2B0C60E2" w14:textId="77777777" w:rsidTr="00B475FE">
        <w:trPr>
          <w:trHeight w:hRule="exact" w:val="24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2FF90" w14:textId="77777777" w:rsidR="00B475FE" w:rsidRDefault="00B475FE" w:rsidP="00B475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319D8" w14:textId="77777777" w:rsidR="00B475FE" w:rsidRDefault="00B475FE" w:rsidP="00B475FE">
            <w:pPr>
              <w:widowControl w:val="0"/>
              <w:spacing w:after="0" w:line="233" w:lineRule="auto"/>
            </w:pPr>
            <w:r>
              <w:t xml:space="preserve">Предоставление выпускникам информации о платформах дистанционного обучения и иных источниках информации в сети «Интернет», посредством которых они могут актуализировать полученные знания (Открытое образование, </w:t>
            </w:r>
            <w:proofErr w:type="spellStart"/>
            <w:r>
              <w:t>Coursera</w:t>
            </w:r>
            <w:proofErr w:type="spellEnd"/>
            <w:r>
              <w:t xml:space="preserve">, </w:t>
            </w:r>
            <w:proofErr w:type="spellStart"/>
            <w:r>
              <w:t>Stepik</w:t>
            </w:r>
            <w:proofErr w:type="spellEnd"/>
            <w:r>
              <w:t>, собственные информационные ресурсы образовательных организаций и другое, в том числе в зависимости от освоенной профессии, специальности)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347D6" w14:textId="77777777" w:rsidR="00B475FE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7CAD1" w14:textId="77777777" w:rsidR="00B475FE" w:rsidRPr="00CC44FD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Оператор </w:t>
            </w:r>
            <w:proofErr w:type="gramStart"/>
            <w:r w:rsidRPr="00CC44FD">
              <w:rPr>
                <w:rFonts w:ascii="Times New Roman" w:hAnsi="Times New Roman" w:cs="Times New Roman"/>
              </w:rPr>
              <w:t>ЗВМ ,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руководитель центра,  зам. рук. центра</w:t>
            </w:r>
          </w:p>
        </w:tc>
      </w:tr>
      <w:tr w:rsidR="00B475FE" w:rsidRPr="00716EB7" w14:paraId="280B765F" w14:textId="77777777" w:rsidTr="00B475FE">
        <w:trPr>
          <w:trHeight w:hRule="exact" w:val="8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9758" w14:textId="77777777" w:rsidR="00B475FE" w:rsidRDefault="00B475FE" w:rsidP="00B475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3CB41" w14:textId="77777777" w:rsidR="00B475FE" w:rsidRDefault="00B475FE" w:rsidP="00B475FE">
            <w:pPr>
              <w:widowControl w:val="0"/>
              <w:spacing w:after="0" w:line="233" w:lineRule="auto"/>
            </w:pPr>
            <w:r>
              <w:t>Проведение для выпускников встреч с представителями профессий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976F9" w14:textId="77777777" w:rsidR="00B475FE" w:rsidRPr="00716EB7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5F9C2" w14:textId="77777777" w:rsidR="00B475FE" w:rsidRPr="00CC44FD" w:rsidRDefault="00B475FE" w:rsidP="00B475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4F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C44FD">
              <w:rPr>
                <w:rFonts w:ascii="Times New Roman" w:hAnsi="Times New Roman" w:cs="Times New Roman"/>
              </w:rPr>
              <w:t>УПР ,руководитель</w:t>
            </w:r>
            <w:proofErr w:type="gramEnd"/>
            <w:r w:rsidRPr="00CC44FD">
              <w:rPr>
                <w:rFonts w:ascii="Times New Roman" w:hAnsi="Times New Roman" w:cs="Times New Roman"/>
              </w:rPr>
              <w:t xml:space="preserve"> структурного подразделения, руководитель центра, зам. рук. центра</w:t>
            </w:r>
          </w:p>
        </w:tc>
      </w:tr>
    </w:tbl>
    <w:p w14:paraId="5AC8EDC1" w14:textId="77777777" w:rsidR="00716EB7" w:rsidRPr="00716EB7" w:rsidRDefault="00716EB7" w:rsidP="00716EB7">
      <w:pPr>
        <w:widowControl w:val="0"/>
        <w:spacing w:after="1359" w:line="1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sectPr w:rsidR="00716EB7" w:rsidRPr="00716EB7" w:rsidSect="00F370A4">
      <w:pgSz w:w="11906" w:h="16838"/>
      <w:pgMar w:top="993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E5AC" w14:textId="77777777" w:rsidR="007572F1" w:rsidRDefault="007572F1" w:rsidP="00697294">
      <w:pPr>
        <w:spacing w:after="0" w:line="240" w:lineRule="auto"/>
      </w:pPr>
      <w:r>
        <w:separator/>
      </w:r>
    </w:p>
  </w:endnote>
  <w:endnote w:type="continuationSeparator" w:id="0">
    <w:p w14:paraId="7493C31C" w14:textId="77777777" w:rsidR="007572F1" w:rsidRDefault="007572F1" w:rsidP="0069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39218" w14:textId="77777777" w:rsidR="007572F1" w:rsidRDefault="007572F1" w:rsidP="00697294">
      <w:pPr>
        <w:spacing w:after="0" w:line="240" w:lineRule="auto"/>
      </w:pPr>
      <w:r>
        <w:separator/>
      </w:r>
    </w:p>
  </w:footnote>
  <w:footnote w:type="continuationSeparator" w:id="0">
    <w:p w14:paraId="61C3751E" w14:textId="77777777" w:rsidR="007572F1" w:rsidRDefault="007572F1" w:rsidP="00697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01"/>
    <w:rsid w:val="000F01C7"/>
    <w:rsid w:val="00277DB8"/>
    <w:rsid w:val="002F3A11"/>
    <w:rsid w:val="004975FA"/>
    <w:rsid w:val="004A3F21"/>
    <w:rsid w:val="004F1E01"/>
    <w:rsid w:val="00697294"/>
    <w:rsid w:val="00716EB7"/>
    <w:rsid w:val="007572F1"/>
    <w:rsid w:val="00B324AE"/>
    <w:rsid w:val="00B475FE"/>
    <w:rsid w:val="00BC0F38"/>
    <w:rsid w:val="00BE29F1"/>
    <w:rsid w:val="00C83E85"/>
    <w:rsid w:val="00CC44FD"/>
    <w:rsid w:val="00E010CE"/>
    <w:rsid w:val="00F370A4"/>
    <w:rsid w:val="00F41C71"/>
    <w:rsid w:val="00F6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F68E"/>
  <w15:chartTrackingRefBased/>
  <w15:docId w15:val="{5C8A48D6-CFF1-4631-88BC-093755D5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294"/>
  </w:style>
  <w:style w:type="paragraph" w:styleId="a5">
    <w:name w:val="footer"/>
    <w:basedOn w:val="a"/>
    <w:link w:val="a6"/>
    <w:uiPriority w:val="99"/>
    <w:unhideWhenUsed/>
    <w:rsid w:val="0069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294"/>
  </w:style>
  <w:style w:type="paragraph" w:styleId="a7">
    <w:name w:val="Balloon Text"/>
    <w:basedOn w:val="a"/>
    <w:link w:val="a8"/>
    <w:uiPriority w:val="99"/>
    <w:semiHidden/>
    <w:unhideWhenUsed/>
    <w:rsid w:val="00CC4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4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Тедури Канболатов</cp:lastModifiedBy>
  <cp:revision>5</cp:revision>
  <cp:lastPrinted>2022-09-09T10:55:00Z</cp:lastPrinted>
  <dcterms:created xsi:type="dcterms:W3CDTF">2022-09-09T10:10:00Z</dcterms:created>
  <dcterms:modified xsi:type="dcterms:W3CDTF">2022-09-14T09:45:00Z</dcterms:modified>
</cp:coreProperties>
</file>