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303233"/>
          <w:sz w:val="30"/>
          <w:szCs w:val="30"/>
          <w:lang w:eastAsia="ru-RU"/>
        </w:rPr>
        <w:drawing>
          <wp:anchor distT="0" distB="0" distL="114300" distR="114300" simplePos="0" relativeHeight="251658240" behindDoc="1" locked="0" layoutInCell="1" allowOverlap="1" wp14:anchorId="418C9B4F" wp14:editId="4A2F03CF">
            <wp:simplePos x="0" y="0"/>
            <wp:positionH relativeFrom="margin">
              <wp:align>left</wp:align>
            </wp:positionH>
            <wp:positionV relativeFrom="paragraph">
              <wp:posOffset>-100966</wp:posOffset>
            </wp:positionV>
            <wp:extent cx="6885305" cy="93249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05" cy="932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Pr="00AD072F" w:rsidRDefault="00AD072F" w:rsidP="00AD072F">
      <w:pPr>
        <w:spacing w:line="240" w:lineRule="auto"/>
        <w:jc w:val="center"/>
        <w:rPr>
          <w:rFonts w:ascii="Arial" w:eastAsia="Times New Roman" w:hAnsi="Arial" w:cs="Arial"/>
          <w:b/>
          <w:color w:val="303233"/>
          <w:sz w:val="40"/>
          <w:szCs w:val="40"/>
          <w:lang w:eastAsia="ru-RU"/>
        </w:rPr>
      </w:pPr>
      <w:r w:rsidRPr="00AD072F">
        <w:rPr>
          <w:rFonts w:ascii="Times New Roman" w:eastAsia="Calibri" w:hAnsi="Times New Roman" w:cs="Times New Roman"/>
          <w:b/>
          <w:sz w:val="40"/>
          <w:szCs w:val="40"/>
        </w:rPr>
        <w:t>Р</w:t>
      </w:r>
      <w:r w:rsidRPr="0076363B">
        <w:rPr>
          <w:rFonts w:ascii="Times New Roman" w:eastAsia="Calibri" w:hAnsi="Times New Roman" w:cs="Times New Roman"/>
          <w:b/>
          <w:sz w:val="40"/>
          <w:szCs w:val="40"/>
        </w:rPr>
        <w:t>екомендации по составлению резюме, по прохождению собеседования, советы по эффективному поведению соискателя во время контакта с работодателем</w:t>
      </w: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Default="00AD072F" w:rsidP="00AD072F">
      <w:pPr>
        <w:spacing w:line="240" w:lineRule="auto"/>
        <w:rPr>
          <w:rFonts w:ascii="Arial" w:eastAsia="Times New Roman" w:hAnsi="Arial" w:cs="Arial"/>
          <w:color w:val="303233"/>
          <w:sz w:val="30"/>
          <w:szCs w:val="30"/>
          <w:lang w:eastAsia="ru-RU"/>
        </w:rPr>
      </w:pP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lastRenderedPageBreak/>
        <w:t>Будем честны: резюме не главное при устройстве на работу. Человека с уникальными опытом и компетенциями пригласят на собеседование, даже если его резюме составлено на салфетке. Другое дело, если к категории редких суперпрофессионалов он пока не относится. Тогда шанс встретить конкурентов в борьбе за работу мечты возрастает, а качество резюме выходит на первый план.</w:t>
      </w:r>
      <w:bookmarkStart w:id="0" w:name="_GoBack"/>
      <w:bookmarkEnd w:id="0"/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В этой статье мы собрали советы по составлению идеального резюме. Для простоты мы расположили материал по разделам, которые ждут вас при заполнении формы резюме на hh.ru.</w:t>
      </w:r>
    </w:p>
    <w:p w:rsidR="00AD072F" w:rsidRPr="00AD072F" w:rsidRDefault="00AD072F" w:rsidP="00AD072F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Фото, контакты, место проживания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Фотография в резюме всегда будет плюсом, даже если должность не предполагает общения с людьми. Фото сделает резюме персонализированным: его будет легче заметить, а отклик сложнее пропустить или удалить. Но выбирать портрет для резюме нужно критически: неудачное фото может все испортить. Лучше всего подойдет профессиональное портретное фото, деловое и нейтральное.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В разделе контакты обратите внимание на почтовый ящик — он должен соответствовать профессиональному статусу. Адрес kisulya1987@mail.ru подчеркнет неделовой подход к работе. А вот angelina.vavilonova@gmail.com — уже лучше.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Некоторые соискатели указывают в резюме свой домашний адрес вплоть до конкретной квартиры. Достаточно указать город или ближайшее метро, например, «Мытищи» или «село </w:t>
      </w:r>
      <w:proofErr w:type="spellStart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Мансурово</w:t>
      </w:r>
      <w:proofErr w:type="spellEnd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 в Курской области».</w:t>
      </w:r>
    </w:p>
    <w:p w:rsidR="00AD072F" w:rsidRPr="00AD072F" w:rsidRDefault="00AD072F" w:rsidP="00AD072F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Желаемая должность и зарплата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Указывать желаемую зарплату в резюме необязательно, но любой работодатель будет рад, если вы это сделаете. Универсальный совет в такой ситуации: написать сумму на 15–20% большую, чем та, которую вы зарабатываете сейчас. Это даст возможность торговаться без ущерба для собственных интересов. Подробнее о том, как определить желаемый доход, мы рассказывали в </w:t>
      </w:r>
      <w:hyperlink r:id="rId6" w:tgtFrame="_blank" w:history="1">
        <w:r w:rsidRPr="00AD072F">
          <w:rPr>
            <w:rFonts w:ascii="Times New Roman" w:eastAsia="Times New Roman" w:hAnsi="Times New Roman" w:cs="Times New Roman"/>
            <w:color w:val="2998FF"/>
            <w:sz w:val="28"/>
            <w:szCs w:val="28"/>
            <w:u w:val="single"/>
            <w:bdr w:val="none" w:sz="0" w:space="0" w:color="auto" w:frame="1"/>
            <w:lang w:eastAsia="ru-RU"/>
          </w:rPr>
          <w:t>одной из статей</w:t>
        </w:r>
      </w:hyperlink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Сверяйте свои ожидания со средней зарплатой по рынку: посмотрите на вакансии, на статистику по региону и профессиональной области. Завышенный на 40% и более оклад однозначно отпугнет рекрутера. Узнать среднюю зарплату по рынку для своего города и свой </w:t>
      </w:r>
      <w:proofErr w:type="spellStart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профобласти</w:t>
      </w:r>
      <w:proofErr w:type="spellEnd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 можно в </w:t>
      </w:r>
      <w:hyperlink r:id="rId7" w:tgtFrame="_blank" w:history="1">
        <w:r w:rsidRPr="00AD072F">
          <w:rPr>
            <w:rFonts w:ascii="Times New Roman" w:eastAsia="Times New Roman" w:hAnsi="Times New Roman" w:cs="Times New Roman"/>
            <w:color w:val="2998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Индексе </w:t>
        </w:r>
        <w:proofErr w:type="spellStart"/>
        <w:r w:rsidRPr="00AD072F">
          <w:rPr>
            <w:rFonts w:ascii="Times New Roman" w:eastAsia="Times New Roman" w:hAnsi="Times New Roman" w:cs="Times New Roman"/>
            <w:color w:val="2998FF"/>
            <w:sz w:val="28"/>
            <w:szCs w:val="28"/>
            <w:u w:val="single"/>
            <w:bdr w:val="none" w:sz="0" w:space="0" w:color="auto" w:frame="1"/>
            <w:lang w:eastAsia="ru-RU"/>
          </w:rPr>
          <w:t>HeadHunter</w:t>
        </w:r>
        <w:proofErr w:type="spellEnd"/>
      </w:hyperlink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Исключение — резюме топ-менеджеров. Зарплаты руководителей рассчитываются в разных компаниях по-разному, и конкретные ожидания могут помешать получить выгодное предложение.</w:t>
      </w:r>
    </w:p>
    <w:p w:rsidR="00AD072F" w:rsidRPr="00AD072F" w:rsidRDefault="00AD072F" w:rsidP="00AD072F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Опыт работы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Если вы не начинающий специалист, то именно опыт — главная часть резюме. Поэтому к этому разделу стоит подойти с особой тщательностью.</w:t>
      </w:r>
    </w:p>
    <w:p w:rsidR="00AD072F" w:rsidRPr="00AD072F" w:rsidRDefault="00AD072F" w:rsidP="00AD072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Опыт должен выглядеть цельным, то есть без длительных перерывов в карьере. Если перерывы были, то они должны иметь объяснения: декретный отпуск, занятие бизнесом, </w:t>
      </w:r>
      <w:proofErr w:type="spellStart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фриланс</w:t>
      </w:r>
      <w:proofErr w:type="spellEnd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 и так далее. Подробнее о том, как писать о пробелах в опыте, мы рассказывали в </w:t>
      </w:r>
      <w:hyperlink r:id="rId8" w:tgtFrame="_blank" w:history="1">
        <w:r w:rsidRPr="00AD072F">
          <w:rPr>
            <w:rFonts w:ascii="Times New Roman" w:eastAsia="Times New Roman" w:hAnsi="Times New Roman" w:cs="Times New Roman"/>
            <w:color w:val="2998FF"/>
            <w:sz w:val="28"/>
            <w:szCs w:val="28"/>
            <w:u w:val="single"/>
            <w:bdr w:val="none" w:sz="0" w:space="0" w:color="auto" w:frame="1"/>
            <w:lang w:eastAsia="ru-RU"/>
          </w:rPr>
          <w:t>этой статье</w:t>
        </w:r>
      </w:hyperlink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.</w:t>
      </w:r>
    </w:p>
    <w:p w:rsidR="00AD072F" w:rsidRPr="00AD072F" w:rsidRDefault="00AD072F" w:rsidP="00AD072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Опыт должен выглядеть стабильным: если вы меняете место работы чаще раза в год, работодателя это насторожит. Изменения в должности в рамках одной компании обычно указывают в одном блоке.</w:t>
      </w:r>
    </w:p>
    <w:p w:rsidR="00AD072F" w:rsidRPr="00AD072F" w:rsidRDefault="00AD072F" w:rsidP="00AD072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lastRenderedPageBreak/>
        <w:t>Уделите внимание последним трем годам работы: это интересует работодателей в первую очередь. О начальных этапах карьеры и о том, что было больше 10 лет назад, можно рассказать совсем кратко.</w:t>
      </w:r>
    </w:p>
    <w:p w:rsidR="00AD072F" w:rsidRPr="00AD072F" w:rsidRDefault="00AD072F" w:rsidP="00AD072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Если компания неизвестна на рынке, укажите ее род деятельности. Не просто ООО «Рога и копыта», а «Черноморское отделение </w:t>
      </w:r>
      <w:proofErr w:type="spellStart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арбатовской</w:t>
      </w:r>
      <w:proofErr w:type="spellEnd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 конторы по заготовке рогов и копыт». Деятельность компании можно кратко описать в блоке обязанностей.</w:t>
      </w:r>
    </w:p>
    <w:p w:rsidR="00AD072F" w:rsidRPr="00AD072F" w:rsidRDefault="00AD072F" w:rsidP="00AD072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В заголовках пишите общепринятые на рынке названия должностей: например, «коммерческий директор» вместо «руководитель отдела по координации закупок и сбыта». Это же касается названия резюме. Нередко соискатели копируют в него последнюю должность, что неправильно: название должно отражать суть работы, а не запись в трудовой. К примеру, «руководитель проекта» выглядит </w:t>
      </w:r>
      <w:proofErr w:type="spellStart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универсальнее</w:t>
      </w:r>
      <w:proofErr w:type="spellEnd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, чем «управляющий директор бизнес-единицы». Так ваше резюме быстрее найдут работодатели.</w:t>
      </w:r>
    </w:p>
    <w:p w:rsidR="00AD072F" w:rsidRPr="00AD072F" w:rsidRDefault="00AD072F" w:rsidP="00AD072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Никогда не копируйте список обязанностей из должностных инструкций. Выделите наиболее важные и запишите понятным языком, без канцеляризмов. Например, «оптимизация бизнес-процессов» вместо «реализация проектной деятельности по оптимизации бизнес-процессов». Пяти основных задач будет достаточно.</w:t>
      </w:r>
    </w:p>
    <w:p w:rsidR="00AD072F" w:rsidRPr="00AD072F" w:rsidRDefault="00AD072F" w:rsidP="00AD072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Помимо рабочих обязанностей, обязательно укажите ваши конкретные достижения и результаты деятельности (например, «совместно с ИТ-отделом разработал корпоративные стандарты контроля бизнес-процессов»).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Избегайте общих фраз вроде «был самым трудолюбивым работником отдела» — это мнение, которое невозможно проверить, поэтому оно не интересно работодателю.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Иногда соискатели описывают работу в той или иной компании, будто пишут главу из собственной биографии: «Здесь я начинал карьеру с низших должностей, усердно добиваясь повышения» или «При беглом знакомстве можно подумать, что работа давалась мне легко, но на самом деле было ровно наоборот». Эти примеры — эталон того, как не надо описывать опыт. Резюме сработало, если работодатель за несколько секунд разобрался в опыте и понял, что этот кандидат стоит более внимательного изучения. А продемонстрировать энтузиазм можно в сопроводительном письме.</w:t>
      </w:r>
    </w:p>
    <w:p w:rsidR="00AD072F" w:rsidRPr="00AD072F" w:rsidRDefault="00AD072F" w:rsidP="00AD072F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Образование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Все указанные в резюме образовательные курсы должны относиться к профессиональной деятельности. Лучше упустить что-то, чем добавлять сомнительные сертификаты — например, о курсах по массажу, — если в работе эти знания не нужны.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О тернистом пути наверх всегда лучше рассказать на собеседовании. Поэтому можно опустить учебу в техникуме или ПТУ, если есть диплом о высшем образовании в той же сфере.</w:t>
      </w:r>
    </w:p>
    <w:p w:rsidR="00AD072F" w:rsidRPr="00AD072F" w:rsidRDefault="00AD072F" w:rsidP="00AD072F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Ключевые навыки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Многие соискатели полностью игнорируют этот раздел, а зря: часто именно сюда смотрит рекрутер после знакомства с опытом и образованием кандидата. Ключевые навыки — это специфические знания и умения, относящиеся непосредственно к рабочим процессам. Для юристов это могут быть «Арбитражные суды» и «Корпоративное право», для менеджера по логистике «Работа с таможенными </w:t>
      </w: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lastRenderedPageBreak/>
        <w:t>органами» и «</w:t>
      </w:r>
      <w:proofErr w:type="spellStart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Инкотермс</w:t>
      </w:r>
      <w:proofErr w:type="spellEnd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», для финансиста — «Статистический анализ» и «Бюджетирование», и так далее.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При заполнении этого раздела система hh.ru подскажет название того или иного навыка, предлагая наиболее короткий и унифицированный вариант — по возможности выбирайте именно его.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Избегайте очевидных вещей: не нужно писать, что вы знаете </w:t>
      </w:r>
      <w:proofErr w:type="spellStart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Windows</w:t>
      </w:r>
      <w:proofErr w:type="spellEnd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, </w:t>
      </w:r>
      <w:proofErr w:type="spellStart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Internet</w:t>
      </w:r>
      <w:proofErr w:type="spellEnd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 </w:t>
      </w:r>
      <w:proofErr w:type="spellStart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Explorer</w:t>
      </w:r>
      <w:proofErr w:type="spellEnd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 и пользуетесь электронной почтой.</w:t>
      </w:r>
    </w:p>
    <w:p w:rsidR="00AD072F" w:rsidRPr="00AD072F" w:rsidRDefault="00AD072F" w:rsidP="00AD072F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Обо мне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Очень часто соискатели путают навыки с личностными качествами и указывают в разделе ключевых навыков что-то вроде «Ответственность» или «Пунктуальность». Советуем написать об этих качествах в разделе «Обо мне» и избегать банальностей. Вместо «Ответственности» и «Пунктуальности» напишите «Добросовестно отношусь к выполнению задач» и «Всегда укладываюсь в обещанные сроки». Суть от этого не поменяется, но формулировка привлечет больше внимания.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В некоторых случаях можно указать личностные качества, которые не относятся напрямую к профессии — это может быть хорошая физическая форма или спортивные достижения («КМС по лыжным гонкам»). Это касается и представителей не самых очевидных профессий: скажем, физическая форма часто важна для менеджеров по продажам, так как им приходится часто ездить на встречи и в командировки.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Все то же самое относится и к достижениям в интеллектуальной сфере. Если вы чемпион города по шахматам или выиграли олимпиаду по программированию — это интересно. Если просто увлекаетесь чтением, то нет. Добавляйте только то, что можно доказать и что поможет получить желаемую должность.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А вот </w:t>
      </w:r>
      <w:hyperlink r:id="rId9" w:tgtFrame="_blank" w:history="1">
        <w:r w:rsidRPr="00AD072F">
          <w:rPr>
            <w:rFonts w:ascii="Times New Roman" w:eastAsia="Times New Roman" w:hAnsi="Times New Roman" w:cs="Times New Roman"/>
            <w:color w:val="2998FF"/>
            <w:sz w:val="28"/>
            <w:szCs w:val="28"/>
            <w:u w:val="single"/>
            <w:bdr w:val="none" w:sz="0" w:space="0" w:color="auto" w:frame="1"/>
            <w:lang w:eastAsia="ru-RU"/>
          </w:rPr>
          <w:t>хобби</w:t>
        </w:r>
      </w:hyperlink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 в большинстве случаев лучше совсем не указывать. Рекрутеру оно не интересно, а экзотические занятия (вроде эзотерики и даже йоги) и вовсе могут отпугнуть.</w:t>
      </w:r>
    </w:p>
    <w:p w:rsidR="00AD072F" w:rsidRPr="00AD072F" w:rsidRDefault="00AD072F" w:rsidP="00AD072F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Как писать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Теперь коснемся вопроса языка резюме. Хороший язык не только расскажет о вашем уровне развития, но и заметно облегчит работу рекрутера — ему не придется пробираться сквозь набор штампов и сложных оборотов, чтобы добраться до сути.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Итоговый текст резюме должен представлять собой выжимку, из которой убрано все, что в принципе можно убрать без потери смысла: вводные слова, эпитеты, причастные и деепричастные обороты, лишние отглагольные прилагательные и существительные.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Неправильно: Занимался организацией проведения инвентаризаций в принадлежащих компании подразделениях. Осуществлял деятельность по организации тендеров, в частности, подготовку обширного пакета документов по этому вопросу.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Правильно: Проведение инвентаризаций в подразделениях компании. Подготовка пакета документов для проведения тендеров.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Следуйте нехитрому принципу: чем короче и проще предложения, тем лучше.</w:t>
      </w:r>
    </w:p>
    <w:p w:rsidR="00AD072F" w:rsidRPr="00AD072F" w:rsidRDefault="00AD072F" w:rsidP="00AD072F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Ключевые слова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Вставляйте в свое резюме слова-маркеры, по которым рекрутер сможет его отыскать через поиск. Например, если вы аудитор и работаете с оффшорными компаниями, то в вашем резюме обязательно должно встречаться слово «</w:t>
      </w:r>
      <w:proofErr w:type="spellStart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оффшоры</w:t>
      </w:r>
      <w:proofErr w:type="spellEnd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».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lastRenderedPageBreak/>
        <w:t>Подумайте над тем, какие ключевые слова относятся к вашей профессии, представив, какие термины рекрутер будет использовать при поиске резюме. Используйте информацию из интересных вам вакансий.</w:t>
      </w:r>
    </w:p>
    <w:p w:rsidR="00AD072F" w:rsidRPr="00AD072F" w:rsidRDefault="00AD072F" w:rsidP="00AD072F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Сопроводительное письмо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В системе hh.ru знакомство рекрутера с вами всегда начинается с сопроводительного письма. Обычно оно начинается с приветственной фразы: «Здравствуйте! Меня зовут Кондратий Степанов и меня заинтересовала ваша вакансия городского посадника».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В новом абзаце кратко опишите свои достижения и основные навыки («руководил отделом», «участвовал в проектах» и так далее). Этот абзац не должен быть длиннее трех-четырех предложений.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Третий абзац — ключ к сердцу рекрутера. Напишите в нем, почему вы хотите работать в компании и почему вы считаете свою кандидатуру подходящей. Старайтесь избегать банальных фраз вроде «работу в вашей компании считаю возможностью для дальнейшего развития» — такие фразы заставят рекрутера подозревать, что вы копируете одно и то же сопроводительное письмо для разных вакансий.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Постарайтесь разыскать в интернете информацию о компании и указать факт знакомства с ней уже в сопроводительном письме. Хороший пример: «Меня особенно заинтересовали ваши проекты в </w:t>
      </w:r>
      <w:proofErr w:type="spellStart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телекоме</w:t>
      </w:r>
      <w:proofErr w:type="spellEnd"/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: я 4 года работаю в b2b продажах и постоянно пересекаюсь с такими клиентами».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Заканчивать резюме принято фразой, подтверждающей вашу готовность подъехать на собеседование: «Благодарю за внимание и буду рад встретится, чтобы ответить на ваши вопросы!».</w:t>
      </w:r>
    </w:p>
    <w:p w:rsidR="00AD072F" w:rsidRPr="00AD072F" w:rsidRDefault="00AD072F" w:rsidP="00AD072F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Проверка резюме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Когда работа закончена, советуем два-три раза внимательно пройтись по тексту, исправляя ошибки и редактируя не слишком удачные фразы. Имейте в виду, что опечатки в заголовках, названиях компаний и должностей особенно насторожат работодателя.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Перечитывать текст больше трех раз подряд бессмысленно. Лучше вернуться к нему через некоторое время и тогда проверить еще раз. Если хотите показать резюме кому-нибудь еще, выбирайте человека с опытом работы рекрутером — в ином случае гарантированно получите ворох ненужных советов.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Если рассматриваете несколько разных должностей — например, «менеджер по продажам» и «руководитель отдела продаж», — составьте два разных резюме. Но имейте в виду, что на hh.ru работодатель может увидеть названия других резюме в профиле соискателя, поэтому должности должны быть из одной профессиональной области. Или хотя бы одного уровня — инвестиционный аналитик, который одновременно курьер, для работодателя не самый интересный кандидат.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Помните: у каждой профессии есть свои особенности. Если от юристов ждут идеального резюме без единой ошибки, то, например, бухгалтерам важнее указывать конкретные счета и версии 1С, с которыми они работали. Различия между «субкультурами» разных профессий не позволяют сделать единственно верную инструкцию для всех. Мы собрали только общие советы, которые относятся ко всем соискателям.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lastRenderedPageBreak/>
        <w:t>Чтобы резюме учитывало индивидуальные особенности, лучше воспользоваться услугами опытных HR-менеджеров — например, нашим сервисом «</w:t>
      </w:r>
      <w:hyperlink r:id="rId10" w:history="1">
        <w:r w:rsidRPr="00AD072F">
          <w:rPr>
            <w:rFonts w:ascii="Times New Roman" w:eastAsia="Times New Roman" w:hAnsi="Times New Roman" w:cs="Times New Roman"/>
            <w:color w:val="2998FF"/>
            <w:sz w:val="28"/>
            <w:szCs w:val="28"/>
            <w:u w:val="single"/>
            <w:bdr w:val="none" w:sz="0" w:space="0" w:color="auto" w:frame="1"/>
            <w:lang w:eastAsia="ru-RU"/>
          </w:rPr>
          <w:t>Готовое резюме</w:t>
        </w:r>
      </w:hyperlink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».</w:t>
      </w:r>
    </w:p>
    <w:p w:rsidR="00AD072F" w:rsidRPr="00AD072F" w:rsidRDefault="00AD072F" w:rsidP="00AD07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AD072F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Желаем успехов!</w:t>
      </w:r>
    </w:p>
    <w:p w:rsidR="004975FA" w:rsidRPr="00AD072F" w:rsidRDefault="004975FA" w:rsidP="00AD072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975FA" w:rsidRPr="00AD072F" w:rsidSect="00AD072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84E94"/>
    <w:multiLevelType w:val="multilevel"/>
    <w:tmpl w:val="99A01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6A7"/>
    <w:rsid w:val="004975FA"/>
    <w:rsid w:val="009F16A7"/>
    <w:rsid w:val="00AD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AA753"/>
  <w15:chartTrackingRefBased/>
  <w15:docId w15:val="{420023BA-5974-4570-94EE-96726119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0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8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4236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684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0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6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h.ru/article/301108?from=article_30153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ats.hh.ru/?from=article_301536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h.ru/article/301107?from=article_301536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hh.ru/article/expert_resume?from=article_30153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h.ru/article/301537?from=article_3015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2023-06-16T09:37:00Z</cp:lastPrinted>
  <dcterms:created xsi:type="dcterms:W3CDTF">2023-06-16T09:32:00Z</dcterms:created>
  <dcterms:modified xsi:type="dcterms:W3CDTF">2023-06-16T09:38:00Z</dcterms:modified>
</cp:coreProperties>
</file>