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F8" w:rsidRPr="002F53F1" w:rsidRDefault="004210F8" w:rsidP="004210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53F1">
        <w:rPr>
          <w:rFonts w:ascii="Times New Roman" w:hAnsi="Times New Roman" w:cs="Times New Roman"/>
          <w:b/>
        </w:rPr>
        <w:t>Показатели трудоустройства</w:t>
      </w:r>
    </w:p>
    <w:p w:rsidR="00225F24" w:rsidRPr="002F53F1" w:rsidRDefault="004210F8" w:rsidP="004210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53F1">
        <w:rPr>
          <w:rFonts w:ascii="Times New Roman" w:hAnsi="Times New Roman" w:cs="Times New Roman"/>
          <w:b/>
        </w:rPr>
        <w:t>выпускников  2019-2020 учебного года ГБПОУ «СК им. Ш.И. Шихсаидова»</w:t>
      </w:r>
    </w:p>
    <w:p w:rsidR="004210F8" w:rsidRPr="002F53F1" w:rsidRDefault="004210F8" w:rsidP="004210F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444" w:type="dxa"/>
        <w:tblInd w:w="-743" w:type="dxa"/>
        <w:tblLayout w:type="fixed"/>
        <w:tblLook w:val="04A0"/>
      </w:tblPr>
      <w:tblGrid>
        <w:gridCol w:w="535"/>
        <w:gridCol w:w="32"/>
        <w:gridCol w:w="993"/>
        <w:gridCol w:w="3260"/>
        <w:gridCol w:w="709"/>
        <w:gridCol w:w="851"/>
        <w:gridCol w:w="850"/>
        <w:gridCol w:w="851"/>
        <w:gridCol w:w="992"/>
        <w:gridCol w:w="992"/>
        <w:gridCol w:w="709"/>
        <w:gridCol w:w="850"/>
        <w:gridCol w:w="851"/>
        <w:gridCol w:w="850"/>
        <w:gridCol w:w="709"/>
        <w:gridCol w:w="851"/>
        <w:gridCol w:w="708"/>
        <w:gridCol w:w="851"/>
      </w:tblGrid>
      <w:tr w:rsidR="005E2FA0" w:rsidRPr="002F53F1" w:rsidTr="004E78DB">
        <w:tc>
          <w:tcPr>
            <w:tcW w:w="567" w:type="dxa"/>
            <w:gridSpan w:val="2"/>
          </w:tcPr>
          <w:p w:rsidR="004210F8" w:rsidRPr="002F53F1" w:rsidRDefault="004210F8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F53F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F53F1">
              <w:rPr>
                <w:rFonts w:ascii="Times New Roman" w:hAnsi="Times New Roman" w:cs="Times New Roman"/>
              </w:rPr>
              <w:t>/</w:t>
            </w:r>
            <w:proofErr w:type="spellStart"/>
            <w:r w:rsidRPr="002F53F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93" w:type="dxa"/>
          </w:tcPr>
          <w:p w:rsidR="004210F8" w:rsidRPr="002F53F1" w:rsidRDefault="004210F8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Код професси</w:t>
            </w:r>
            <w:proofErr w:type="gramStart"/>
            <w:r w:rsidRPr="002F53F1">
              <w:rPr>
                <w:rFonts w:ascii="Times New Roman" w:hAnsi="Times New Roman" w:cs="Times New Roman"/>
              </w:rPr>
              <w:t>и(</w:t>
            </w:r>
            <w:proofErr w:type="gramEnd"/>
            <w:r w:rsidRPr="002F53F1">
              <w:rPr>
                <w:rFonts w:ascii="Times New Roman" w:hAnsi="Times New Roman" w:cs="Times New Roman"/>
              </w:rPr>
              <w:t>специальности)</w:t>
            </w:r>
          </w:p>
        </w:tc>
        <w:tc>
          <w:tcPr>
            <w:tcW w:w="3260" w:type="dxa"/>
          </w:tcPr>
          <w:p w:rsidR="004210F8" w:rsidRPr="002F53F1" w:rsidRDefault="004210F8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Наименование профессии</w:t>
            </w:r>
            <w:r w:rsidR="005E2FA0" w:rsidRPr="002F53F1">
              <w:rPr>
                <w:rFonts w:ascii="Times New Roman" w:hAnsi="Times New Roman" w:cs="Times New Roman"/>
              </w:rPr>
              <w:t xml:space="preserve"> </w:t>
            </w:r>
            <w:r w:rsidRPr="002F53F1">
              <w:rPr>
                <w:rFonts w:ascii="Times New Roman" w:hAnsi="Times New Roman" w:cs="Times New Roman"/>
              </w:rPr>
              <w:t>(специальности)</w:t>
            </w:r>
          </w:p>
        </w:tc>
        <w:tc>
          <w:tcPr>
            <w:tcW w:w="1560" w:type="dxa"/>
            <w:gridSpan w:val="2"/>
          </w:tcPr>
          <w:p w:rsidR="004210F8" w:rsidRPr="002F53F1" w:rsidRDefault="004210F8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Общая численность выпускников, чел.</w:t>
            </w:r>
          </w:p>
        </w:tc>
        <w:tc>
          <w:tcPr>
            <w:tcW w:w="3685" w:type="dxa"/>
            <w:gridSpan w:val="4"/>
          </w:tcPr>
          <w:p w:rsidR="004210F8" w:rsidRPr="002F53F1" w:rsidRDefault="004210F8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Количество трудоустроенных, чел.</w:t>
            </w:r>
          </w:p>
        </w:tc>
        <w:tc>
          <w:tcPr>
            <w:tcW w:w="1559" w:type="dxa"/>
            <w:gridSpan w:val="2"/>
          </w:tcPr>
          <w:p w:rsidR="004210F8" w:rsidRPr="002F53F1" w:rsidRDefault="004210F8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Призваны в ряды вооруженных сил РФ, чел.</w:t>
            </w:r>
          </w:p>
        </w:tc>
        <w:tc>
          <w:tcPr>
            <w:tcW w:w="1701" w:type="dxa"/>
            <w:gridSpan w:val="2"/>
          </w:tcPr>
          <w:p w:rsidR="004210F8" w:rsidRPr="002F53F1" w:rsidRDefault="004210F8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Продолжили обучение на следующем уровне образования по очной форме, чел.</w:t>
            </w:r>
          </w:p>
        </w:tc>
        <w:tc>
          <w:tcPr>
            <w:tcW w:w="1560" w:type="dxa"/>
            <w:gridSpan w:val="2"/>
          </w:tcPr>
          <w:p w:rsidR="004210F8" w:rsidRPr="002F53F1" w:rsidRDefault="004210F8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Находятся в отпуске по уходу за ребенком, чел.</w:t>
            </w:r>
          </w:p>
        </w:tc>
        <w:tc>
          <w:tcPr>
            <w:tcW w:w="1559" w:type="dxa"/>
            <w:gridSpan w:val="2"/>
          </w:tcPr>
          <w:p w:rsidR="004210F8" w:rsidRPr="002F53F1" w:rsidRDefault="004210F8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Не трудоустроились, чел.</w:t>
            </w:r>
          </w:p>
        </w:tc>
      </w:tr>
      <w:tr w:rsidR="005E2FA0" w:rsidRPr="002F53F1" w:rsidTr="004E78DB">
        <w:trPr>
          <w:trHeight w:val="692"/>
        </w:trPr>
        <w:tc>
          <w:tcPr>
            <w:tcW w:w="567" w:type="dxa"/>
            <w:gridSpan w:val="2"/>
            <w:vMerge w:val="restart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Обучались на бюджетной основе</w:t>
            </w:r>
          </w:p>
        </w:tc>
        <w:tc>
          <w:tcPr>
            <w:tcW w:w="851" w:type="dxa"/>
            <w:vMerge w:val="restart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Обучались с полным возмещением затрат</w:t>
            </w:r>
          </w:p>
        </w:tc>
        <w:tc>
          <w:tcPr>
            <w:tcW w:w="850" w:type="dxa"/>
            <w:vMerge w:val="restart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Обучались на бюджетной основе</w:t>
            </w:r>
          </w:p>
        </w:tc>
        <w:tc>
          <w:tcPr>
            <w:tcW w:w="851" w:type="dxa"/>
            <w:vMerge w:val="restart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Обучались с полным возмещением затрат</w:t>
            </w:r>
          </w:p>
        </w:tc>
        <w:tc>
          <w:tcPr>
            <w:tcW w:w="1984" w:type="dxa"/>
            <w:gridSpan w:val="2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Трудоустроились в том числе: професси</w:t>
            </w:r>
            <w:proofErr w:type="gramStart"/>
            <w:r w:rsidRPr="002F53F1">
              <w:rPr>
                <w:rFonts w:ascii="Times New Roman" w:hAnsi="Times New Roman" w:cs="Times New Roman"/>
              </w:rPr>
              <w:t>и(</w:t>
            </w:r>
            <w:proofErr w:type="gramEnd"/>
            <w:r w:rsidRPr="002F53F1">
              <w:rPr>
                <w:rFonts w:ascii="Times New Roman" w:hAnsi="Times New Roman" w:cs="Times New Roman"/>
              </w:rPr>
              <w:t>специальности)</w:t>
            </w:r>
          </w:p>
        </w:tc>
        <w:tc>
          <w:tcPr>
            <w:tcW w:w="709" w:type="dxa"/>
            <w:vMerge w:val="restart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Обучались на бюджетной основе</w:t>
            </w:r>
          </w:p>
        </w:tc>
        <w:tc>
          <w:tcPr>
            <w:tcW w:w="850" w:type="dxa"/>
            <w:vMerge w:val="restart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Обучались с полным возмещением затрат</w:t>
            </w:r>
          </w:p>
        </w:tc>
        <w:tc>
          <w:tcPr>
            <w:tcW w:w="851" w:type="dxa"/>
            <w:vMerge w:val="restart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Обучались на бюджетной основе</w:t>
            </w:r>
          </w:p>
        </w:tc>
        <w:tc>
          <w:tcPr>
            <w:tcW w:w="850" w:type="dxa"/>
            <w:vMerge w:val="restart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Обучались с полным возмещением затрат</w:t>
            </w:r>
          </w:p>
        </w:tc>
        <w:tc>
          <w:tcPr>
            <w:tcW w:w="709" w:type="dxa"/>
            <w:vMerge w:val="restart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Обучались на бюджетной основе</w:t>
            </w:r>
          </w:p>
        </w:tc>
        <w:tc>
          <w:tcPr>
            <w:tcW w:w="851" w:type="dxa"/>
            <w:vMerge w:val="restart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Обучались с полным возмещением затрат</w:t>
            </w:r>
          </w:p>
        </w:tc>
        <w:tc>
          <w:tcPr>
            <w:tcW w:w="708" w:type="dxa"/>
            <w:vMerge w:val="restart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Обучались на бюджетной основе</w:t>
            </w:r>
          </w:p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5E2FA0" w:rsidRPr="002F53F1" w:rsidRDefault="005E2FA0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Обучались с полным возмещением затрат</w:t>
            </w:r>
          </w:p>
          <w:p w:rsidR="005E2FA0" w:rsidRPr="002F53F1" w:rsidRDefault="005E2FA0" w:rsidP="005E2F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FA0" w:rsidRPr="002F53F1" w:rsidTr="004E78DB">
        <w:trPr>
          <w:trHeight w:val="1648"/>
        </w:trPr>
        <w:tc>
          <w:tcPr>
            <w:tcW w:w="567" w:type="dxa"/>
            <w:gridSpan w:val="2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Обучались на бюджетной основе</w:t>
            </w:r>
          </w:p>
        </w:tc>
        <w:tc>
          <w:tcPr>
            <w:tcW w:w="992" w:type="dxa"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Обучались с полным возмещением затрат</w:t>
            </w:r>
          </w:p>
        </w:tc>
        <w:tc>
          <w:tcPr>
            <w:tcW w:w="709" w:type="dxa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E2FA0" w:rsidRPr="002F53F1" w:rsidRDefault="005E2FA0" w:rsidP="004210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FA0" w:rsidRPr="002F53F1" w:rsidTr="004E78DB">
        <w:tc>
          <w:tcPr>
            <w:tcW w:w="567" w:type="dxa"/>
            <w:gridSpan w:val="2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5E2FA0" w:rsidRPr="002F53F1" w:rsidRDefault="004E78DB" w:rsidP="004210F8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17</w:t>
            </w:r>
          </w:p>
        </w:tc>
      </w:tr>
      <w:tr w:rsidR="004E78DB" w:rsidRPr="002F53F1" w:rsidTr="004E78DB">
        <w:tc>
          <w:tcPr>
            <w:tcW w:w="16444" w:type="dxa"/>
            <w:gridSpan w:val="18"/>
          </w:tcPr>
          <w:p w:rsidR="004E78DB" w:rsidRPr="002F53F1" w:rsidRDefault="004E78DB" w:rsidP="004210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3F1">
              <w:rPr>
                <w:rFonts w:ascii="Times New Roman" w:hAnsi="Times New Roman" w:cs="Times New Roman"/>
                <w:b/>
              </w:rPr>
              <w:t>Очная форма обучения</w:t>
            </w:r>
          </w:p>
        </w:tc>
      </w:tr>
      <w:tr w:rsidR="005E2FA0" w:rsidRPr="002F53F1" w:rsidTr="004E78DB">
        <w:tc>
          <w:tcPr>
            <w:tcW w:w="535" w:type="dxa"/>
          </w:tcPr>
          <w:p w:rsidR="005E2FA0" w:rsidRPr="002F53F1" w:rsidRDefault="004E78DB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5" w:type="dxa"/>
            <w:gridSpan w:val="2"/>
          </w:tcPr>
          <w:p w:rsidR="005E2FA0" w:rsidRPr="002F53F1" w:rsidRDefault="004E78DB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3260" w:type="dxa"/>
          </w:tcPr>
          <w:p w:rsidR="005E2FA0" w:rsidRPr="002F53F1" w:rsidRDefault="004E78DB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Сварщик</w:t>
            </w:r>
          </w:p>
        </w:tc>
        <w:tc>
          <w:tcPr>
            <w:tcW w:w="709" w:type="dxa"/>
          </w:tcPr>
          <w:p w:rsidR="005E2FA0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</w:tcPr>
          <w:p w:rsidR="005E2FA0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</w:t>
            </w:r>
            <w:r w:rsidR="007A5713" w:rsidRPr="002F5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2FA0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</w:t>
            </w:r>
            <w:r w:rsidR="009C3DF1" w:rsidRPr="002F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E2FA0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E2FA0" w:rsidRPr="002F53F1" w:rsidRDefault="00D831FE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</w:tr>
      <w:tr w:rsidR="005E2FA0" w:rsidRPr="002F53F1" w:rsidTr="004E78DB">
        <w:tc>
          <w:tcPr>
            <w:tcW w:w="535" w:type="dxa"/>
          </w:tcPr>
          <w:p w:rsidR="005E2FA0" w:rsidRPr="002F53F1" w:rsidRDefault="004E78DB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5" w:type="dxa"/>
            <w:gridSpan w:val="2"/>
          </w:tcPr>
          <w:p w:rsidR="005E2FA0" w:rsidRPr="002F53F1" w:rsidRDefault="00C439A8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35.01.13</w:t>
            </w:r>
          </w:p>
        </w:tc>
        <w:tc>
          <w:tcPr>
            <w:tcW w:w="3260" w:type="dxa"/>
          </w:tcPr>
          <w:p w:rsidR="005E2FA0" w:rsidRPr="002F53F1" w:rsidRDefault="004E78DB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Тракторист-машинист с/</w:t>
            </w:r>
            <w:proofErr w:type="spellStart"/>
            <w:r w:rsidRPr="002F53F1">
              <w:rPr>
                <w:rFonts w:ascii="Times New Roman" w:hAnsi="Times New Roman" w:cs="Times New Roman"/>
              </w:rPr>
              <w:t>х</w:t>
            </w:r>
            <w:proofErr w:type="spellEnd"/>
            <w:r w:rsidRPr="002F53F1">
              <w:rPr>
                <w:rFonts w:ascii="Times New Roman" w:hAnsi="Times New Roman" w:cs="Times New Roman"/>
              </w:rPr>
              <w:t xml:space="preserve"> пр-ва</w:t>
            </w:r>
          </w:p>
        </w:tc>
        <w:tc>
          <w:tcPr>
            <w:tcW w:w="709" w:type="dxa"/>
          </w:tcPr>
          <w:p w:rsidR="005E2FA0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:rsidR="005E2FA0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</w:t>
            </w:r>
            <w:r w:rsidR="00D831FE" w:rsidRPr="002F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E2FA0" w:rsidRPr="002F53F1" w:rsidRDefault="005E2FA0" w:rsidP="002F5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E2FA0" w:rsidRPr="002F53F1" w:rsidRDefault="00C02877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E2FA0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E2FA0" w:rsidRPr="002F53F1" w:rsidRDefault="00D831FE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</w:tr>
      <w:tr w:rsidR="005E2FA0" w:rsidRPr="002F53F1" w:rsidTr="004E78DB">
        <w:tc>
          <w:tcPr>
            <w:tcW w:w="535" w:type="dxa"/>
          </w:tcPr>
          <w:p w:rsidR="005E2FA0" w:rsidRPr="002F53F1" w:rsidRDefault="004E78DB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5" w:type="dxa"/>
            <w:gridSpan w:val="2"/>
          </w:tcPr>
          <w:p w:rsidR="005E2FA0" w:rsidRPr="002F53F1" w:rsidRDefault="00C439A8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23.01.17</w:t>
            </w:r>
          </w:p>
        </w:tc>
        <w:tc>
          <w:tcPr>
            <w:tcW w:w="3260" w:type="dxa"/>
          </w:tcPr>
          <w:p w:rsidR="005E2FA0" w:rsidRPr="002F53F1" w:rsidRDefault="004E78DB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Мастер по ремонту автотранспорта</w:t>
            </w:r>
          </w:p>
        </w:tc>
        <w:tc>
          <w:tcPr>
            <w:tcW w:w="709" w:type="dxa"/>
          </w:tcPr>
          <w:p w:rsidR="005E2FA0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5E2FA0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</w:t>
            </w:r>
            <w:r w:rsidR="00D831FE" w:rsidRPr="002F53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E2FA0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E2FA0" w:rsidRPr="002F53F1" w:rsidRDefault="00D831FE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</w:tr>
      <w:tr w:rsidR="005E2FA0" w:rsidRPr="002F53F1" w:rsidTr="004E78DB">
        <w:tc>
          <w:tcPr>
            <w:tcW w:w="535" w:type="dxa"/>
          </w:tcPr>
          <w:p w:rsidR="005E2FA0" w:rsidRPr="002F53F1" w:rsidRDefault="004E78DB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5" w:type="dxa"/>
            <w:gridSpan w:val="2"/>
          </w:tcPr>
          <w:p w:rsidR="005E2FA0" w:rsidRPr="002F53F1" w:rsidRDefault="004E78DB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35.0</w:t>
            </w:r>
            <w:r w:rsidR="00E86C79" w:rsidRPr="002F53F1">
              <w:rPr>
                <w:rFonts w:ascii="Times New Roman" w:hAnsi="Times New Roman" w:cs="Times New Roman"/>
              </w:rPr>
              <w:t>1</w:t>
            </w:r>
            <w:r w:rsidRPr="002F53F1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260" w:type="dxa"/>
          </w:tcPr>
          <w:p w:rsidR="005E2FA0" w:rsidRPr="002F53F1" w:rsidRDefault="004E78DB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 xml:space="preserve"> Мастер с/</w:t>
            </w:r>
            <w:proofErr w:type="spellStart"/>
            <w:r w:rsidRPr="002F53F1">
              <w:rPr>
                <w:rFonts w:ascii="Times New Roman" w:hAnsi="Times New Roman" w:cs="Times New Roman"/>
              </w:rPr>
              <w:t>х</w:t>
            </w:r>
            <w:proofErr w:type="spellEnd"/>
            <w:r w:rsidRPr="002F53F1">
              <w:rPr>
                <w:rFonts w:ascii="Times New Roman" w:hAnsi="Times New Roman" w:cs="Times New Roman"/>
              </w:rPr>
              <w:t xml:space="preserve"> производства</w:t>
            </w:r>
          </w:p>
        </w:tc>
        <w:tc>
          <w:tcPr>
            <w:tcW w:w="709" w:type="dxa"/>
          </w:tcPr>
          <w:p w:rsidR="005E2FA0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1" w:type="dxa"/>
          </w:tcPr>
          <w:p w:rsidR="005E2FA0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E2FA0" w:rsidRPr="002F53F1" w:rsidRDefault="00D831FE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E2FA0" w:rsidRPr="002F53F1" w:rsidRDefault="009C3D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E2FA0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E2FA0" w:rsidRPr="002F53F1" w:rsidRDefault="00D831FE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5E2FA0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</w:tr>
      <w:tr w:rsidR="004E78DB" w:rsidRPr="002F53F1" w:rsidTr="004E78DB">
        <w:tc>
          <w:tcPr>
            <w:tcW w:w="535" w:type="dxa"/>
          </w:tcPr>
          <w:p w:rsidR="004E78DB" w:rsidRPr="002F53F1" w:rsidRDefault="004E78DB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5" w:type="dxa"/>
            <w:gridSpan w:val="2"/>
          </w:tcPr>
          <w:p w:rsidR="004E78DB" w:rsidRPr="002F53F1" w:rsidRDefault="00263FDA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23.02.03</w:t>
            </w:r>
          </w:p>
        </w:tc>
        <w:tc>
          <w:tcPr>
            <w:tcW w:w="3260" w:type="dxa"/>
          </w:tcPr>
          <w:p w:rsidR="004E78DB" w:rsidRPr="002F53F1" w:rsidRDefault="004E78DB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ТО и ремонт автотранспорта</w:t>
            </w:r>
          </w:p>
        </w:tc>
        <w:tc>
          <w:tcPr>
            <w:tcW w:w="709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E78DB" w:rsidRPr="002F53F1" w:rsidRDefault="00D831FE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</w:tr>
      <w:tr w:rsidR="004E78DB" w:rsidRPr="002F53F1" w:rsidTr="004E78DB">
        <w:tc>
          <w:tcPr>
            <w:tcW w:w="535" w:type="dxa"/>
          </w:tcPr>
          <w:p w:rsidR="004E78DB" w:rsidRPr="002F53F1" w:rsidRDefault="004E78DB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5" w:type="dxa"/>
            <w:gridSpan w:val="2"/>
          </w:tcPr>
          <w:p w:rsidR="004E78DB" w:rsidRPr="002F53F1" w:rsidRDefault="00C439A8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21.02.05</w:t>
            </w:r>
          </w:p>
        </w:tc>
        <w:tc>
          <w:tcPr>
            <w:tcW w:w="3260" w:type="dxa"/>
          </w:tcPr>
          <w:p w:rsidR="004E78DB" w:rsidRPr="002F53F1" w:rsidRDefault="004E78DB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Земельно-имущественные отношения</w:t>
            </w:r>
          </w:p>
        </w:tc>
        <w:tc>
          <w:tcPr>
            <w:tcW w:w="709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</w:t>
            </w:r>
            <w:r w:rsidR="00D831FE" w:rsidRPr="002F53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D831FE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E78DB" w:rsidRPr="002F53F1" w:rsidRDefault="00D831FE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</w:tr>
      <w:tr w:rsidR="004E78DB" w:rsidRPr="002F53F1" w:rsidTr="004E78DB">
        <w:tc>
          <w:tcPr>
            <w:tcW w:w="535" w:type="dxa"/>
          </w:tcPr>
          <w:p w:rsidR="004E78DB" w:rsidRPr="002F53F1" w:rsidRDefault="004E78DB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5" w:type="dxa"/>
            <w:gridSpan w:val="2"/>
          </w:tcPr>
          <w:p w:rsidR="004E78DB" w:rsidRPr="002F53F1" w:rsidRDefault="00C439A8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35.02.07</w:t>
            </w:r>
          </w:p>
        </w:tc>
        <w:tc>
          <w:tcPr>
            <w:tcW w:w="3260" w:type="dxa"/>
          </w:tcPr>
          <w:p w:rsidR="004E78DB" w:rsidRPr="002F53F1" w:rsidRDefault="004E78DB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Механизация сельского х-ва</w:t>
            </w:r>
          </w:p>
        </w:tc>
        <w:tc>
          <w:tcPr>
            <w:tcW w:w="709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</w:tr>
      <w:tr w:rsidR="004E78DB" w:rsidRPr="002F53F1" w:rsidTr="00E86C79">
        <w:tc>
          <w:tcPr>
            <w:tcW w:w="535" w:type="dxa"/>
          </w:tcPr>
          <w:p w:rsidR="004E78DB" w:rsidRPr="002F53F1" w:rsidRDefault="004E78DB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</w:tcPr>
          <w:p w:rsidR="004E78DB" w:rsidRPr="002F53F1" w:rsidRDefault="00C439A8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20.01.01</w:t>
            </w:r>
          </w:p>
        </w:tc>
        <w:tc>
          <w:tcPr>
            <w:tcW w:w="3260" w:type="dxa"/>
          </w:tcPr>
          <w:p w:rsidR="004E78DB" w:rsidRPr="002F53F1" w:rsidRDefault="004E78DB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Пожарный</w:t>
            </w:r>
          </w:p>
        </w:tc>
        <w:tc>
          <w:tcPr>
            <w:tcW w:w="709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</w:tr>
      <w:tr w:rsidR="004E78DB" w:rsidRPr="002F53F1" w:rsidTr="004E78DB">
        <w:tc>
          <w:tcPr>
            <w:tcW w:w="535" w:type="dxa"/>
          </w:tcPr>
          <w:p w:rsidR="004E78DB" w:rsidRPr="002F53F1" w:rsidRDefault="004E78DB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5" w:type="dxa"/>
            <w:gridSpan w:val="2"/>
          </w:tcPr>
          <w:p w:rsidR="004E78DB" w:rsidRPr="002F53F1" w:rsidRDefault="00812A5A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36.01.02</w:t>
            </w:r>
          </w:p>
        </w:tc>
        <w:tc>
          <w:tcPr>
            <w:tcW w:w="3260" w:type="dxa"/>
          </w:tcPr>
          <w:p w:rsidR="004E78DB" w:rsidRPr="002F53F1" w:rsidRDefault="004E78DB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Мастер животноводства</w:t>
            </w:r>
          </w:p>
        </w:tc>
        <w:tc>
          <w:tcPr>
            <w:tcW w:w="709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</w:t>
            </w:r>
            <w:r w:rsidR="00D831FE" w:rsidRPr="002F5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D831FE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</w:tr>
      <w:tr w:rsidR="004E78DB" w:rsidRPr="002F53F1" w:rsidTr="004E78DB">
        <w:tc>
          <w:tcPr>
            <w:tcW w:w="535" w:type="dxa"/>
          </w:tcPr>
          <w:p w:rsidR="004E78DB" w:rsidRPr="002F53F1" w:rsidRDefault="004E78DB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5" w:type="dxa"/>
            <w:gridSpan w:val="2"/>
          </w:tcPr>
          <w:p w:rsidR="004E78DB" w:rsidRPr="002F53F1" w:rsidRDefault="00E86C79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35.01.20</w:t>
            </w:r>
          </w:p>
        </w:tc>
        <w:tc>
          <w:tcPr>
            <w:tcW w:w="3260" w:type="dxa"/>
          </w:tcPr>
          <w:p w:rsidR="004E78DB" w:rsidRPr="002F53F1" w:rsidRDefault="004E78DB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 xml:space="preserve">Пчеловод </w:t>
            </w:r>
          </w:p>
        </w:tc>
        <w:tc>
          <w:tcPr>
            <w:tcW w:w="709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</w:tr>
      <w:tr w:rsidR="004E78DB" w:rsidRPr="002F53F1" w:rsidTr="00E86C79">
        <w:tc>
          <w:tcPr>
            <w:tcW w:w="535" w:type="dxa"/>
          </w:tcPr>
          <w:p w:rsidR="004E78DB" w:rsidRPr="002F53F1" w:rsidRDefault="004E78DB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5" w:type="dxa"/>
            <w:gridSpan w:val="2"/>
          </w:tcPr>
          <w:p w:rsidR="004E78DB" w:rsidRPr="002F53F1" w:rsidRDefault="00C439A8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29.01.07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E78DB" w:rsidRPr="002F53F1" w:rsidRDefault="004E78DB" w:rsidP="002F53F1">
            <w:pPr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Портной</w:t>
            </w:r>
          </w:p>
        </w:tc>
        <w:tc>
          <w:tcPr>
            <w:tcW w:w="709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4E78DB" w:rsidRPr="002F53F1" w:rsidRDefault="00812A5A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</w:tr>
      <w:tr w:rsidR="004E78DB" w:rsidRPr="002F53F1" w:rsidTr="00E86C79">
        <w:tc>
          <w:tcPr>
            <w:tcW w:w="535" w:type="dxa"/>
          </w:tcPr>
          <w:p w:rsidR="004E78DB" w:rsidRPr="002F53F1" w:rsidRDefault="004E78DB" w:rsidP="002F5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2"/>
            <w:tcBorders>
              <w:right w:val="single" w:sz="4" w:space="0" w:color="auto"/>
            </w:tcBorders>
          </w:tcPr>
          <w:p w:rsidR="004E78DB" w:rsidRPr="002F53F1" w:rsidRDefault="004E78DB" w:rsidP="002F5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78DB" w:rsidRPr="002F53F1" w:rsidRDefault="00E86C79" w:rsidP="002F53F1">
            <w:pPr>
              <w:rPr>
                <w:rFonts w:ascii="Times New Roman" w:hAnsi="Times New Roman" w:cs="Times New Roman"/>
                <w:b/>
              </w:rPr>
            </w:pPr>
            <w:r w:rsidRPr="002F53F1">
              <w:rPr>
                <w:rFonts w:ascii="Times New Roman" w:hAnsi="Times New Roman" w:cs="Times New Roman"/>
                <w:b/>
              </w:rPr>
              <w:t>Итого по очной форме обучения</w:t>
            </w:r>
          </w:p>
        </w:tc>
        <w:tc>
          <w:tcPr>
            <w:tcW w:w="709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32</w:t>
            </w:r>
            <w:r w:rsidR="001B7652" w:rsidRPr="002F53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4E78DB" w:rsidRPr="002F53F1" w:rsidRDefault="00E35D36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E78DB" w:rsidRPr="002F53F1" w:rsidRDefault="007A5713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851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E78DB" w:rsidRPr="002F53F1" w:rsidRDefault="007A5713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92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7A5713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4E78DB" w:rsidRPr="002F53F1" w:rsidRDefault="001B7652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E78DB" w:rsidRPr="002F53F1" w:rsidRDefault="007A5713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4E78DB" w:rsidRPr="002F53F1" w:rsidRDefault="007A5713" w:rsidP="002F53F1">
            <w:pPr>
              <w:jc w:val="center"/>
              <w:rPr>
                <w:rFonts w:ascii="Times New Roman" w:hAnsi="Times New Roman" w:cs="Times New Roman"/>
              </w:rPr>
            </w:pPr>
            <w:r w:rsidRPr="002F53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4E78DB" w:rsidRPr="002F53F1" w:rsidRDefault="002F53F1" w:rsidP="002F5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210F8" w:rsidRPr="002F53F1" w:rsidRDefault="004210F8" w:rsidP="002F53F1">
      <w:pPr>
        <w:spacing w:after="0" w:line="240" w:lineRule="auto"/>
        <w:rPr>
          <w:rFonts w:ascii="Times New Roman" w:hAnsi="Times New Roman" w:cs="Times New Roman"/>
        </w:rPr>
      </w:pPr>
    </w:p>
    <w:sectPr w:rsidR="004210F8" w:rsidRPr="002F53F1" w:rsidSect="004210F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10F8"/>
    <w:rsid w:val="000F0D1D"/>
    <w:rsid w:val="001B7652"/>
    <w:rsid w:val="00225F24"/>
    <w:rsid w:val="00263FDA"/>
    <w:rsid w:val="002F53F1"/>
    <w:rsid w:val="00315573"/>
    <w:rsid w:val="004210F8"/>
    <w:rsid w:val="004E78DB"/>
    <w:rsid w:val="005E2FA0"/>
    <w:rsid w:val="00614481"/>
    <w:rsid w:val="007A5713"/>
    <w:rsid w:val="00812A5A"/>
    <w:rsid w:val="008F4AE2"/>
    <w:rsid w:val="009C3DF1"/>
    <w:rsid w:val="00B04E21"/>
    <w:rsid w:val="00BB62CD"/>
    <w:rsid w:val="00C02877"/>
    <w:rsid w:val="00C439A8"/>
    <w:rsid w:val="00D831FE"/>
    <w:rsid w:val="00E35D36"/>
    <w:rsid w:val="00E8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</cp:revision>
  <dcterms:created xsi:type="dcterms:W3CDTF">2021-02-03T11:38:00Z</dcterms:created>
  <dcterms:modified xsi:type="dcterms:W3CDTF">2021-02-05T11:56:00Z</dcterms:modified>
</cp:coreProperties>
</file>