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C560" w14:textId="77777777" w:rsidR="001E5F3A" w:rsidRDefault="001E5F3A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DB4B0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AF9A258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23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14:paraId="05D60514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1. Проецирование. Понятие. Виды проецирования.</w:t>
      </w:r>
    </w:p>
    <w:p w14:paraId="7E8D9486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2. Инвариантные свойства центрального и параллельного проецирования.</w:t>
      </w:r>
    </w:p>
    <w:p w14:paraId="1887C4BB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3. Проецирование точки на две и три плоскости проекций.</w:t>
      </w:r>
    </w:p>
    <w:p w14:paraId="2B92EAB7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4. Комплексный чертеж и координаты точки.</w:t>
      </w:r>
    </w:p>
    <w:p w14:paraId="3E432B79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1E79541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23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14:paraId="1C559F5B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5. Положение точки относительно плоскостей проекций.</w:t>
      </w:r>
    </w:p>
    <w:p w14:paraId="1BCF1724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6. Прямая. Задание и изображение прямой на чертеже.</w:t>
      </w:r>
    </w:p>
    <w:p w14:paraId="72B77294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7. Положение прямой относительно плоскостей проекций.</w:t>
      </w:r>
    </w:p>
    <w:p w14:paraId="02B381F1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8. Следы прямой.</w:t>
      </w:r>
    </w:p>
    <w:p w14:paraId="3B8CBCDD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1363A9D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23">
        <w:rPr>
          <w:rFonts w:ascii="Times New Roman" w:hAnsi="Times New Roman" w:cs="Times New Roman"/>
          <w:b/>
          <w:sz w:val="28"/>
          <w:szCs w:val="28"/>
        </w:rPr>
        <w:t>3 вариант</w:t>
      </w:r>
    </w:p>
    <w:p w14:paraId="387358BA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9. Взаимное положение прямых.</w:t>
      </w:r>
    </w:p>
    <w:p w14:paraId="3C1F9A2F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10. Плоскость. Способы задания.</w:t>
      </w:r>
    </w:p>
    <w:p w14:paraId="236AC2E9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11. Положение плоскости относительно плоскостей проекций.</w:t>
      </w:r>
    </w:p>
    <w:p w14:paraId="51C42335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12. Характерные линии плоскости.</w:t>
      </w:r>
    </w:p>
    <w:p w14:paraId="6C879BCA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9709809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23">
        <w:rPr>
          <w:rFonts w:ascii="Times New Roman" w:hAnsi="Times New Roman" w:cs="Times New Roman"/>
          <w:b/>
          <w:sz w:val="28"/>
          <w:szCs w:val="28"/>
        </w:rPr>
        <w:t>4 вариант</w:t>
      </w:r>
    </w:p>
    <w:p w14:paraId="5F854A4A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13. Взаимное положение плоскостей.</w:t>
      </w:r>
    </w:p>
    <w:p w14:paraId="177FDB7E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14. Построение линии пересечения плоскостей.</w:t>
      </w:r>
    </w:p>
    <w:p w14:paraId="1F1425C0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15. Нахождение расстояния от точки до плоскости общего и частного положения.</w:t>
      </w:r>
    </w:p>
    <w:p w14:paraId="62F8FA55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16. Нахождение расстояния от точки до прямой общего и частного положения.</w:t>
      </w:r>
    </w:p>
    <w:p w14:paraId="04A888F1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09A34E8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A1023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46EC7A54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1DBE61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17. Методы преобразования чертежа. Перевод прямой общего положения в прямую уровня – первое преобразование и в проецирующую прямую – второе преобразование.</w:t>
      </w:r>
    </w:p>
    <w:p w14:paraId="051D9597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18. Методы преобразования чертежа. Перевод плоскости общего положения в проецирующую плоскость – первое преобразование и в плоскость уровня – второе преобразование.</w:t>
      </w:r>
    </w:p>
    <w:p w14:paraId="5B006931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19. Плоские кривые линии.</w:t>
      </w:r>
    </w:p>
    <w:p w14:paraId="39D06481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20. Лекальные кривые, приемы построения эллипса, параболы, гиперболы, синусоиды, кардиоиды, эпи- и гипоциклоиды.</w:t>
      </w:r>
    </w:p>
    <w:p w14:paraId="0AAC6B54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39E2D6A" w14:textId="77777777" w:rsid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10251" w14:textId="77777777" w:rsid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2A9D9" w14:textId="77777777" w:rsid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AF486" w14:textId="77777777" w:rsid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39AE9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A1023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371ABB81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7981C0F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21. Поверхности, способы задания на чертеже.</w:t>
      </w:r>
    </w:p>
    <w:p w14:paraId="417916E8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22. Поверхности вращения. Сечение поверхностей плоскость частного положения.</w:t>
      </w:r>
    </w:p>
    <w:p w14:paraId="5D70A99B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23. Построение линии пересечения соосных поверхностей вращения. Метод секущих плоскостей.</w:t>
      </w:r>
    </w:p>
    <w:p w14:paraId="46278BA8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24. Аксонометрические проекции. Пять стандартных аксонометрических поверхностей.</w:t>
      </w:r>
    </w:p>
    <w:p w14:paraId="76257888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68DE4B5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C8BAB6D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A1023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753C4CDC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55D9314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25. Изображение окружности в изометрии.</w:t>
      </w:r>
    </w:p>
    <w:p w14:paraId="11E0232F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26. Сформулируйте назначение Единой системы конструкторской документации.</w:t>
      </w:r>
    </w:p>
    <w:p w14:paraId="5EB28F66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27. Какие форматы предусмотрены ЕСКД?</w:t>
      </w:r>
    </w:p>
    <w:p w14:paraId="03342748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28. Опишите формы, размеры, порядок заполнения основных надписей и дополнительных</w:t>
      </w:r>
    </w:p>
    <w:p w14:paraId="02D3A5DD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A1023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0C8EC550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C34571D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FEC992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граф к ним в конструкторских документах.</w:t>
      </w:r>
    </w:p>
    <w:p w14:paraId="6F87CC17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29. Какие масштабы предусмотрены ЕСКД.</w:t>
      </w:r>
    </w:p>
    <w:p w14:paraId="47AD7754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30. Какие типы линий предусмотрены ЕСКД</w:t>
      </w:r>
    </w:p>
    <w:p w14:paraId="64C7BDC9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31. Приведите примеры графических обозначений материалов, предусмотренных ЕСКД.</w:t>
      </w:r>
    </w:p>
    <w:p w14:paraId="5DC8B3EA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32. Под каким углом выполняется штриховка?</w:t>
      </w:r>
    </w:p>
    <w:p w14:paraId="77AB076C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A1023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7748BE41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CB7C5EA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130770C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33. Какое расстояние между линиями штриховки?</w:t>
      </w:r>
    </w:p>
    <w:p w14:paraId="6B540DC7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34. Что принимают за основные плоскости проекций при оформлении чертежа?</w:t>
      </w:r>
    </w:p>
    <w:p w14:paraId="12A18667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35. Что называется видом?</w:t>
      </w:r>
    </w:p>
    <w:p w14:paraId="59ADE1AD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36. В каких случаях применяют дополнительные виды?</w:t>
      </w:r>
    </w:p>
    <w:p w14:paraId="7EB795E4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3FE492E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EA1023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2D4A6592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A274F2F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37. Что называется местным видом?</w:t>
      </w:r>
    </w:p>
    <w:p w14:paraId="711579F0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38. Что называется разрезом? Классификация разрезов.</w:t>
      </w:r>
    </w:p>
    <w:p w14:paraId="5FF3F169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39. Как обозначается положение секущей плоскости и как обозначаются разрезы?</w:t>
      </w:r>
    </w:p>
    <w:p w14:paraId="2C81217D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40. Как строится ломаный разрез?</w:t>
      </w:r>
    </w:p>
    <w:p w14:paraId="70EE71CD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690CAEC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A1023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7BC5868A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3C74EEC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02B9810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41. Как показываются элементы, находящиеся за секущей плоскостью ломаного разреза?</w:t>
      </w:r>
    </w:p>
    <w:p w14:paraId="53757FF8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42. Как оформляется граница части вида и части соответствующего разреза?</w:t>
      </w:r>
    </w:p>
    <w:p w14:paraId="5DBB2522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43. Как оформляется половина вида и половина разреза, каждый из которых является симметричной фигурой?</w:t>
      </w:r>
    </w:p>
    <w:p w14:paraId="6F8C7399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44. Что называется сечением и чем сечение отличается от разреза?</w:t>
      </w:r>
    </w:p>
    <w:p w14:paraId="7A3BA426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D15317A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A1023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1117EFE9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5B8846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45. Виды сечений и правила оформления различных видов сечений.</w:t>
      </w:r>
    </w:p>
    <w:p w14:paraId="7887BBF8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46. Как обозначается сечение, оформленное с поворотом?</w:t>
      </w:r>
    </w:p>
    <w:p w14:paraId="0A43116F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47. Как показывают отверстие, если секущая плоскость проходит через ось поверхности</w:t>
      </w:r>
    </w:p>
    <w:p w14:paraId="4A007803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вращения, ограничивающей отверстие?</w:t>
      </w:r>
    </w:p>
    <w:p w14:paraId="0F08D6C5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48. Что называется выносным элементом, как он оформляется и где располагается?</w:t>
      </w:r>
    </w:p>
    <w:p w14:paraId="61240893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E69D468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EA1023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7D066DEC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AB3F642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49. Как изображают предмет, имеющий несколько одинаковых равномерно расположенных элементов?</w:t>
      </w:r>
    </w:p>
    <w:p w14:paraId="64FB482C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50. Сформулируйте некоторые условности и упрощения при оформлении чертежа.</w:t>
      </w:r>
    </w:p>
    <w:p w14:paraId="170CA61D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51. Что служит основанием для определения величины изделия по чертежу?</w:t>
      </w:r>
    </w:p>
    <w:p w14:paraId="5B4D701D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52. Сколько размеров должно быть на чертеже?</w:t>
      </w:r>
    </w:p>
    <w:p w14:paraId="44D2F09C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B6575F9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A1023">
        <w:rPr>
          <w:rFonts w:ascii="Times New Roman" w:hAnsi="Times New Roman" w:cs="Times New Roman"/>
          <w:b/>
          <w:sz w:val="28"/>
          <w:szCs w:val="28"/>
        </w:rPr>
        <w:t>4 вариант</w:t>
      </w:r>
    </w:p>
    <w:p w14:paraId="2E6BC17A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EA2E13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53. Допускается ли повторять размеры одного и того же элемента на разных изображениях?</w:t>
      </w:r>
    </w:p>
    <w:p w14:paraId="10F6770E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54. Как и в каких единицах измерения указывают линейные и угловые размеры?</w:t>
      </w:r>
    </w:p>
    <w:p w14:paraId="5A421A25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55. Какое минимальное расстояние между параллельными размерными линиями и между размерной линией и линией контура?</w:t>
      </w:r>
    </w:p>
    <w:p w14:paraId="34F1D0EA" w14:textId="77777777" w:rsid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BE861D2" w14:textId="77777777" w:rsidR="00EA1023" w:rsidRPr="00EA1023" w:rsidRDefault="00EA1023" w:rsidP="00EA10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EA1023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14:paraId="5CFD93B3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7180EC6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 xml:space="preserve">56. Как располагают размерные числа линейных размеров при различных наклонах </w:t>
      </w:r>
      <w:proofErr w:type="gramStart"/>
      <w:r w:rsidRPr="00EA1023">
        <w:rPr>
          <w:rFonts w:ascii="Times New Roman" w:hAnsi="Times New Roman" w:cs="Times New Roman"/>
          <w:sz w:val="28"/>
          <w:szCs w:val="28"/>
        </w:rPr>
        <w:t>раз-мерных</w:t>
      </w:r>
      <w:proofErr w:type="gramEnd"/>
      <w:r w:rsidRPr="00EA1023">
        <w:rPr>
          <w:rFonts w:ascii="Times New Roman" w:hAnsi="Times New Roman" w:cs="Times New Roman"/>
          <w:sz w:val="28"/>
          <w:szCs w:val="28"/>
        </w:rPr>
        <w:t xml:space="preserve"> линий? Показать на примерах.</w:t>
      </w:r>
    </w:p>
    <w:p w14:paraId="40FB861D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57. Как наносят угловые размеры?</w:t>
      </w:r>
    </w:p>
    <w:p w14:paraId="0C54EB9E" w14:textId="77777777" w:rsidR="00EA1023" w:rsidRPr="00EA1023" w:rsidRDefault="00EA1023" w:rsidP="00EA1023">
      <w:pPr>
        <w:pStyle w:val="a4"/>
        <w:rPr>
          <w:rFonts w:ascii="Times New Roman" w:hAnsi="Times New Roman" w:cs="Times New Roman"/>
          <w:sz w:val="28"/>
          <w:szCs w:val="28"/>
        </w:rPr>
      </w:pPr>
      <w:r w:rsidRPr="00EA1023">
        <w:rPr>
          <w:rFonts w:ascii="Times New Roman" w:hAnsi="Times New Roman" w:cs="Times New Roman"/>
          <w:sz w:val="28"/>
          <w:szCs w:val="28"/>
        </w:rPr>
        <w:t>58. Как обозначают на чертежах диаметр, сферическую поверхность, квадрат, уклон и конусность?</w:t>
      </w:r>
    </w:p>
    <w:sectPr w:rsidR="00EA1023" w:rsidRPr="00EA1023" w:rsidSect="00B0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023"/>
    <w:rsid w:val="001B4148"/>
    <w:rsid w:val="001E5F3A"/>
    <w:rsid w:val="00610F26"/>
    <w:rsid w:val="00635097"/>
    <w:rsid w:val="006C575C"/>
    <w:rsid w:val="007503B6"/>
    <w:rsid w:val="00940C3A"/>
    <w:rsid w:val="00B07C00"/>
    <w:rsid w:val="00CA4777"/>
    <w:rsid w:val="00E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4E6B"/>
  <w15:docId w15:val="{CC1FD448-391F-4D37-8A2D-1905B741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A102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C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Роза</cp:lastModifiedBy>
  <cp:revision>4</cp:revision>
  <cp:lastPrinted>2018-10-16T11:59:00Z</cp:lastPrinted>
  <dcterms:created xsi:type="dcterms:W3CDTF">2018-10-08T15:19:00Z</dcterms:created>
  <dcterms:modified xsi:type="dcterms:W3CDTF">2025-11-12T09:21:00Z</dcterms:modified>
</cp:coreProperties>
</file>